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МИНИСТЕРСТВО СВЯЗИ И МАССОВЫХ КОММУНИКАЦИЙ</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РОССИЙСКОЙ ФЕДЕРАЦИИ</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N 74</w:t>
      </w:r>
    </w:p>
    <w:p w:rsidR="00D42614" w:rsidRPr="00D42614" w:rsidRDefault="00D42614">
      <w:pPr>
        <w:pStyle w:val="ConsPlusTitle"/>
        <w:jc w:val="center"/>
        <w:rPr>
          <w:rFonts w:ascii="Times New Roman" w:hAnsi="Times New Roman" w:cs="Times New Roman"/>
          <w:sz w:val="24"/>
          <w:szCs w:val="24"/>
        </w:rPr>
      </w:pP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МИНИСТЕРСТВО СТРОИТЕЛЬСТВА И ЖИЛИЩНО-КОММУНАЛЬНОГО</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ХОЗЯЙСТВА РОССИЙСКОЙ ФЕДЕРАЦИИ</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N 114/пр</w:t>
      </w:r>
    </w:p>
    <w:p w:rsidR="00D42614" w:rsidRPr="00D42614" w:rsidRDefault="00D42614">
      <w:pPr>
        <w:pStyle w:val="ConsPlusTitle"/>
        <w:jc w:val="center"/>
        <w:rPr>
          <w:rFonts w:ascii="Times New Roman" w:hAnsi="Times New Roman" w:cs="Times New Roman"/>
          <w:sz w:val="24"/>
          <w:szCs w:val="24"/>
        </w:rPr>
      </w:pP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ПРИКАЗ</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от 29 февраля 2016 года</w:t>
      </w:r>
    </w:p>
    <w:p w:rsidR="00D42614" w:rsidRPr="00D42614" w:rsidRDefault="00D42614">
      <w:pPr>
        <w:pStyle w:val="ConsPlusTitle"/>
        <w:jc w:val="center"/>
        <w:rPr>
          <w:rFonts w:ascii="Times New Roman" w:hAnsi="Times New Roman" w:cs="Times New Roman"/>
          <w:sz w:val="24"/>
          <w:szCs w:val="24"/>
        </w:rPr>
      </w:pP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ОБ УТВЕРЖДЕНИИ СОСТАВА, СРОКОВ И ПЕРИОДИЧНОСТИ</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РАЗМЕЩЕНИЯ ИНФОРМАЦИИ ПОСТАВЩИКАМИ ИНФОРМАЦИИ</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В ГОСУДАРСТВЕННОЙ ИНФОРМАЦИОННОЙ СИСТЕМЕ</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ЖИЛИЩНО-КОММУНАЛЬНОГО ХОЗЯЙСТВА</w:t>
      </w:r>
    </w:p>
    <w:p w:rsidR="00D42614" w:rsidRPr="00D42614" w:rsidRDefault="00D4261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614" w:rsidRPr="00D42614">
        <w:trPr>
          <w:jc w:val="center"/>
        </w:trPr>
        <w:tc>
          <w:tcPr>
            <w:tcW w:w="9294" w:type="dxa"/>
            <w:tcBorders>
              <w:top w:val="nil"/>
              <w:left w:val="single" w:sz="24" w:space="0" w:color="CED3F1"/>
              <w:bottom w:val="nil"/>
              <w:right w:val="single" w:sz="24" w:space="0" w:color="F4F3F8"/>
            </w:tcBorders>
            <w:shd w:val="clear" w:color="auto" w:fill="F4F3F8"/>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color w:val="392C69"/>
                <w:sz w:val="24"/>
                <w:szCs w:val="24"/>
              </w:rPr>
              <w:t>Список изменяющих документов</w:t>
            </w:r>
          </w:p>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color w:val="392C69"/>
                <w:sz w:val="24"/>
                <w:szCs w:val="24"/>
              </w:rPr>
              <w:t>(в ред. Приказов Минкомсвязи России N 319, Минстроя России N 906/пр</w:t>
            </w:r>
          </w:p>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color w:val="392C69"/>
                <w:sz w:val="24"/>
                <w:szCs w:val="24"/>
              </w:rPr>
              <w:t xml:space="preserve">от </w:t>
            </w:r>
            <w:hyperlink r:id="rId4" w:history="1">
              <w:r w:rsidRPr="00D42614">
                <w:rPr>
                  <w:rFonts w:ascii="Times New Roman" w:hAnsi="Times New Roman" w:cs="Times New Roman"/>
                  <w:color w:val="0000FF"/>
                  <w:sz w:val="24"/>
                  <w:szCs w:val="24"/>
                </w:rPr>
                <w:t>21.06.2017</w:t>
              </w:r>
            </w:hyperlink>
            <w:r w:rsidRPr="00D42614">
              <w:rPr>
                <w:rFonts w:ascii="Times New Roman" w:hAnsi="Times New Roman" w:cs="Times New Roman"/>
                <w:color w:val="392C69"/>
                <w:sz w:val="24"/>
                <w:szCs w:val="24"/>
              </w:rPr>
              <w:t>, Минкомсвязи России N 550, Минстроя России</w:t>
            </w:r>
          </w:p>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color w:val="392C69"/>
                <w:sz w:val="24"/>
                <w:szCs w:val="24"/>
              </w:rPr>
              <w:t xml:space="preserve">N 1434/пр от </w:t>
            </w:r>
            <w:hyperlink r:id="rId5" w:history="1">
              <w:r w:rsidRPr="00D42614">
                <w:rPr>
                  <w:rFonts w:ascii="Times New Roman" w:hAnsi="Times New Roman" w:cs="Times New Roman"/>
                  <w:color w:val="0000FF"/>
                  <w:sz w:val="24"/>
                  <w:szCs w:val="24"/>
                </w:rPr>
                <w:t>16.10.2017</w:t>
              </w:r>
            </w:hyperlink>
            <w:r w:rsidRPr="00D42614">
              <w:rPr>
                <w:rFonts w:ascii="Times New Roman" w:hAnsi="Times New Roman" w:cs="Times New Roman"/>
                <w:color w:val="392C69"/>
                <w:sz w:val="24"/>
                <w:szCs w:val="24"/>
              </w:rPr>
              <w:t>,</w:t>
            </w:r>
          </w:p>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color w:val="392C69"/>
                <w:sz w:val="24"/>
                <w:szCs w:val="24"/>
              </w:rPr>
              <w:t xml:space="preserve">Минкомсвязи России N 466, Минстроя России N 508/пр от </w:t>
            </w:r>
            <w:hyperlink r:id="rId6" w:history="1">
              <w:r w:rsidRPr="00D42614">
                <w:rPr>
                  <w:rFonts w:ascii="Times New Roman" w:hAnsi="Times New Roman" w:cs="Times New Roman"/>
                  <w:color w:val="0000FF"/>
                  <w:sz w:val="24"/>
                  <w:szCs w:val="24"/>
                </w:rPr>
                <w:t>11.09.2020</w:t>
              </w:r>
            </w:hyperlink>
            <w:r w:rsidRPr="00D42614">
              <w:rPr>
                <w:rFonts w:ascii="Times New Roman" w:hAnsi="Times New Roman" w:cs="Times New Roman"/>
                <w:color w:val="392C69"/>
                <w:sz w:val="24"/>
                <w:szCs w:val="24"/>
              </w:rPr>
              <w:t>)</w:t>
            </w:r>
          </w:p>
        </w:tc>
      </w:tr>
    </w:tbl>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Normal"/>
        <w:ind w:firstLine="540"/>
        <w:jc w:val="both"/>
        <w:rPr>
          <w:rFonts w:ascii="Times New Roman" w:hAnsi="Times New Roman" w:cs="Times New Roman"/>
          <w:sz w:val="24"/>
          <w:szCs w:val="24"/>
        </w:rPr>
      </w:pPr>
      <w:r w:rsidRPr="00D42614">
        <w:rPr>
          <w:rFonts w:ascii="Times New Roman" w:hAnsi="Times New Roman" w:cs="Times New Roman"/>
          <w:sz w:val="24"/>
          <w:szCs w:val="24"/>
        </w:rPr>
        <w:t xml:space="preserve">В соответствии с </w:t>
      </w:r>
      <w:hyperlink r:id="rId7" w:history="1">
        <w:r w:rsidRPr="00D42614">
          <w:rPr>
            <w:rFonts w:ascii="Times New Roman" w:hAnsi="Times New Roman" w:cs="Times New Roman"/>
            <w:color w:val="0000FF"/>
            <w:sz w:val="24"/>
            <w:szCs w:val="24"/>
          </w:rPr>
          <w:t>пунктом 2 части 3 статьи 7</w:t>
        </w:r>
      </w:hyperlink>
      <w:r w:rsidRPr="00D42614">
        <w:rPr>
          <w:rFonts w:ascii="Times New Roman" w:hAnsi="Times New Roman" w:cs="Times New Roman"/>
          <w:sz w:val="24"/>
          <w:szCs w:val="24"/>
        </w:rPr>
        <w:t xml:space="preserve"> Федерального закона от 21 июля 2014 г. N 209-ФЗ "О государственной информационной системе жилищно-коммунального хозяйства" (Собрание законодат</w:t>
      </w:r>
      <w:bookmarkStart w:id="0" w:name="_GoBack"/>
      <w:bookmarkEnd w:id="0"/>
      <w:r w:rsidRPr="00D42614">
        <w:rPr>
          <w:rFonts w:ascii="Times New Roman" w:hAnsi="Times New Roman" w:cs="Times New Roman"/>
          <w:sz w:val="24"/>
          <w:szCs w:val="24"/>
        </w:rPr>
        <w:t xml:space="preserve">ельства Российской Федерации, 2014, N 30, ст. 4210) (далее - Федеральный закон), </w:t>
      </w:r>
      <w:hyperlink r:id="rId8" w:history="1">
        <w:r w:rsidRPr="00D42614">
          <w:rPr>
            <w:rFonts w:ascii="Times New Roman" w:hAnsi="Times New Roman" w:cs="Times New Roman"/>
            <w:color w:val="0000FF"/>
            <w:sz w:val="24"/>
            <w:szCs w:val="24"/>
          </w:rPr>
          <w:t>частью 10.1 статьи 161</w:t>
        </w:r>
      </w:hyperlink>
      <w:r w:rsidRPr="00D42614">
        <w:rPr>
          <w:rFonts w:ascii="Times New Roman" w:hAnsi="Times New Roman" w:cs="Times New Roman"/>
          <w:sz w:val="24"/>
          <w:szCs w:val="24"/>
        </w:rPr>
        <w:t xml:space="preserve">, </w:t>
      </w:r>
      <w:hyperlink r:id="rId9" w:history="1">
        <w:r w:rsidRPr="00D42614">
          <w:rPr>
            <w:rFonts w:ascii="Times New Roman" w:hAnsi="Times New Roman" w:cs="Times New Roman"/>
            <w:color w:val="0000FF"/>
            <w:sz w:val="24"/>
            <w:szCs w:val="24"/>
          </w:rPr>
          <w:t>частью 2.1 статьи 162</w:t>
        </w:r>
      </w:hyperlink>
      <w:r w:rsidRPr="00D42614">
        <w:rPr>
          <w:rFonts w:ascii="Times New Roman" w:hAnsi="Times New Roman" w:cs="Times New Roman"/>
          <w:sz w:val="24"/>
          <w:szCs w:val="24"/>
        </w:rPr>
        <w:t xml:space="preserve">, </w:t>
      </w:r>
      <w:hyperlink r:id="rId10" w:history="1">
        <w:r w:rsidRPr="00D42614">
          <w:rPr>
            <w:rFonts w:ascii="Times New Roman" w:hAnsi="Times New Roman" w:cs="Times New Roman"/>
            <w:color w:val="0000FF"/>
            <w:sz w:val="24"/>
            <w:szCs w:val="24"/>
          </w:rPr>
          <w:t>частью 2.1 статьи 164</w:t>
        </w:r>
      </w:hyperlink>
      <w:r w:rsidRPr="00D42614">
        <w:rPr>
          <w:rFonts w:ascii="Times New Roman" w:hAnsi="Times New Roman" w:cs="Times New Roman"/>
          <w:sz w:val="24"/>
          <w:szCs w:val="24"/>
        </w:rPr>
        <w:t xml:space="preserve">, </w:t>
      </w:r>
      <w:hyperlink r:id="rId11" w:history="1">
        <w:r w:rsidRPr="00D42614">
          <w:rPr>
            <w:rFonts w:ascii="Times New Roman" w:hAnsi="Times New Roman" w:cs="Times New Roman"/>
            <w:color w:val="0000FF"/>
            <w:sz w:val="24"/>
            <w:szCs w:val="24"/>
          </w:rPr>
          <w:t>частью 5 статьи 165</w:t>
        </w:r>
      </w:hyperlink>
      <w:r w:rsidRPr="00D42614">
        <w:rPr>
          <w:rFonts w:ascii="Times New Roman" w:hAnsi="Times New Roman" w:cs="Times New Roman"/>
          <w:sz w:val="24"/>
          <w:szCs w:val="24"/>
        </w:rPr>
        <w:t xml:space="preserve">, </w:t>
      </w:r>
      <w:hyperlink r:id="rId12" w:history="1">
        <w:r w:rsidRPr="00D42614">
          <w:rPr>
            <w:rFonts w:ascii="Times New Roman" w:hAnsi="Times New Roman" w:cs="Times New Roman"/>
            <w:color w:val="0000FF"/>
            <w:sz w:val="24"/>
            <w:szCs w:val="24"/>
          </w:rPr>
          <w:t>частью 2 статьи 167</w:t>
        </w:r>
      </w:hyperlink>
      <w:r w:rsidRPr="00D42614">
        <w:rPr>
          <w:rFonts w:ascii="Times New Roman" w:hAnsi="Times New Roman" w:cs="Times New Roman"/>
          <w:sz w:val="24"/>
          <w:szCs w:val="24"/>
        </w:rPr>
        <w:t xml:space="preserve">, </w:t>
      </w:r>
      <w:hyperlink r:id="rId13" w:history="1">
        <w:r w:rsidRPr="00D42614">
          <w:rPr>
            <w:rFonts w:ascii="Times New Roman" w:hAnsi="Times New Roman" w:cs="Times New Roman"/>
            <w:color w:val="0000FF"/>
            <w:sz w:val="24"/>
            <w:szCs w:val="24"/>
          </w:rPr>
          <w:t>частью 8 статьи 168</w:t>
        </w:r>
      </w:hyperlink>
      <w:r w:rsidRPr="00D42614">
        <w:rPr>
          <w:rFonts w:ascii="Times New Roman" w:hAnsi="Times New Roman" w:cs="Times New Roman"/>
          <w:sz w:val="24"/>
          <w:szCs w:val="24"/>
        </w:rPr>
        <w:t xml:space="preserve">, </w:t>
      </w:r>
      <w:hyperlink r:id="rId14" w:history="1">
        <w:r w:rsidRPr="00D42614">
          <w:rPr>
            <w:rFonts w:ascii="Times New Roman" w:hAnsi="Times New Roman" w:cs="Times New Roman"/>
            <w:color w:val="0000FF"/>
            <w:sz w:val="24"/>
            <w:szCs w:val="24"/>
          </w:rPr>
          <w:t>частью 5 статьи 172</w:t>
        </w:r>
      </w:hyperlink>
      <w:r w:rsidRPr="00D42614">
        <w:rPr>
          <w:rFonts w:ascii="Times New Roman" w:hAnsi="Times New Roman" w:cs="Times New Roman"/>
          <w:sz w:val="24"/>
          <w:szCs w:val="24"/>
        </w:rPr>
        <w:t xml:space="preserve">, </w:t>
      </w:r>
      <w:hyperlink r:id="rId15" w:history="1">
        <w:r w:rsidRPr="00D42614">
          <w:rPr>
            <w:rFonts w:ascii="Times New Roman" w:hAnsi="Times New Roman" w:cs="Times New Roman"/>
            <w:color w:val="0000FF"/>
            <w:sz w:val="24"/>
            <w:szCs w:val="24"/>
          </w:rPr>
          <w:t>статьей 195</w:t>
        </w:r>
      </w:hyperlink>
      <w:r w:rsidRPr="00D42614">
        <w:rPr>
          <w:rFonts w:ascii="Times New Roman" w:hAnsi="Times New Roman" w:cs="Times New Roman"/>
          <w:sz w:val="24"/>
          <w:szCs w:val="24"/>
        </w:rP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rsidR="00D42614" w:rsidRPr="00D42614" w:rsidRDefault="00D42614">
      <w:pPr>
        <w:pStyle w:val="ConsPlusNormal"/>
        <w:spacing w:before="220"/>
        <w:ind w:firstLine="540"/>
        <w:jc w:val="both"/>
        <w:rPr>
          <w:rFonts w:ascii="Times New Roman" w:hAnsi="Times New Roman" w:cs="Times New Roman"/>
          <w:sz w:val="24"/>
          <w:szCs w:val="24"/>
        </w:rPr>
      </w:pPr>
      <w:r w:rsidRPr="00D42614">
        <w:rPr>
          <w:rFonts w:ascii="Times New Roman" w:hAnsi="Times New Roman" w:cs="Times New Roman"/>
          <w:sz w:val="24"/>
          <w:szCs w:val="24"/>
        </w:rPr>
        <w:t xml:space="preserve">1. Утвердить прилагаемые </w:t>
      </w:r>
      <w:hyperlink w:anchor="P72" w:history="1">
        <w:r w:rsidRPr="00D42614">
          <w:rPr>
            <w:rFonts w:ascii="Times New Roman" w:hAnsi="Times New Roman" w:cs="Times New Roman"/>
            <w:color w:val="0000FF"/>
            <w:sz w:val="24"/>
            <w:szCs w:val="24"/>
          </w:rPr>
          <w:t>состав</w:t>
        </w:r>
      </w:hyperlink>
      <w:r w:rsidRPr="00D42614">
        <w:rPr>
          <w:rFonts w:ascii="Times New Roman" w:hAnsi="Times New Roman" w:cs="Times New Roman"/>
          <w:sz w:val="24"/>
          <w:szCs w:val="24"/>
        </w:rPr>
        <w:t>,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D42614" w:rsidRPr="00D42614" w:rsidRDefault="00D42614">
      <w:pPr>
        <w:pStyle w:val="ConsPlusNormal"/>
        <w:spacing w:before="220"/>
        <w:ind w:firstLine="540"/>
        <w:jc w:val="both"/>
        <w:rPr>
          <w:rFonts w:ascii="Times New Roman" w:hAnsi="Times New Roman" w:cs="Times New Roman"/>
          <w:sz w:val="24"/>
          <w:szCs w:val="24"/>
        </w:rPr>
      </w:pPr>
      <w:r w:rsidRPr="00D42614">
        <w:rPr>
          <w:rFonts w:ascii="Times New Roman" w:hAnsi="Times New Roman" w:cs="Times New Roman"/>
          <w:sz w:val="24"/>
          <w:szCs w:val="24"/>
        </w:rPr>
        <w:t>2. Установить, что:</w:t>
      </w:r>
    </w:p>
    <w:p w:rsidR="00D42614" w:rsidRPr="00D42614" w:rsidRDefault="00D42614">
      <w:pPr>
        <w:pStyle w:val="ConsPlusNormal"/>
        <w:spacing w:before="220"/>
        <w:ind w:firstLine="540"/>
        <w:jc w:val="both"/>
        <w:rPr>
          <w:rFonts w:ascii="Times New Roman" w:hAnsi="Times New Roman" w:cs="Times New Roman"/>
          <w:sz w:val="24"/>
          <w:szCs w:val="24"/>
        </w:rPr>
      </w:pPr>
      <w:r w:rsidRPr="00D42614">
        <w:rPr>
          <w:rFonts w:ascii="Times New Roman" w:hAnsi="Times New Roman" w:cs="Times New Roman"/>
          <w:sz w:val="24"/>
          <w:szCs w:val="24"/>
        </w:rPr>
        <w:t xml:space="preserve">1) </w:t>
      </w:r>
      <w:hyperlink r:id="rId16" w:history="1">
        <w:r w:rsidRPr="00D42614">
          <w:rPr>
            <w:rFonts w:ascii="Times New Roman" w:hAnsi="Times New Roman" w:cs="Times New Roman"/>
            <w:color w:val="0000FF"/>
            <w:sz w:val="24"/>
            <w:szCs w:val="24"/>
          </w:rPr>
          <w:t>состав</w:t>
        </w:r>
      </w:hyperlink>
      <w:r w:rsidRPr="00D42614">
        <w:rPr>
          <w:rFonts w:ascii="Times New Roman" w:hAnsi="Times New Roman" w:cs="Times New Roman"/>
          <w:sz w:val="24"/>
          <w:szCs w:val="24"/>
        </w:rPr>
        <w:t xml:space="preserve">,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приказом Минкомсвязи России и Минстроя России от 24 августа 2015 г. N 311/612/пр "Об утверждении состава, порядка, способов, сроков и периодичности размещения в государственной информационной </w:t>
      </w:r>
      <w:r w:rsidRPr="00D42614">
        <w:rPr>
          <w:rFonts w:ascii="Times New Roman" w:hAnsi="Times New Roman" w:cs="Times New Roman"/>
          <w:sz w:val="24"/>
          <w:szCs w:val="24"/>
        </w:rPr>
        <w:lastRenderedPageBreak/>
        <w:t>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D42614" w:rsidRPr="00D42614" w:rsidRDefault="00D42614">
      <w:pPr>
        <w:pStyle w:val="ConsPlusNormal"/>
        <w:spacing w:before="220"/>
        <w:ind w:firstLine="540"/>
        <w:jc w:val="both"/>
        <w:rPr>
          <w:rFonts w:ascii="Times New Roman" w:hAnsi="Times New Roman" w:cs="Times New Roman"/>
          <w:sz w:val="24"/>
          <w:szCs w:val="24"/>
        </w:rPr>
      </w:pPr>
      <w:r w:rsidRPr="00D42614">
        <w:rPr>
          <w:rFonts w:ascii="Times New Roman" w:hAnsi="Times New Roman" w:cs="Times New Roman"/>
          <w:sz w:val="24"/>
          <w:szCs w:val="24"/>
        </w:rPr>
        <w:t xml:space="preserve">2) </w:t>
      </w:r>
      <w:hyperlink r:id="rId17" w:history="1">
        <w:r w:rsidRPr="00D42614">
          <w:rPr>
            <w:rFonts w:ascii="Times New Roman" w:hAnsi="Times New Roman" w:cs="Times New Roman"/>
            <w:color w:val="0000FF"/>
            <w:sz w:val="24"/>
            <w:szCs w:val="24"/>
          </w:rPr>
          <w:t>состав</w:t>
        </w:r>
      </w:hyperlink>
      <w:r w:rsidRPr="00D42614">
        <w:rPr>
          <w:rFonts w:ascii="Times New Roman" w:hAnsi="Times New Roman" w:cs="Times New Roman"/>
          <w:sz w:val="24"/>
          <w:szCs w:val="24"/>
        </w:rPr>
        <w:t>,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Минкомсвязи России и Минстроя России от 28 января 2016 г. N 18/34/пр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D42614" w:rsidRPr="00D42614" w:rsidRDefault="00D42614">
      <w:pPr>
        <w:pStyle w:val="ConsPlusNormal"/>
        <w:spacing w:before="220"/>
        <w:ind w:firstLine="540"/>
        <w:jc w:val="both"/>
        <w:rPr>
          <w:rFonts w:ascii="Times New Roman" w:hAnsi="Times New Roman" w:cs="Times New Roman"/>
          <w:sz w:val="24"/>
          <w:szCs w:val="24"/>
        </w:rPr>
      </w:pPr>
      <w:r w:rsidRPr="00D42614">
        <w:rPr>
          <w:rFonts w:ascii="Times New Roman" w:hAnsi="Times New Roman" w:cs="Times New Roman"/>
          <w:sz w:val="24"/>
          <w:szCs w:val="24"/>
        </w:rPr>
        <w:t xml:space="preserve">3) </w:t>
      </w:r>
      <w:hyperlink r:id="rId18" w:history="1">
        <w:r w:rsidRPr="00D42614">
          <w:rPr>
            <w:rFonts w:ascii="Times New Roman" w:hAnsi="Times New Roman" w:cs="Times New Roman"/>
            <w:color w:val="0000FF"/>
            <w:sz w:val="24"/>
            <w:szCs w:val="24"/>
          </w:rPr>
          <w:t>состав</w:t>
        </w:r>
      </w:hyperlink>
      <w:r w:rsidRPr="00D42614">
        <w:rPr>
          <w:rFonts w:ascii="Times New Roman" w:hAnsi="Times New Roman" w:cs="Times New Roman"/>
          <w:sz w:val="24"/>
          <w:szCs w:val="24"/>
        </w:rPr>
        <w:t>,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455/825/пр);</w:t>
      </w:r>
    </w:p>
    <w:p w:rsidR="00D42614" w:rsidRPr="00D42614" w:rsidRDefault="00D42614">
      <w:pPr>
        <w:pStyle w:val="ConsPlusNormal"/>
        <w:spacing w:before="220"/>
        <w:ind w:firstLine="540"/>
        <w:jc w:val="both"/>
        <w:rPr>
          <w:rFonts w:ascii="Times New Roman" w:hAnsi="Times New Roman" w:cs="Times New Roman"/>
          <w:sz w:val="24"/>
          <w:szCs w:val="24"/>
        </w:rPr>
      </w:pPr>
      <w:r w:rsidRPr="00D42614">
        <w:rPr>
          <w:rFonts w:ascii="Times New Roman" w:hAnsi="Times New Roman" w:cs="Times New Roman"/>
          <w:sz w:val="24"/>
          <w:szCs w:val="24"/>
        </w:rPr>
        <w:t xml:space="preserve">4) </w:t>
      </w:r>
      <w:hyperlink r:id="rId19" w:history="1">
        <w:r w:rsidRPr="00D42614">
          <w:rPr>
            <w:rFonts w:ascii="Times New Roman" w:hAnsi="Times New Roman" w:cs="Times New Roman"/>
            <w:color w:val="0000FF"/>
            <w:sz w:val="24"/>
            <w:szCs w:val="24"/>
          </w:rPr>
          <w:t>состав</w:t>
        </w:r>
      </w:hyperlink>
      <w:r w:rsidRPr="00D42614">
        <w:rPr>
          <w:rFonts w:ascii="Times New Roman" w:hAnsi="Times New Roman" w:cs="Times New Roman"/>
          <w:sz w:val="24"/>
          <w:szCs w:val="24"/>
        </w:rPr>
        <w:t xml:space="preserve">, сроки и периодичность размещения в системе информации, указанной в </w:t>
      </w:r>
      <w:hyperlink r:id="rId20" w:history="1">
        <w:r w:rsidRPr="00D42614">
          <w:rPr>
            <w:rFonts w:ascii="Times New Roman" w:hAnsi="Times New Roman" w:cs="Times New Roman"/>
            <w:color w:val="0000FF"/>
            <w:sz w:val="24"/>
            <w:szCs w:val="24"/>
          </w:rPr>
          <w:t>части 7 статьи 7</w:t>
        </w:r>
      </w:hyperlink>
      <w:r w:rsidRPr="00D42614">
        <w:rPr>
          <w:rFonts w:ascii="Times New Roman" w:hAnsi="Times New Roman" w:cs="Times New Roman"/>
          <w:sz w:val="24"/>
          <w:szCs w:val="24"/>
        </w:rP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455/825/пр;</w:t>
      </w:r>
    </w:p>
    <w:p w:rsidR="00D42614" w:rsidRPr="00D42614" w:rsidRDefault="00D42614">
      <w:pPr>
        <w:pStyle w:val="ConsPlusNormal"/>
        <w:spacing w:before="220"/>
        <w:ind w:firstLine="540"/>
        <w:jc w:val="both"/>
        <w:rPr>
          <w:rFonts w:ascii="Times New Roman" w:hAnsi="Times New Roman" w:cs="Times New Roman"/>
          <w:sz w:val="24"/>
          <w:szCs w:val="24"/>
        </w:rPr>
      </w:pPr>
      <w:r w:rsidRPr="00D42614">
        <w:rPr>
          <w:rFonts w:ascii="Times New Roman" w:hAnsi="Times New Roman" w:cs="Times New Roman"/>
          <w:sz w:val="24"/>
          <w:szCs w:val="24"/>
        </w:rPr>
        <w:t xml:space="preserve">5) </w:t>
      </w:r>
      <w:hyperlink r:id="rId21" w:history="1">
        <w:r w:rsidRPr="00D42614">
          <w:rPr>
            <w:rFonts w:ascii="Times New Roman" w:hAnsi="Times New Roman" w:cs="Times New Roman"/>
            <w:color w:val="0000FF"/>
            <w:sz w:val="24"/>
            <w:szCs w:val="24"/>
          </w:rPr>
          <w:t>состав</w:t>
        </w:r>
      </w:hyperlink>
      <w:r w:rsidRPr="00D42614">
        <w:rPr>
          <w:rFonts w:ascii="Times New Roman" w:hAnsi="Times New Roman" w:cs="Times New Roman"/>
          <w:sz w:val="24"/>
          <w:szCs w:val="24"/>
        </w:rPr>
        <w:t xml:space="preserve">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r:id="rId22" w:history="1">
        <w:r w:rsidRPr="00D42614">
          <w:rPr>
            <w:rFonts w:ascii="Times New Roman" w:hAnsi="Times New Roman" w:cs="Times New Roman"/>
            <w:color w:val="0000FF"/>
            <w:sz w:val="24"/>
            <w:szCs w:val="24"/>
          </w:rPr>
          <w:t>частями 1</w:t>
        </w:r>
      </w:hyperlink>
      <w:r w:rsidRPr="00D42614">
        <w:rPr>
          <w:rFonts w:ascii="Times New Roman" w:hAnsi="Times New Roman" w:cs="Times New Roman"/>
          <w:sz w:val="24"/>
          <w:szCs w:val="24"/>
        </w:rPr>
        <w:t xml:space="preserve"> и </w:t>
      </w:r>
      <w:hyperlink r:id="rId23" w:history="1">
        <w:r w:rsidRPr="00D42614">
          <w:rPr>
            <w:rFonts w:ascii="Times New Roman" w:hAnsi="Times New Roman" w:cs="Times New Roman"/>
            <w:color w:val="0000FF"/>
            <w:sz w:val="24"/>
            <w:szCs w:val="24"/>
          </w:rPr>
          <w:t>2 статьи 198</w:t>
        </w:r>
      </w:hyperlink>
      <w:r w:rsidRPr="00D42614">
        <w:rPr>
          <w:rFonts w:ascii="Times New Roman" w:hAnsi="Times New Roman" w:cs="Times New Roman"/>
          <w:sz w:val="24"/>
          <w:szCs w:val="24"/>
        </w:rPr>
        <w:t xml:space="preserve"> Жилищного кодекса Российской Федерации, предусмотрен приказом Минкомсвязи России и Минстроя России от 29 сентября 2015 г. N 368/691/пр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D42614" w:rsidRPr="00D42614" w:rsidRDefault="00D42614">
      <w:pPr>
        <w:pStyle w:val="ConsPlusNormal"/>
        <w:spacing w:before="220"/>
        <w:ind w:firstLine="540"/>
        <w:jc w:val="both"/>
        <w:rPr>
          <w:rFonts w:ascii="Times New Roman" w:hAnsi="Times New Roman" w:cs="Times New Roman"/>
          <w:sz w:val="24"/>
          <w:szCs w:val="24"/>
        </w:rPr>
      </w:pPr>
      <w:r w:rsidRPr="00D42614">
        <w:rPr>
          <w:rFonts w:ascii="Times New Roman" w:hAnsi="Times New Roman" w:cs="Times New Roman"/>
          <w:sz w:val="24"/>
          <w:szCs w:val="24"/>
        </w:rP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r:id="rId24" w:history="1">
        <w:r w:rsidRPr="00D42614">
          <w:rPr>
            <w:rFonts w:ascii="Times New Roman" w:hAnsi="Times New Roman" w:cs="Times New Roman"/>
            <w:color w:val="0000FF"/>
            <w:sz w:val="24"/>
            <w:szCs w:val="24"/>
          </w:rPr>
          <w:t>пунктом 2 части 3 статьи 7</w:t>
        </w:r>
      </w:hyperlink>
      <w:r w:rsidRPr="00D42614">
        <w:rPr>
          <w:rFonts w:ascii="Times New Roman" w:hAnsi="Times New Roman" w:cs="Times New Roman"/>
          <w:sz w:val="24"/>
          <w:szCs w:val="24"/>
        </w:rPr>
        <w:t xml:space="preserve">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D42614">
        <w:rPr>
          <w:rFonts w:ascii="Times New Roman" w:hAnsi="Times New Roman" w:cs="Times New Roman"/>
          <w:sz w:val="24"/>
          <w:szCs w:val="24"/>
        </w:rPr>
        <w:lastRenderedPageBreak/>
        <w:t>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2614" w:rsidRPr="00D42614" w:rsidRDefault="00D42614">
      <w:pPr>
        <w:pStyle w:val="ConsPlusNormal"/>
        <w:spacing w:before="220"/>
        <w:ind w:firstLine="540"/>
        <w:jc w:val="both"/>
        <w:rPr>
          <w:rFonts w:ascii="Times New Roman" w:hAnsi="Times New Roman" w:cs="Times New Roman"/>
          <w:sz w:val="24"/>
          <w:szCs w:val="24"/>
        </w:rPr>
      </w:pPr>
      <w:r w:rsidRPr="00D42614">
        <w:rPr>
          <w:rFonts w:ascii="Times New Roman" w:hAnsi="Times New Roman" w:cs="Times New Roman"/>
          <w:sz w:val="24"/>
          <w:szCs w:val="24"/>
        </w:rPr>
        <w:t xml:space="preserve">7) в случае, если </w:t>
      </w:r>
      <w:hyperlink w:anchor="P72" w:history="1">
        <w:r w:rsidRPr="00D42614">
          <w:rPr>
            <w:rFonts w:ascii="Times New Roman" w:hAnsi="Times New Roman" w:cs="Times New Roman"/>
            <w:color w:val="0000FF"/>
            <w:sz w:val="24"/>
            <w:szCs w:val="24"/>
          </w:rPr>
          <w:t>Составом</w:t>
        </w:r>
      </w:hyperlink>
      <w:r w:rsidRPr="00D42614">
        <w:rPr>
          <w:rFonts w:ascii="Times New Roman" w:hAnsi="Times New Roman" w:cs="Times New Roman"/>
          <w:sz w:val="24"/>
          <w:szCs w:val="24"/>
        </w:rPr>
        <w:t xml:space="preserve"> информации предусмотрено размещение в системе договоров, 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rsidR="00D42614" w:rsidRPr="00D42614" w:rsidRDefault="00D42614">
      <w:pPr>
        <w:pStyle w:val="ConsPlusNormal"/>
        <w:spacing w:before="220"/>
        <w:ind w:firstLine="540"/>
        <w:jc w:val="both"/>
        <w:rPr>
          <w:rFonts w:ascii="Times New Roman" w:hAnsi="Times New Roman" w:cs="Times New Roman"/>
          <w:sz w:val="24"/>
          <w:szCs w:val="24"/>
        </w:rPr>
      </w:pPr>
      <w:r w:rsidRPr="00D42614">
        <w:rPr>
          <w:rFonts w:ascii="Times New Roman" w:hAnsi="Times New Roman" w:cs="Times New Roman"/>
          <w:sz w:val="24"/>
          <w:szCs w:val="24"/>
        </w:rPr>
        <w:t>8) нормативные правовые акты и муниципальные правовые акты, предусмотренные Составом информации, размещаются в системе в виде электронных документов с указанием в структурированном виде их реквизитов (дата, номер, вид,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(пп. 8 в ред. </w:t>
      </w:r>
      <w:hyperlink r:id="rId25"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319, Минстроя России N 906/пр от 21.06.2017)</w:t>
      </w:r>
    </w:p>
    <w:p w:rsidR="00D42614" w:rsidRPr="00D42614" w:rsidRDefault="00D42614">
      <w:pPr>
        <w:pStyle w:val="ConsPlusNormal"/>
        <w:spacing w:before="220"/>
        <w:ind w:firstLine="540"/>
        <w:jc w:val="both"/>
        <w:rPr>
          <w:rFonts w:ascii="Times New Roman" w:hAnsi="Times New Roman" w:cs="Times New Roman"/>
          <w:sz w:val="24"/>
          <w:szCs w:val="24"/>
        </w:rPr>
      </w:pPr>
      <w:r w:rsidRPr="00D42614">
        <w:rPr>
          <w:rFonts w:ascii="Times New Roman" w:hAnsi="Times New Roman" w:cs="Times New Roman"/>
          <w:sz w:val="24"/>
          <w:szCs w:val="24"/>
        </w:rPr>
        <w:t>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иного документа;</w:t>
      </w:r>
    </w:p>
    <w:p w:rsidR="00D42614" w:rsidRPr="00D42614" w:rsidRDefault="00D42614">
      <w:pPr>
        <w:pStyle w:val="ConsPlusNormal"/>
        <w:spacing w:before="220"/>
        <w:ind w:firstLine="540"/>
        <w:jc w:val="both"/>
        <w:rPr>
          <w:rFonts w:ascii="Times New Roman" w:hAnsi="Times New Roman" w:cs="Times New Roman"/>
          <w:sz w:val="24"/>
          <w:szCs w:val="24"/>
        </w:rPr>
      </w:pPr>
      <w:r w:rsidRPr="00D42614">
        <w:rPr>
          <w:rFonts w:ascii="Times New Roman" w:hAnsi="Times New Roman" w:cs="Times New Roman"/>
          <w:sz w:val="24"/>
          <w:szCs w:val="24"/>
        </w:rPr>
        <w:t>10) при размещении информации в системе поставщики информации должны использовать сведения, содержащиеся в системе, размещенные федеральными органами исполнительной власти, органами государственной власти субъектов Российской Федерации, органами местного самоуправления, путем выбора соответствующих позиций. При выявлении поставщиком информации несоответствия информации, имеющейся у поставщика информации и используемой в начислениях, с информацией, размещенной в системе, данный поставщик информации размещает в системе информацию, на основании которой такой поставщик информации производит расчет начислений, в том числе сведения, указанные в договоре и иных документах, подтверждающих данную информацию;</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(пп. 10 в ред. </w:t>
      </w:r>
      <w:hyperlink r:id="rId26"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p w:rsidR="00D42614" w:rsidRPr="00D42614" w:rsidRDefault="00D42614">
      <w:pPr>
        <w:pStyle w:val="ConsPlusNormal"/>
        <w:spacing w:before="220"/>
        <w:ind w:firstLine="540"/>
        <w:jc w:val="both"/>
        <w:rPr>
          <w:rFonts w:ascii="Times New Roman" w:hAnsi="Times New Roman" w:cs="Times New Roman"/>
          <w:sz w:val="24"/>
          <w:szCs w:val="24"/>
        </w:rPr>
      </w:pPr>
      <w:r w:rsidRPr="00D42614">
        <w:rPr>
          <w:rFonts w:ascii="Times New Roman" w:hAnsi="Times New Roman" w:cs="Times New Roman"/>
          <w:sz w:val="24"/>
          <w:szCs w:val="24"/>
        </w:rPr>
        <w:t xml:space="preserve">11) до 1 января 2018 года информация, предусмотренная </w:t>
      </w:r>
      <w:hyperlink w:anchor="P575" w:history="1">
        <w:r w:rsidRPr="00D42614">
          <w:rPr>
            <w:rFonts w:ascii="Times New Roman" w:hAnsi="Times New Roman" w:cs="Times New Roman"/>
            <w:color w:val="0000FF"/>
            <w:sz w:val="24"/>
            <w:szCs w:val="24"/>
          </w:rPr>
          <w:t>пунктами 4.6</w:t>
        </w:r>
      </w:hyperlink>
      <w:r w:rsidRPr="00D42614">
        <w:rPr>
          <w:rFonts w:ascii="Times New Roman" w:hAnsi="Times New Roman" w:cs="Times New Roman"/>
          <w:sz w:val="24"/>
          <w:szCs w:val="24"/>
        </w:rPr>
        <w:t xml:space="preserve"> и </w:t>
      </w:r>
      <w:hyperlink w:anchor="P620" w:history="1">
        <w:r w:rsidRPr="00D42614">
          <w:rPr>
            <w:rFonts w:ascii="Times New Roman" w:hAnsi="Times New Roman" w:cs="Times New Roman"/>
            <w:color w:val="0000FF"/>
            <w:sz w:val="24"/>
            <w:szCs w:val="24"/>
          </w:rPr>
          <w:t>4.7 раздела 2</w:t>
        </w:r>
      </w:hyperlink>
      <w:r w:rsidRPr="00D42614">
        <w:rPr>
          <w:rFonts w:ascii="Times New Roman" w:hAnsi="Times New Roman" w:cs="Times New Roman"/>
          <w:sz w:val="24"/>
          <w:szCs w:val="24"/>
        </w:rP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27"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Минстроя России от 16 апреля 2015 г. N 285/пр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D42614" w:rsidRPr="00D42614" w:rsidRDefault="00D42614">
      <w:pPr>
        <w:pStyle w:val="ConsPlusNormal"/>
        <w:spacing w:before="220"/>
        <w:ind w:firstLine="540"/>
        <w:jc w:val="both"/>
        <w:rPr>
          <w:rFonts w:ascii="Times New Roman" w:hAnsi="Times New Roman" w:cs="Times New Roman"/>
          <w:sz w:val="24"/>
          <w:szCs w:val="24"/>
        </w:rPr>
      </w:pPr>
      <w:r w:rsidRPr="00D42614">
        <w:rPr>
          <w:rFonts w:ascii="Times New Roman" w:hAnsi="Times New Roman" w:cs="Times New Roman"/>
          <w:sz w:val="24"/>
          <w:szCs w:val="24"/>
        </w:rPr>
        <w:t xml:space="preserve">12) персональные данные, предусмотренные </w:t>
      </w:r>
      <w:hyperlink w:anchor="P72" w:history="1">
        <w:r w:rsidRPr="00D42614">
          <w:rPr>
            <w:rFonts w:ascii="Times New Roman" w:hAnsi="Times New Roman" w:cs="Times New Roman"/>
            <w:color w:val="0000FF"/>
            <w:sz w:val="24"/>
            <w:szCs w:val="24"/>
          </w:rPr>
          <w:t>Составом</w:t>
        </w:r>
      </w:hyperlink>
      <w:r w:rsidRPr="00D42614">
        <w:rPr>
          <w:rFonts w:ascii="Times New Roman" w:hAnsi="Times New Roman" w:cs="Times New Roman"/>
          <w:sz w:val="24"/>
          <w:szCs w:val="24"/>
        </w:rPr>
        <w:t xml:space="preserve"> информации, подлежат размещению в закрытой части системы, если иное не предусмотрено федеральным законом;</w:t>
      </w:r>
    </w:p>
    <w:p w:rsidR="00D42614" w:rsidRPr="00D42614" w:rsidRDefault="00D42614">
      <w:pPr>
        <w:pStyle w:val="ConsPlusNormal"/>
        <w:spacing w:before="220"/>
        <w:ind w:firstLine="540"/>
        <w:jc w:val="both"/>
        <w:rPr>
          <w:rFonts w:ascii="Times New Roman" w:hAnsi="Times New Roman" w:cs="Times New Roman"/>
          <w:sz w:val="24"/>
          <w:szCs w:val="24"/>
        </w:rPr>
      </w:pPr>
      <w:r w:rsidRPr="00D42614">
        <w:rPr>
          <w:rFonts w:ascii="Times New Roman" w:hAnsi="Times New Roman" w:cs="Times New Roman"/>
          <w:sz w:val="24"/>
          <w:szCs w:val="24"/>
        </w:rPr>
        <w:t xml:space="preserve">13) утратил силу. - </w:t>
      </w:r>
      <w:hyperlink r:id="rId28" w:history="1">
        <w:r w:rsidRPr="00D42614">
          <w:rPr>
            <w:rFonts w:ascii="Times New Roman" w:hAnsi="Times New Roman" w:cs="Times New Roman"/>
            <w:color w:val="0000FF"/>
            <w:sz w:val="24"/>
            <w:szCs w:val="24"/>
          </w:rPr>
          <w:t>Приказ</w:t>
        </w:r>
      </w:hyperlink>
      <w:r w:rsidRPr="00D42614">
        <w:rPr>
          <w:rFonts w:ascii="Times New Roman" w:hAnsi="Times New Roman" w:cs="Times New Roman"/>
          <w:sz w:val="24"/>
          <w:szCs w:val="24"/>
        </w:rPr>
        <w:t xml:space="preserve"> Минкомсвязи России N 550, Минстроя России N 1434/пр от 16.10.2017;</w:t>
      </w:r>
    </w:p>
    <w:p w:rsidR="00D42614" w:rsidRPr="00D42614" w:rsidRDefault="00D42614">
      <w:pPr>
        <w:pStyle w:val="ConsPlusNormal"/>
        <w:spacing w:before="220"/>
        <w:ind w:firstLine="540"/>
        <w:jc w:val="both"/>
        <w:rPr>
          <w:rFonts w:ascii="Times New Roman" w:hAnsi="Times New Roman" w:cs="Times New Roman"/>
          <w:sz w:val="24"/>
          <w:szCs w:val="24"/>
        </w:rPr>
      </w:pPr>
      <w:bookmarkStart w:id="1" w:name="P43"/>
      <w:bookmarkEnd w:id="1"/>
      <w:r w:rsidRPr="00D42614">
        <w:rPr>
          <w:rFonts w:ascii="Times New Roman" w:hAnsi="Times New Roman" w:cs="Times New Roman"/>
          <w:sz w:val="24"/>
          <w:szCs w:val="24"/>
        </w:rPr>
        <w:lastRenderedPageBreak/>
        <w:t xml:space="preserve">14) </w:t>
      </w:r>
      <w:hyperlink w:anchor="P4300" w:history="1">
        <w:r w:rsidRPr="00D42614">
          <w:rPr>
            <w:rFonts w:ascii="Times New Roman" w:hAnsi="Times New Roman" w:cs="Times New Roman"/>
            <w:color w:val="0000FF"/>
            <w:sz w:val="24"/>
            <w:szCs w:val="24"/>
          </w:rPr>
          <w:t>пункты 2.1.17.2 раздела 8</w:t>
        </w:r>
      </w:hyperlink>
      <w:r w:rsidRPr="00D42614">
        <w:rPr>
          <w:rFonts w:ascii="Times New Roman" w:hAnsi="Times New Roman" w:cs="Times New Roman"/>
          <w:sz w:val="24"/>
          <w:szCs w:val="24"/>
        </w:rPr>
        <w:t xml:space="preserve">, </w:t>
      </w:r>
      <w:hyperlink w:anchor="P6532" w:history="1">
        <w:r w:rsidRPr="00D42614">
          <w:rPr>
            <w:rFonts w:ascii="Times New Roman" w:hAnsi="Times New Roman" w:cs="Times New Roman"/>
            <w:color w:val="0000FF"/>
            <w:sz w:val="24"/>
            <w:szCs w:val="24"/>
          </w:rPr>
          <w:t>11.2.2</w:t>
        </w:r>
      </w:hyperlink>
      <w:r w:rsidRPr="00D42614">
        <w:rPr>
          <w:rFonts w:ascii="Times New Roman" w:hAnsi="Times New Roman" w:cs="Times New Roman"/>
          <w:sz w:val="24"/>
          <w:szCs w:val="24"/>
        </w:rPr>
        <w:t xml:space="preserve">, </w:t>
      </w:r>
      <w:hyperlink w:anchor="P6838" w:history="1">
        <w:r w:rsidRPr="00D42614">
          <w:rPr>
            <w:rFonts w:ascii="Times New Roman" w:hAnsi="Times New Roman" w:cs="Times New Roman"/>
            <w:color w:val="0000FF"/>
            <w:sz w:val="24"/>
            <w:szCs w:val="24"/>
          </w:rPr>
          <w:t>13.2 раздела 10</w:t>
        </w:r>
      </w:hyperlink>
      <w:r w:rsidRPr="00D42614">
        <w:rPr>
          <w:rFonts w:ascii="Times New Roman" w:hAnsi="Times New Roman" w:cs="Times New Roman"/>
          <w:sz w:val="24"/>
          <w:szCs w:val="24"/>
        </w:rPr>
        <w:t xml:space="preserve">, </w:t>
      </w:r>
      <w:hyperlink w:anchor="P7556" w:history="1">
        <w:r w:rsidRPr="00D42614">
          <w:rPr>
            <w:rFonts w:ascii="Times New Roman" w:hAnsi="Times New Roman" w:cs="Times New Roman"/>
            <w:color w:val="0000FF"/>
            <w:sz w:val="24"/>
            <w:szCs w:val="24"/>
          </w:rPr>
          <w:t>пункт 4.2 раздела 11</w:t>
        </w:r>
      </w:hyperlink>
      <w:r w:rsidRPr="00D42614">
        <w:rPr>
          <w:rFonts w:ascii="Times New Roman" w:hAnsi="Times New Roman" w:cs="Times New Roman"/>
          <w:sz w:val="24"/>
          <w:szCs w:val="24"/>
        </w:rPr>
        <w:t xml:space="preserve"> Состава информации применяются с 1 июля 2017 года.</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9"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p w:rsidR="00D42614" w:rsidRPr="00D42614" w:rsidRDefault="00D42614">
      <w:pPr>
        <w:pStyle w:val="ConsPlusNormal"/>
        <w:spacing w:before="220"/>
        <w:ind w:firstLine="540"/>
        <w:jc w:val="both"/>
        <w:rPr>
          <w:rFonts w:ascii="Times New Roman" w:hAnsi="Times New Roman" w:cs="Times New Roman"/>
          <w:sz w:val="24"/>
          <w:szCs w:val="24"/>
        </w:rPr>
      </w:pPr>
      <w:r w:rsidRPr="00D42614">
        <w:rPr>
          <w:rFonts w:ascii="Times New Roman" w:hAnsi="Times New Roman" w:cs="Times New Roman"/>
          <w:sz w:val="24"/>
          <w:szCs w:val="24"/>
        </w:rPr>
        <w:t xml:space="preserve">3. Утратил силу. - </w:t>
      </w:r>
      <w:hyperlink r:id="rId30" w:history="1">
        <w:r w:rsidRPr="00D42614">
          <w:rPr>
            <w:rFonts w:ascii="Times New Roman" w:hAnsi="Times New Roman" w:cs="Times New Roman"/>
            <w:color w:val="0000FF"/>
            <w:sz w:val="24"/>
            <w:szCs w:val="24"/>
          </w:rPr>
          <w:t>Приказ</w:t>
        </w:r>
      </w:hyperlink>
      <w:r w:rsidRPr="00D42614">
        <w:rPr>
          <w:rFonts w:ascii="Times New Roman" w:hAnsi="Times New Roman" w:cs="Times New Roman"/>
          <w:sz w:val="24"/>
          <w:szCs w:val="24"/>
        </w:rPr>
        <w:t xml:space="preserve"> Минкомсвязи России N 550, Минстроя России N 1434/пр от 16.10.2017.</w:t>
      </w:r>
    </w:p>
    <w:p w:rsidR="00D42614" w:rsidRPr="00D42614" w:rsidRDefault="00D42614">
      <w:pPr>
        <w:pStyle w:val="ConsPlusNormal"/>
        <w:spacing w:before="220"/>
        <w:ind w:firstLine="540"/>
        <w:jc w:val="both"/>
        <w:rPr>
          <w:rFonts w:ascii="Times New Roman" w:hAnsi="Times New Roman" w:cs="Times New Roman"/>
          <w:sz w:val="24"/>
          <w:szCs w:val="24"/>
        </w:rPr>
      </w:pPr>
      <w:r w:rsidRPr="00D42614">
        <w:rPr>
          <w:rFonts w:ascii="Times New Roman" w:hAnsi="Times New Roman" w:cs="Times New Roman"/>
          <w:sz w:val="24"/>
          <w:szCs w:val="24"/>
        </w:rPr>
        <w:t>4. Настоящий Приказ вступает в силу с 1 июля 2016 года.</w:t>
      </w:r>
    </w:p>
    <w:p w:rsidR="00D42614" w:rsidRPr="00D42614" w:rsidRDefault="00D42614">
      <w:pPr>
        <w:pStyle w:val="ConsPlusNormal"/>
        <w:spacing w:before="220"/>
        <w:ind w:firstLine="540"/>
        <w:jc w:val="both"/>
        <w:rPr>
          <w:rFonts w:ascii="Times New Roman" w:hAnsi="Times New Roman" w:cs="Times New Roman"/>
          <w:sz w:val="24"/>
          <w:szCs w:val="24"/>
        </w:rPr>
      </w:pPr>
      <w:r w:rsidRPr="00D42614">
        <w:rPr>
          <w:rFonts w:ascii="Times New Roman" w:hAnsi="Times New Roman" w:cs="Times New Roman"/>
          <w:sz w:val="24"/>
          <w:szCs w:val="24"/>
        </w:rPr>
        <w:t>5.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Normal"/>
        <w:jc w:val="right"/>
        <w:rPr>
          <w:rFonts w:ascii="Times New Roman" w:hAnsi="Times New Roman" w:cs="Times New Roman"/>
          <w:sz w:val="24"/>
          <w:szCs w:val="24"/>
        </w:rPr>
      </w:pPr>
      <w:r w:rsidRPr="00D42614">
        <w:rPr>
          <w:rFonts w:ascii="Times New Roman" w:hAnsi="Times New Roman" w:cs="Times New Roman"/>
          <w:sz w:val="24"/>
          <w:szCs w:val="24"/>
        </w:rPr>
        <w:t>Министр связи</w:t>
      </w:r>
    </w:p>
    <w:p w:rsidR="00D42614" w:rsidRPr="00D42614" w:rsidRDefault="00D42614">
      <w:pPr>
        <w:pStyle w:val="ConsPlusNormal"/>
        <w:jc w:val="right"/>
        <w:rPr>
          <w:rFonts w:ascii="Times New Roman" w:hAnsi="Times New Roman" w:cs="Times New Roman"/>
          <w:sz w:val="24"/>
          <w:szCs w:val="24"/>
        </w:rPr>
      </w:pPr>
      <w:r w:rsidRPr="00D42614">
        <w:rPr>
          <w:rFonts w:ascii="Times New Roman" w:hAnsi="Times New Roman" w:cs="Times New Roman"/>
          <w:sz w:val="24"/>
          <w:szCs w:val="24"/>
        </w:rPr>
        <w:t>и массовых коммуникаций</w:t>
      </w:r>
    </w:p>
    <w:p w:rsidR="00D42614" w:rsidRPr="00D42614" w:rsidRDefault="00D42614">
      <w:pPr>
        <w:pStyle w:val="ConsPlusNormal"/>
        <w:jc w:val="right"/>
        <w:rPr>
          <w:rFonts w:ascii="Times New Roman" w:hAnsi="Times New Roman" w:cs="Times New Roman"/>
          <w:sz w:val="24"/>
          <w:szCs w:val="24"/>
        </w:rPr>
      </w:pPr>
      <w:r w:rsidRPr="00D42614">
        <w:rPr>
          <w:rFonts w:ascii="Times New Roman" w:hAnsi="Times New Roman" w:cs="Times New Roman"/>
          <w:sz w:val="24"/>
          <w:szCs w:val="24"/>
        </w:rPr>
        <w:t>Российской Федерации</w:t>
      </w:r>
    </w:p>
    <w:p w:rsidR="00D42614" w:rsidRPr="00D42614" w:rsidRDefault="00D42614">
      <w:pPr>
        <w:pStyle w:val="ConsPlusNormal"/>
        <w:jc w:val="right"/>
        <w:rPr>
          <w:rFonts w:ascii="Times New Roman" w:hAnsi="Times New Roman" w:cs="Times New Roman"/>
          <w:sz w:val="24"/>
          <w:szCs w:val="24"/>
        </w:rPr>
      </w:pPr>
      <w:r w:rsidRPr="00D42614">
        <w:rPr>
          <w:rFonts w:ascii="Times New Roman" w:hAnsi="Times New Roman" w:cs="Times New Roman"/>
          <w:sz w:val="24"/>
          <w:szCs w:val="24"/>
        </w:rPr>
        <w:t>Н.А.НИКИФОРОВ</w:t>
      </w:r>
    </w:p>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Normal"/>
        <w:jc w:val="right"/>
        <w:rPr>
          <w:rFonts w:ascii="Times New Roman" w:hAnsi="Times New Roman" w:cs="Times New Roman"/>
          <w:sz w:val="24"/>
          <w:szCs w:val="24"/>
        </w:rPr>
      </w:pPr>
      <w:r w:rsidRPr="00D42614">
        <w:rPr>
          <w:rFonts w:ascii="Times New Roman" w:hAnsi="Times New Roman" w:cs="Times New Roman"/>
          <w:sz w:val="24"/>
          <w:szCs w:val="24"/>
        </w:rPr>
        <w:t>Министр строительства</w:t>
      </w:r>
    </w:p>
    <w:p w:rsidR="00D42614" w:rsidRPr="00D42614" w:rsidRDefault="00D42614">
      <w:pPr>
        <w:pStyle w:val="ConsPlusNormal"/>
        <w:jc w:val="right"/>
        <w:rPr>
          <w:rFonts w:ascii="Times New Roman" w:hAnsi="Times New Roman" w:cs="Times New Roman"/>
          <w:sz w:val="24"/>
          <w:szCs w:val="24"/>
        </w:rPr>
      </w:pPr>
      <w:r w:rsidRPr="00D42614">
        <w:rPr>
          <w:rFonts w:ascii="Times New Roman" w:hAnsi="Times New Roman" w:cs="Times New Roman"/>
          <w:sz w:val="24"/>
          <w:szCs w:val="24"/>
        </w:rPr>
        <w:t>и жилищно-коммунального хозяйства</w:t>
      </w:r>
    </w:p>
    <w:p w:rsidR="00D42614" w:rsidRPr="00D42614" w:rsidRDefault="00D42614">
      <w:pPr>
        <w:pStyle w:val="ConsPlusNormal"/>
        <w:jc w:val="right"/>
        <w:rPr>
          <w:rFonts w:ascii="Times New Roman" w:hAnsi="Times New Roman" w:cs="Times New Roman"/>
          <w:sz w:val="24"/>
          <w:szCs w:val="24"/>
        </w:rPr>
      </w:pPr>
      <w:r w:rsidRPr="00D42614">
        <w:rPr>
          <w:rFonts w:ascii="Times New Roman" w:hAnsi="Times New Roman" w:cs="Times New Roman"/>
          <w:sz w:val="24"/>
          <w:szCs w:val="24"/>
        </w:rPr>
        <w:t>Российской Федерации</w:t>
      </w:r>
    </w:p>
    <w:p w:rsidR="00D42614" w:rsidRPr="00D42614" w:rsidRDefault="00D42614">
      <w:pPr>
        <w:pStyle w:val="ConsPlusNormal"/>
        <w:jc w:val="right"/>
        <w:rPr>
          <w:rFonts w:ascii="Times New Roman" w:hAnsi="Times New Roman" w:cs="Times New Roman"/>
          <w:sz w:val="24"/>
          <w:szCs w:val="24"/>
        </w:rPr>
      </w:pPr>
      <w:r w:rsidRPr="00D42614">
        <w:rPr>
          <w:rFonts w:ascii="Times New Roman" w:hAnsi="Times New Roman" w:cs="Times New Roman"/>
          <w:sz w:val="24"/>
          <w:szCs w:val="24"/>
        </w:rPr>
        <w:t>М.А.МЕНЬ</w:t>
      </w:r>
    </w:p>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Normal"/>
        <w:jc w:val="right"/>
        <w:outlineLvl w:val="0"/>
        <w:rPr>
          <w:rFonts w:ascii="Times New Roman" w:hAnsi="Times New Roman" w:cs="Times New Roman"/>
          <w:sz w:val="24"/>
          <w:szCs w:val="24"/>
        </w:rPr>
      </w:pPr>
      <w:r w:rsidRPr="00D42614">
        <w:rPr>
          <w:rFonts w:ascii="Times New Roman" w:hAnsi="Times New Roman" w:cs="Times New Roman"/>
          <w:sz w:val="24"/>
          <w:szCs w:val="24"/>
        </w:rPr>
        <w:t>Утверждены</w:t>
      </w:r>
    </w:p>
    <w:p w:rsidR="00D42614" w:rsidRPr="00D42614" w:rsidRDefault="00D42614">
      <w:pPr>
        <w:pStyle w:val="ConsPlusNormal"/>
        <w:jc w:val="right"/>
        <w:rPr>
          <w:rFonts w:ascii="Times New Roman" w:hAnsi="Times New Roman" w:cs="Times New Roman"/>
          <w:sz w:val="24"/>
          <w:szCs w:val="24"/>
        </w:rPr>
      </w:pPr>
      <w:r w:rsidRPr="00D42614">
        <w:rPr>
          <w:rFonts w:ascii="Times New Roman" w:hAnsi="Times New Roman" w:cs="Times New Roman"/>
          <w:sz w:val="24"/>
          <w:szCs w:val="24"/>
        </w:rPr>
        <w:t>приказом Министерства связи</w:t>
      </w:r>
    </w:p>
    <w:p w:rsidR="00D42614" w:rsidRPr="00D42614" w:rsidRDefault="00D42614">
      <w:pPr>
        <w:pStyle w:val="ConsPlusNormal"/>
        <w:jc w:val="right"/>
        <w:rPr>
          <w:rFonts w:ascii="Times New Roman" w:hAnsi="Times New Roman" w:cs="Times New Roman"/>
          <w:sz w:val="24"/>
          <w:szCs w:val="24"/>
        </w:rPr>
      </w:pPr>
      <w:r w:rsidRPr="00D42614">
        <w:rPr>
          <w:rFonts w:ascii="Times New Roman" w:hAnsi="Times New Roman" w:cs="Times New Roman"/>
          <w:sz w:val="24"/>
          <w:szCs w:val="24"/>
        </w:rPr>
        <w:t>и массовых коммуникаций</w:t>
      </w:r>
    </w:p>
    <w:p w:rsidR="00D42614" w:rsidRPr="00D42614" w:rsidRDefault="00D42614">
      <w:pPr>
        <w:pStyle w:val="ConsPlusNormal"/>
        <w:jc w:val="right"/>
        <w:rPr>
          <w:rFonts w:ascii="Times New Roman" w:hAnsi="Times New Roman" w:cs="Times New Roman"/>
          <w:sz w:val="24"/>
          <w:szCs w:val="24"/>
        </w:rPr>
      </w:pPr>
      <w:r w:rsidRPr="00D42614">
        <w:rPr>
          <w:rFonts w:ascii="Times New Roman" w:hAnsi="Times New Roman" w:cs="Times New Roman"/>
          <w:sz w:val="24"/>
          <w:szCs w:val="24"/>
        </w:rPr>
        <w:t>Российской Федерации</w:t>
      </w:r>
    </w:p>
    <w:p w:rsidR="00D42614" w:rsidRPr="00D42614" w:rsidRDefault="00D42614">
      <w:pPr>
        <w:pStyle w:val="ConsPlusNormal"/>
        <w:jc w:val="right"/>
        <w:rPr>
          <w:rFonts w:ascii="Times New Roman" w:hAnsi="Times New Roman" w:cs="Times New Roman"/>
          <w:sz w:val="24"/>
          <w:szCs w:val="24"/>
        </w:rPr>
      </w:pPr>
      <w:r w:rsidRPr="00D42614">
        <w:rPr>
          <w:rFonts w:ascii="Times New Roman" w:hAnsi="Times New Roman" w:cs="Times New Roman"/>
          <w:sz w:val="24"/>
          <w:szCs w:val="24"/>
        </w:rPr>
        <w:t>и Министерства строительства</w:t>
      </w:r>
    </w:p>
    <w:p w:rsidR="00D42614" w:rsidRPr="00D42614" w:rsidRDefault="00D42614">
      <w:pPr>
        <w:pStyle w:val="ConsPlusNormal"/>
        <w:jc w:val="right"/>
        <w:rPr>
          <w:rFonts w:ascii="Times New Roman" w:hAnsi="Times New Roman" w:cs="Times New Roman"/>
          <w:sz w:val="24"/>
          <w:szCs w:val="24"/>
        </w:rPr>
      </w:pPr>
      <w:r w:rsidRPr="00D42614">
        <w:rPr>
          <w:rFonts w:ascii="Times New Roman" w:hAnsi="Times New Roman" w:cs="Times New Roman"/>
          <w:sz w:val="24"/>
          <w:szCs w:val="24"/>
        </w:rPr>
        <w:t>и жилищно-коммунального хозяйства</w:t>
      </w:r>
    </w:p>
    <w:p w:rsidR="00D42614" w:rsidRPr="00D42614" w:rsidRDefault="00D42614">
      <w:pPr>
        <w:pStyle w:val="ConsPlusNormal"/>
        <w:jc w:val="right"/>
        <w:rPr>
          <w:rFonts w:ascii="Times New Roman" w:hAnsi="Times New Roman" w:cs="Times New Roman"/>
          <w:sz w:val="24"/>
          <w:szCs w:val="24"/>
        </w:rPr>
      </w:pPr>
      <w:r w:rsidRPr="00D42614">
        <w:rPr>
          <w:rFonts w:ascii="Times New Roman" w:hAnsi="Times New Roman" w:cs="Times New Roman"/>
          <w:sz w:val="24"/>
          <w:szCs w:val="24"/>
        </w:rPr>
        <w:t>Российской Федерации</w:t>
      </w:r>
    </w:p>
    <w:p w:rsidR="00D42614" w:rsidRPr="00D42614" w:rsidRDefault="00D42614">
      <w:pPr>
        <w:pStyle w:val="ConsPlusNormal"/>
        <w:jc w:val="right"/>
        <w:rPr>
          <w:rFonts w:ascii="Times New Roman" w:hAnsi="Times New Roman" w:cs="Times New Roman"/>
          <w:sz w:val="24"/>
          <w:szCs w:val="24"/>
        </w:rPr>
      </w:pPr>
      <w:r w:rsidRPr="00D42614">
        <w:rPr>
          <w:rFonts w:ascii="Times New Roman" w:hAnsi="Times New Roman" w:cs="Times New Roman"/>
          <w:sz w:val="24"/>
          <w:szCs w:val="24"/>
        </w:rPr>
        <w:t>от 29.02.2016 N 74/114/пр</w:t>
      </w:r>
    </w:p>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Title"/>
        <w:jc w:val="center"/>
        <w:rPr>
          <w:rFonts w:ascii="Times New Roman" w:hAnsi="Times New Roman" w:cs="Times New Roman"/>
          <w:sz w:val="24"/>
          <w:szCs w:val="24"/>
        </w:rPr>
      </w:pPr>
      <w:bookmarkStart w:id="2" w:name="P72"/>
      <w:bookmarkEnd w:id="2"/>
      <w:r w:rsidRPr="00D42614">
        <w:rPr>
          <w:rFonts w:ascii="Times New Roman" w:hAnsi="Times New Roman" w:cs="Times New Roman"/>
          <w:sz w:val="24"/>
          <w:szCs w:val="24"/>
        </w:rPr>
        <w:t>СОСТАВ, СРОКИ И ПЕРИОДИЧНОСТЬ</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РАЗМЕЩЕНИЯ ИНФОРМАЦИИ ПОСТАВЩИКАМИ ИНФОРМАЦИИ</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В ГОСУДАРСТВЕННОЙ ИНФОРМАЦИОННОЙ СИСТЕМЕ</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ЖИЛИЩНО-КОММУНАЛЬНОГО ХОЗЯЙСТВА</w:t>
      </w:r>
    </w:p>
    <w:p w:rsidR="00D42614" w:rsidRPr="00D42614" w:rsidRDefault="00D4261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614" w:rsidRPr="00D42614">
        <w:trPr>
          <w:jc w:val="center"/>
        </w:trPr>
        <w:tc>
          <w:tcPr>
            <w:tcW w:w="9294" w:type="dxa"/>
            <w:tcBorders>
              <w:top w:val="nil"/>
              <w:left w:val="single" w:sz="24" w:space="0" w:color="CED3F1"/>
              <w:bottom w:val="nil"/>
              <w:right w:val="single" w:sz="24" w:space="0" w:color="F4F3F8"/>
            </w:tcBorders>
            <w:shd w:val="clear" w:color="auto" w:fill="F4F3F8"/>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color w:val="392C69"/>
                <w:sz w:val="24"/>
                <w:szCs w:val="24"/>
              </w:rPr>
              <w:t>Список изменяющих документов</w:t>
            </w:r>
          </w:p>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color w:val="392C69"/>
                <w:sz w:val="24"/>
                <w:szCs w:val="24"/>
              </w:rPr>
              <w:t>(в ред. Приказов Минкомсвязи России N 319, Минстроя России N 906/пр</w:t>
            </w:r>
          </w:p>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color w:val="392C69"/>
                <w:sz w:val="24"/>
                <w:szCs w:val="24"/>
              </w:rPr>
              <w:t xml:space="preserve">от </w:t>
            </w:r>
            <w:hyperlink r:id="rId31" w:history="1">
              <w:r w:rsidRPr="00D42614">
                <w:rPr>
                  <w:rFonts w:ascii="Times New Roman" w:hAnsi="Times New Roman" w:cs="Times New Roman"/>
                  <w:color w:val="0000FF"/>
                  <w:sz w:val="24"/>
                  <w:szCs w:val="24"/>
                </w:rPr>
                <w:t>21.06.2017</w:t>
              </w:r>
            </w:hyperlink>
            <w:r w:rsidRPr="00D42614">
              <w:rPr>
                <w:rFonts w:ascii="Times New Roman" w:hAnsi="Times New Roman" w:cs="Times New Roman"/>
                <w:color w:val="392C69"/>
                <w:sz w:val="24"/>
                <w:szCs w:val="24"/>
              </w:rPr>
              <w:t>, Минкомсвязи России N 550, Минстроя России</w:t>
            </w:r>
          </w:p>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color w:val="392C69"/>
                <w:sz w:val="24"/>
                <w:szCs w:val="24"/>
              </w:rPr>
              <w:t xml:space="preserve">N 1434/пр от </w:t>
            </w:r>
            <w:hyperlink r:id="rId32" w:history="1">
              <w:r w:rsidRPr="00D42614">
                <w:rPr>
                  <w:rFonts w:ascii="Times New Roman" w:hAnsi="Times New Roman" w:cs="Times New Roman"/>
                  <w:color w:val="0000FF"/>
                  <w:sz w:val="24"/>
                  <w:szCs w:val="24"/>
                </w:rPr>
                <w:t>16.10.2017</w:t>
              </w:r>
            </w:hyperlink>
            <w:r w:rsidRPr="00D42614">
              <w:rPr>
                <w:rFonts w:ascii="Times New Roman" w:hAnsi="Times New Roman" w:cs="Times New Roman"/>
                <w:color w:val="392C69"/>
                <w:sz w:val="24"/>
                <w:szCs w:val="24"/>
              </w:rPr>
              <w:t>,</w:t>
            </w:r>
          </w:p>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color w:val="392C69"/>
                <w:sz w:val="24"/>
                <w:szCs w:val="24"/>
              </w:rPr>
              <w:t xml:space="preserve">Минкомсвязи России N 466, Минстроя России N 508/пр от </w:t>
            </w:r>
            <w:hyperlink r:id="rId33" w:history="1">
              <w:r w:rsidRPr="00D42614">
                <w:rPr>
                  <w:rFonts w:ascii="Times New Roman" w:hAnsi="Times New Roman" w:cs="Times New Roman"/>
                  <w:color w:val="0000FF"/>
                  <w:sz w:val="24"/>
                  <w:szCs w:val="24"/>
                </w:rPr>
                <w:t>11.09.2020</w:t>
              </w:r>
            </w:hyperlink>
            <w:r w:rsidRPr="00D42614">
              <w:rPr>
                <w:rFonts w:ascii="Times New Roman" w:hAnsi="Times New Roman" w:cs="Times New Roman"/>
                <w:color w:val="392C69"/>
                <w:sz w:val="24"/>
                <w:szCs w:val="24"/>
              </w:rPr>
              <w:t>)</w:t>
            </w:r>
          </w:p>
        </w:tc>
      </w:tr>
    </w:tbl>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Title"/>
        <w:jc w:val="center"/>
        <w:outlineLvl w:val="1"/>
        <w:rPr>
          <w:rFonts w:ascii="Times New Roman" w:hAnsi="Times New Roman" w:cs="Times New Roman"/>
          <w:sz w:val="24"/>
          <w:szCs w:val="24"/>
        </w:rPr>
      </w:pPr>
      <w:r w:rsidRPr="00D42614">
        <w:rPr>
          <w:rFonts w:ascii="Times New Roman" w:hAnsi="Times New Roman" w:cs="Times New Roman"/>
          <w:sz w:val="24"/>
          <w:szCs w:val="24"/>
        </w:rPr>
        <w:t xml:space="preserve">Раздел 1. Информация, подлежащая размещению в системе </w:t>
      </w:r>
      <w:hyperlink w:anchor="P8943" w:history="1">
        <w:r w:rsidRPr="00D42614">
          <w:rPr>
            <w:rFonts w:ascii="Times New Roman" w:hAnsi="Times New Roman" w:cs="Times New Roman"/>
            <w:color w:val="0000FF"/>
            <w:sz w:val="24"/>
            <w:szCs w:val="24"/>
          </w:rPr>
          <w:t>&lt;1&gt;</w:t>
        </w:r>
      </w:hyperlink>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органами государственной власти субъектов Российской</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Федерации, уполномоченными в соответствии с правовыми</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актами высших должностных лиц (руководителей исполнительных</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органов государственной власти) субъектов Российской</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lastRenderedPageBreak/>
        <w:t>Федерации на размещение в системе информации о наделенных</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полномочиями на размещение информации в системе органах</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государственной власти субъектов Российской Федерации</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и органах местного самоуправления на территории</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субъектов Российской Федерации</w:t>
      </w:r>
    </w:p>
    <w:p w:rsidR="00D42614" w:rsidRPr="00D42614" w:rsidRDefault="00D42614">
      <w:pPr>
        <w:pStyle w:val="ConsPlusNormal"/>
        <w:jc w:val="both"/>
        <w:rPr>
          <w:rFonts w:ascii="Times New Roman" w:hAnsi="Times New Roman" w:cs="Times New Roman"/>
          <w:sz w:val="24"/>
          <w:szCs w:val="24"/>
        </w:rPr>
      </w:pPr>
    </w:p>
    <w:p w:rsidR="00D42614" w:rsidRPr="00D42614" w:rsidRDefault="00D42614">
      <w:pPr>
        <w:rPr>
          <w:rFonts w:ascii="Times New Roman" w:hAnsi="Times New Roman" w:cs="Times New Roman"/>
          <w:sz w:val="24"/>
          <w:szCs w:val="24"/>
        </w:rPr>
        <w:sectPr w:rsidR="00D42614" w:rsidRPr="00D42614" w:rsidSect="00060A3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D42614" w:rsidRPr="00D42614">
        <w:tc>
          <w:tcPr>
            <w:tcW w:w="1447"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lastRenderedPageBreak/>
              <w:t>N п/п</w:t>
            </w:r>
          </w:p>
        </w:tc>
        <w:tc>
          <w:tcPr>
            <w:tcW w:w="5046"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Состав размещаемой информации</w:t>
            </w:r>
          </w:p>
        </w:tc>
        <w:tc>
          <w:tcPr>
            <w:tcW w:w="3118"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Сроки и периодичность размещения информации</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bookmarkStart w:id="3" w:name="P96"/>
            <w:bookmarkEnd w:id="3"/>
            <w:r w:rsidRPr="00D42614">
              <w:rPr>
                <w:rFonts w:ascii="Times New Roman" w:hAnsi="Times New Roman" w:cs="Times New Roman"/>
                <w:sz w:val="24"/>
                <w:szCs w:val="24"/>
              </w:rPr>
              <w:t>1.</w:t>
            </w:r>
          </w:p>
        </w:tc>
        <w:tc>
          <w:tcPr>
            <w:tcW w:w="8164" w:type="dxa"/>
            <w:gridSpan w:val="2"/>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 xml:space="preserve">Информация об органах государственной власти субъектов Российской Федерации </w:t>
            </w:r>
            <w:hyperlink w:anchor="P8944" w:history="1">
              <w:r w:rsidRPr="00D42614">
                <w:rPr>
                  <w:rFonts w:ascii="Times New Roman" w:hAnsi="Times New Roman" w:cs="Times New Roman"/>
                  <w:color w:val="0000FF"/>
                  <w:sz w:val="24"/>
                  <w:szCs w:val="24"/>
                </w:rPr>
                <w:t>&lt;2&gt;</w:t>
              </w:r>
            </w:hyperlink>
            <w:r w:rsidRPr="00D42614">
              <w:rPr>
                <w:rFonts w:ascii="Times New Roman" w:hAnsi="Times New Roman" w:cs="Times New Roman"/>
                <w:sz w:val="24"/>
                <w:szCs w:val="24"/>
              </w:rPr>
              <w:t>:</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Функции в системе органа государственной власти субъекта Российской Федерации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информации, подлежащей размещению в системе в соответствии с настоящим разделом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ОГРН </w:t>
            </w:r>
            <w:hyperlink w:anchor="P8945" w:history="1">
              <w:r w:rsidRPr="00D42614">
                <w:rPr>
                  <w:rFonts w:ascii="Times New Roman" w:hAnsi="Times New Roman" w:cs="Times New Roman"/>
                  <w:color w:val="0000FF"/>
                  <w:sz w:val="24"/>
                  <w:szCs w:val="24"/>
                </w:rPr>
                <w:t>&lt;3&gt;</w:t>
              </w:r>
            </w:hyperlink>
            <w:r w:rsidRPr="00D42614">
              <w:rPr>
                <w:rFonts w:ascii="Times New Roman" w:hAnsi="Times New Roman" w:cs="Times New Roman"/>
                <w:sz w:val="24"/>
                <w:szCs w:val="24"/>
              </w:rPr>
              <w:t xml:space="preserve"> органа государственной власти субъекта Российской Федерации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bookmarkStart w:id="4" w:name="P103"/>
            <w:bookmarkEnd w:id="4"/>
            <w:r w:rsidRPr="00D42614">
              <w:rPr>
                <w:rFonts w:ascii="Times New Roman" w:hAnsi="Times New Roman" w:cs="Times New Roman"/>
                <w:sz w:val="24"/>
                <w:szCs w:val="24"/>
              </w:rPr>
              <w:t>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об органах местного самоуправления </w:t>
            </w:r>
            <w:hyperlink w:anchor="P8946" w:history="1">
              <w:r w:rsidRPr="00D42614">
                <w:rPr>
                  <w:rFonts w:ascii="Times New Roman" w:hAnsi="Times New Roman" w:cs="Times New Roman"/>
                  <w:color w:val="0000FF"/>
                  <w:sz w:val="24"/>
                  <w:szCs w:val="24"/>
                </w:rPr>
                <w:t>&lt;4&gt;</w:t>
              </w:r>
            </w:hyperlink>
            <w:r w:rsidRPr="00D42614">
              <w:rPr>
                <w:rFonts w:ascii="Times New Roman" w:hAnsi="Times New Roman" w:cs="Times New Roman"/>
                <w:sz w:val="24"/>
                <w:szCs w:val="24"/>
              </w:rPr>
              <w:t>:</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Функции в системе органа местного самоуправления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органа местного самоуправления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Код </w:t>
            </w:r>
            <w:hyperlink r:id="rId34"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w:t>
            </w:r>
            <w:hyperlink w:anchor="P8947" w:history="1">
              <w:r w:rsidRPr="00D42614">
                <w:rPr>
                  <w:rFonts w:ascii="Times New Roman" w:hAnsi="Times New Roman" w:cs="Times New Roman"/>
                  <w:color w:val="0000FF"/>
                  <w:sz w:val="24"/>
                  <w:szCs w:val="24"/>
                </w:rPr>
                <w:t>&lt;5&gt;</w:t>
              </w:r>
            </w:hyperlink>
            <w:r w:rsidRPr="00D42614">
              <w:rPr>
                <w:rFonts w:ascii="Times New Roman" w:hAnsi="Times New Roman" w:cs="Times New Roman"/>
                <w:sz w:val="24"/>
                <w:szCs w:val="24"/>
              </w:rPr>
              <w:t xml:space="preserve"> муниципального образования, на территории которого осуществляет полномочия орган местного самоуправления</w:t>
            </w:r>
          </w:p>
        </w:tc>
        <w:tc>
          <w:tcPr>
            <w:tcW w:w="3118" w:type="dxa"/>
            <w:vMerge/>
          </w:tcPr>
          <w:p w:rsidR="00D42614" w:rsidRPr="00D42614" w:rsidRDefault="00D42614">
            <w:pPr>
              <w:rPr>
                <w:rFonts w:ascii="Times New Roman" w:hAnsi="Times New Roman" w:cs="Times New Roman"/>
                <w:sz w:val="24"/>
                <w:szCs w:val="24"/>
              </w:rPr>
            </w:pPr>
          </w:p>
        </w:tc>
      </w:tr>
    </w:tbl>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Title"/>
        <w:jc w:val="center"/>
        <w:outlineLvl w:val="1"/>
        <w:rPr>
          <w:rFonts w:ascii="Times New Roman" w:hAnsi="Times New Roman" w:cs="Times New Roman"/>
          <w:sz w:val="24"/>
          <w:szCs w:val="24"/>
        </w:rPr>
      </w:pPr>
      <w:r w:rsidRPr="00D42614">
        <w:rPr>
          <w:rFonts w:ascii="Times New Roman" w:hAnsi="Times New Roman" w:cs="Times New Roman"/>
          <w:sz w:val="24"/>
          <w:szCs w:val="24"/>
        </w:rPr>
        <w:t>Раздел 2. Информация, подлежащая размещению</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в системе органами государственной власти субъектов</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Российской Федерации</w:t>
      </w:r>
    </w:p>
    <w:p w:rsidR="00D42614" w:rsidRPr="00D42614" w:rsidRDefault="00D426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D42614" w:rsidRPr="00D42614">
        <w:tc>
          <w:tcPr>
            <w:tcW w:w="1447"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lastRenderedPageBreak/>
              <w:t>N п/п</w:t>
            </w:r>
          </w:p>
        </w:tc>
        <w:tc>
          <w:tcPr>
            <w:tcW w:w="5046"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Состав размещаемой информации</w:t>
            </w:r>
          </w:p>
        </w:tc>
        <w:tc>
          <w:tcPr>
            <w:tcW w:w="3118"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Сроки и периодичность размещения информации</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w:t>
            </w:r>
          </w:p>
        </w:tc>
        <w:tc>
          <w:tcPr>
            <w:tcW w:w="8164" w:type="dxa"/>
            <w:gridSpan w:val="2"/>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Информация об органах исполнительной власти субъектов Российской Федерации: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органа исполнительной власти субъекта Российской Федерации</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Не позднее 7 дней со дня размещения в системе информации, указанной в </w:t>
            </w:r>
            <w:hyperlink w:anchor="P96" w:history="1">
              <w:r w:rsidRPr="00D42614">
                <w:rPr>
                  <w:rFonts w:ascii="Times New Roman" w:hAnsi="Times New Roman" w:cs="Times New Roman"/>
                  <w:color w:val="0000FF"/>
                  <w:sz w:val="24"/>
                  <w:szCs w:val="24"/>
                </w:rPr>
                <w:t>пункте 1 раздела 1</w:t>
              </w:r>
            </w:hyperlink>
            <w:r w:rsidRPr="00D42614">
              <w:rPr>
                <w:rFonts w:ascii="Times New Roman" w:hAnsi="Times New Roman" w:cs="Times New Roman"/>
                <w:sz w:val="24"/>
                <w:szCs w:val="24"/>
              </w:rP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Почтовый адрес органа исполнительной власти субъекта Российской Федерации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Режим работы органа исполнительной власти субъекта Российской Федерации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приеме граждан в органе исполнительной власти субъекта Российской Федерации: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места приема граждан</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контактного телефона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Часы приема граждан</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Адрес официального сайта органа исполнительной власти субъекта Российской Федерации в сети "Интернет" </w:t>
            </w:r>
            <w:hyperlink w:anchor="P8948" w:history="1">
              <w:r w:rsidRPr="00D42614">
                <w:rPr>
                  <w:rFonts w:ascii="Times New Roman" w:hAnsi="Times New Roman" w:cs="Times New Roman"/>
                  <w:color w:val="0000FF"/>
                  <w:sz w:val="24"/>
                  <w:szCs w:val="24"/>
                </w:rPr>
                <w:t>&lt;6&gt;</w:t>
              </w:r>
            </w:hyperlink>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1.7.</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электронной почты органа исполнительной власти субъекта Российской Федерации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35"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2.</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w:t>
            </w:r>
            <w:hyperlink w:anchor="P8949" w:history="1">
              <w:r w:rsidRPr="00D42614">
                <w:rPr>
                  <w:rFonts w:ascii="Times New Roman" w:hAnsi="Times New Roman" w:cs="Times New Roman"/>
                  <w:color w:val="0000FF"/>
                  <w:sz w:val="24"/>
                  <w:szCs w:val="24"/>
                </w:rPr>
                <w:t>&lt;7&gt;</w:t>
              </w:r>
            </w:hyperlink>
            <w:r w:rsidRPr="00D42614">
              <w:rPr>
                <w:rFonts w:ascii="Times New Roman" w:hAnsi="Times New Roman" w:cs="Times New Roman"/>
                <w:sz w:val="24"/>
                <w:szCs w:val="24"/>
              </w:rPr>
              <w:t>:</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Нормативный правовой акт субъекта Российской Федерации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официального опубликования нормативного правового акта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нормативного правового акта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Код </w:t>
            </w:r>
            <w:hyperlink r:id="rId36"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муниципального образования, на территории которого действует норматив потребления коммунальных услуг и норматив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коммунального ресурса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Дата введения в действие норматива потребления коммунальных услуг и норматива </w:t>
            </w:r>
            <w:r w:rsidRPr="00D42614">
              <w:rPr>
                <w:rFonts w:ascii="Times New Roman" w:hAnsi="Times New Roman" w:cs="Times New Roman"/>
                <w:sz w:val="24"/>
                <w:szCs w:val="24"/>
              </w:rPr>
              <w:lastRenderedPageBreak/>
              <w:t>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срока действия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Критерии дифференциации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в соответствии с категориями многоквартирных домов и жилых домов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Количественный показатель объема потребления коммунального ресурса, предусмотренный нормативом потребления коммунальных услуг и нормативом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2.9.</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Единица измерения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2 в ред. </w:t>
            </w:r>
            <w:hyperlink r:id="rId37"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lastRenderedPageBreak/>
              <w:t>3.</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rsidR="00D42614" w:rsidRPr="00D42614">
        <w:tc>
          <w:tcPr>
            <w:tcW w:w="1447" w:type="dxa"/>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t>3.1.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порядке предоставления субсидий </w:t>
            </w:r>
            <w:hyperlink w:anchor="P8951" w:history="1">
              <w:r w:rsidRPr="00D42614">
                <w:rPr>
                  <w:rFonts w:ascii="Times New Roman" w:hAnsi="Times New Roman" w:cs="Times New Roman"/>
                  <w:color w:val="0000FF"/>
                  <w:sz w:val="24"/>
                  <w:szCs w:val="24"/>
                </w:rPr>
                <w:t>&lt;8&gt;</w:t>
              </w:r>
            </w:hyperlink>
            <w:r w:rsidRPr="00D42614">
              <w:rPr>
                <w:rFonts w:ascii="Times New Roman" w:hAnsi="Times New Roman" w:cs="Times New Roman"/>
                <w:sz w:val="24"/>
                <w:szCs w:val="24"/>
              </w:rPr>
              <w:t>:</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Нормативные правовые акты субъектов Российской Федерации, которыми установлены порядок определения размера субсидий и их 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официального опубликования нормативного правового акта о порядке предоставления субсидий, нормативного правового акта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Условия предоставления субсидий</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и порядок расчета субсидий</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t>3.2.</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порядке предоставления компенсаций </w:t>
            </w:r>
            <w:hyperlink w:anchor="P8952" w:history="1">
              <w:r w:rsidRPr="00D42614">
                <w:rPr>
                  <w:rFonts w:ascii="Times New Roman" w:hAnsi="Times New Roman" w:cs="Times New Roman"/>
                  <w:color w:val="0000FF"/>
                  <w:sz w:val="24"/>
                  <w:szCs w:val="24"/>
                </w:rPr>
                <w:t>&lt;9&gt;</w:t>
              </w:r>
            </w:hyperlink>
            <w:r w:rsidRPr="00D42614">
              <w:rPr>
                <w:rFonts w:ascii="Times New Roman" w:hAnsi="Times New Roman" w:cs="Times New Roman"/>
                <w:sz w:val="24"/>
                <w:szCs w:val="24"/>
              </w:rPr>
              <w:t>:</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Нормативные правовые акты субъектов Российской Федерации, которыми установлены условия и порядок предоставления компенсаций</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Не позднее 7 дней со дня официального опубликования нормативного правового </w:t>
            </w:r>
            <w:r w:rsidRPr="00D42614">
              <w:rPr>
                <w:rFonts w:ascii="Times New Roman" w:hAnsi="Times New Roman" w:cs="Times New Roman"/>
                <w:sz w:val="24"/>
                <w:szCs w:val="24"/>
              </w:rPr>
              <w:lastRenderedPageBreak/>
              <w:t>акта о порядке предоставления компенсаций, нормативного правового акта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3.2.2.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Условия предоставления компенсаций</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и порядок расчета компенсаций</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t>3.3.</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региональных стандартах нормативной площади жилого помещения </w:t>
            </w:r>
            <w:hyperlink w:anchor="P8953" w:history="1">
              <w:r w:rsidRPr="00D42614">
                <w:rPr>
                  <w:rFonts w:ascii="Times New Roman" w:hAnsi="Times New Roman" w:cs="Times New Roman"/>
                  <w:color w:val="0000FF"/>
                  <w:sz w:val="24"/>
                  <w:szCs w:val="24"/>
                </w:rPr>
                <w:t>&lt;10&gt;</w:t>
              </w:r>
            </w:hyperlink>
            <w:r w:rsidRPr="00D42614">
              <w:rPr>
                <w:rFonts w:ascii="Times New Roman" w:hAnsi="Times New Roman" w:cs="Times New Roman"/>
                <w:sz w:val="24"/>
                <w:szCs w:val="24"/>
              </w:rPr>
              <w:t>:</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Нормативные правовые акты субъектов Российской Федерации об утверждении (изменении) региональных стандартов нормативной площади жилого помещения</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официального опубликования нормативного правового акта об утверждении (изменении) регионального стандарта нормативной площади жилого помещения</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Критерии дифференциации региональных стандартов нормативной площади жилого помещения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Единицы измерения региональных стандартов нормативной площади жилого помещения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Размеры региональных стандартов нормативной площади жилого помещения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t>3.4.</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региональных стандартах стоимости жилищно-коммунальных услуг:</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Нормативные правовые акты субъектов Российской Федерации об утверждении (изменении) региональных стандартов стоимости жилищно-коммунальных услуг</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Не позднее 7 дней со дня официального опубликования нормативного правового </w:t>
            </w:r>
            <w:r w:rsidRPr="00D42614">
              <w:rPr>
                <w:rFonts w:ascii="Times New Roman" w:hAnsi="Times New Roman" w:cs="Times New Roman"/>
                <w:sz w:val="24"/>
                <w:szCs w:val="24"/>
              </w:rPr>
              <w:lastRenderedPageBreak/>
              <w:t>акта об утверждении (изменении) регионального стандарта стоимости жилищно-коммунальных услуг</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3.4.2.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Критерии дифференциации региональных стандартов стоимости жилищно-коммунальных услуг</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Единицы измерения региональных стандартов стоимости жилищно-коммунальных услуг</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3.4.4.1.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Коды </w:t>
            </w:r>
            <w:hyperlink r:id="rId38"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муниципальных образований, в отношении которых раздельно установлены региональные стандарты стоимости жилищно-коммунальных услуг</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t>3.5.</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максимально допустимой доли расходов граждан на оплату жилого помещения и коммунальных услуг в совокупном доходе семьи: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3.5.2.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t>3.6.</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прожиточных минимумах для граждан различных социально-демографических групп в субъекте Российской Федерации: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Нормативные правовые акты субъектов Российской Федерации об установлении (изменении) прожиточных минимумов для граждан различных социально-демографических групп</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Категории граждан, для которых установлены размеры прожиточных минимумов</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Размеры (величины) установленных прожиточных минимумов для граждан различных социально-демографических групп</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3.6.4.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Коды </w:t>
            </w:r>
            <w:hyperlink r:id="rId39"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муниципальных образований в субъекте Российской Федерации, на территории которых действуют прожиточные минимумы </w:t>
            </w:r>
            <w:r w:rsidRPr="00D42614">
              <w:rPr>
                <w:rFonts w:ascii="Times New Roman" w:hAnsi="Times New Roman" w:cs="Times New Roman"/>
                <w:sz w:val="24"/>
                <w:szCs w:val="24"/>
              </w:rPr>
              <w:lastRenderedPageBreak/>
              <w:t>для граждан различных социально-демографических групп</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t>3.7.</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предоставлении субсидий, компенсаций за счет средств федерального бюджета, бюджетов субъектов Российской Федерации:</w:t>
            </w:r>
          </w:p>
        </w:tc>
      </w:tr>
      <w:tr w:rsidR="00D42614" w:rsidRPr="00D42614">
        <w:tc>
          <w:tcPr>
            <w:tcW w:w="1447" w:type="dxa"/>
          </w:tcPr>
          <w:p w:rsidR="00D42614" w:rsidRPr="00D42614" w:rsidRDefault="00D42614">
            <w:pPr>
              <w:pStyle w:val="ConsPlusNormal"/>
              <w:outlineLvl w:val="4"/>
              <w:rPr>
                <w:rFonts w:ascii="Times New Roman" w:hAnsi="Times New Roman" w:cs="Times New Roman"/>
                <w:sz w:val="24"/>
                <w:szCs w:val="24"/>
              </w:rPr>
            </w:pPr>
            <w:r w:rsidRPr="00D42614">
              <w:rPr>
                <w:rFonts w:ascii="Times New Roman" w:hAnsi="Times New Roman" w:cs="Times New Roman"/>
                <w:sz w:val="24"/>
                <w:szCs w:val="24"/>
              </w:rPr>
              <w:t>3.7.1.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предоставлении субсидий: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10 дней со дня принятия (изменения) решения о предоставлении, приостановлении, возобновлении или окончании предоставления субсидии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документах лица, которому предоставлена субсидия: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СНИЛС </w:t>
            </w:r>
            <w:hyperlink w:anchor="P8954" w:history="1">
              <w:r w:rsidRPr="00D42614">
                <w:rPr>
                  <w:rFonts w:ascii="Times New Roman" w:hAnsi="Times New Roman" w:cs="Times New Roman"/>
                  <w:color w:val="0000FF"/>
                  <w:sz w:val="24"/>
                  <w:szCs w:val="24"/>
                </w:rPr>
                <w:t>&lt;11&gt;</w:t>
              </w:r>
            </w:hyperlink>
            <w:r w:rsidRPr="00D42614">
              <w:rPr>
                <w:rFonts w:ascii="Times New Roman" w:hAnsi="Times New Roman" w:cs="Times New Roman"/>
                <w:sz w:val="24"/>
                <w:szCs w:val="24"/>
              </w:rPr>
              <w:t xml:space="preserve"> лица, которому предоставлена субсидия (при наличии)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3.7.1.2.2.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3.7.1.2.2.1.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документа, удостоверяющего личность</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3.7.1.2.2.2.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Реквизиты (номер и серия) документа, удостоверяющего личность</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регистрации по месту жительства лица, которому предоставлена субсидия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Решение о предоставлении субсидии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членов семьи, проживающих совместно с лицом, которому предоставлена субсидия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3.7.1.6.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расходов на оплату жилищно-коммунальных услуг, подлежащих субсидированию</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 (период) предоставления субсидии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3.7.1.8.</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предоставляемой субсидии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40"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3.7.1.9.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Расчет (перерасчет) предоставляемой субсидии</w:t>
            </w:r>
          </w:p>
        </w:tc>
        <w:tc>
          <w:tcPr>
            <w:tcW w:w="3118" w:type="dxa"/>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3.7.1.10.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выплаченной субсидии за период</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10 дней со дня выплаты субсидии (части субсидии)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Решения о приостановлении, возобновлении или прекращении предоставления субсидии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10 дней со дня принятия решения о приостановлении, возобновлении или прекращении предоставления субсидии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Основания приостановления, возобновления или прекращения предоставления субсидии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3.7.1.13.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приостановления, возобновления или прекращения предоставления субсидии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4"/>
              <w:rPr>
                <w:rFonts w:ascii="Times New Roman" w:hAnsi="Times New Roman" w:cs="Times New Roman"/>
                <w:sz w:val="24"/>
                <w:szCs w:val="24"/>
              </w:rPr>
            </w:pPr>
            <w:r w:rsidRPr="00D42614">
              <w:rPr>
                <w:rFonts w:ascii="Times New Roman" w:hAnsi="Times New Roman" w:cs="Times New Roman"/>
                <w:sz w:val="24"/>
                <w:szCs w:val="24"/>
              </w:rPr>
              <w:t>3.7.2.</w:t>
            </w:r>
          </w:p>
        </w:tc>
        <w:tc>
          <w:tcPr>
            <w:tcW w:w="8164" w:type="dxa"/>
            <w:gridSpan w:val="2"/>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Информация о предоставлении компенсаций: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10 дней со дня принятия (изменения) решения о предоставлении, приостановлении, возобновлении или окончании предоставления компенсации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документах лица, которому предоставлена компенсация: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СНИЛС лица, которому предоставлена </w:t>
            </w:r>
            <w:r w:rsidRPr="00D42614">
              <w:rPr>
                <w:rFonts w:ascii="Times New Roman" w:hAnsi="Times New Roman" w:cs="Times New Roman"/>
                <w:sz w:val="24"/>
                <w:szCs w:val="24"/>
              </w:rPr>
              <w:lastRenderedPageBreak/>
              <w:t>компенсация (при наличии)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3.7.2.2.2.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3.7.2.2.2.1.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документа, удостоверяющего личность</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3.7.2.2.2.2.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Реквизиты (номер и серия) документа, удостоверяющего личность</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Категория граждан, к которой относится лицо, которому предоставлена компенсация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Решение о предоставлении компенсации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3.7.2.6.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членов семьи, на которых распространяется предоставление компенсации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3.7.2.7.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расходов, в связи с которыми предоставлена компенсация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3.7.2.8.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платы за жилищно-коммунальную услугу, от которого рассчитывается предоставляемая компенсация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3.7.2.9.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Период, на который предоставлена компенсация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3.7.2.10.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компенсационной выплаты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3.7.2.11.</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Расчет (перерасчет) компенсационной выплаты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41"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выплаченной компенсации за период</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10 дней со дня выплаты компенсации (части компенсации)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3.7.2.13.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Решения о приостановлении, возобновлении или окончании предоставления компенсации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10 дней со дня принятия решения о приостановлении, возобновлении или прекращении предоставления компенсации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3.7.2.14.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Основания приостановления, возобновления или окончания предоставления компенсации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3.7.2.15.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приостановления, возобновления или прекращения предоставления компенсации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vAlign w:val="center"/>
          </w:tcPr>
          <w:p w:rsidR="00D42614" w:rsidRPr="00D42614" w:rsidRDefault="00D42614">
            <w:pPr>
              <w:pStyle w:val="ConsPlusNormal"/>
              <w:outlineLvl w:val="4"/>
              <w:rPr>
                <w:rFonts w:ascii="Times New Roman" w:hAnsi="Times New Roman" w:cs="Times New Roman"/>
                <w:sz w:val="24"/>
                <w:szCs w:val="24"/>
              </w:rPr>
            </w:pPr>
            <w:r w:rsidRPr="00D42614">
              <w:rPr>
                <w:rFonts w:ascii="Times New Roman" w:hAnsi="Times New Roman" w:cs="Times New Roman"/>
                <w:sz w:val="24"/>
                <w:szCs w:val="24"/>
              </w:rPr>
              <w:t>3.7.3.</w:t>
            </w:r>
          </w:p>
        </w:tc>
        <w:tc>
          <w:tcPr>
            <w:tcW w:w="8164" w:type="dxa"/>
            <w:gridSpan w:val="2"/>
            <w:vAlign w:val="center"/>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лице, обратившемся за получением субсидий: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bookmarkStart w:id="5" w:name="P325"/>
            <w:bookmarkEnd w:id="5"/>
            <w:r w:rsidRPr="00D42614">
              <w:rPr>
                <w:rFonts w:ascii="Times New Roman" w:hAnsi="Times New Roman" w:cs="Times New Roman"/>
                <w:sz w:val="24"/>
                <w:szCs w:val="24"/>
              </w:rPr>
              <w:t>3.7.3.1.</w:t>
            </w:r>
          </w:p>
        </w:tc>
        <w:tc>
          <w:tcPr>
            <w:tcW w:w="5046" w:type="dxa"/>
            <w:vAlign w:val="bottom"/>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лица, которое обратилось с заявлением о предоставлении субсидии</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одного рабочего дня, следующего за днем регистрации заявления о предоставлении субсидии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bookmarkStart w:id="6" w:name="P328"/>
            <w:bookmarkEnd w:id="6"/>
            <w:r w:rsidRPr="00D42614">
              <w:rPr>
                <w:rFonts w:ascii="Times New Roman" w:hAnsi="Times New Roman" w:cs="Times New Roman"/>
                <w:sz w:val="24"/>
                <w:szCs w:val="24"/>
              </w:rPr>
              <w:t>3.7.3.2.</w:t>
            </w:r>
          </w:p>
        </w:tc>
        <w:tc>
          <w:tcPr>
            <w:tcW w:w="5046" w:type="dxa"/>
            <w:vAlign w:val="bottom"/>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документах лица, которое обратилось с заявлением о предоставлении субсидии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3.7.3.2.1.</w:t>
            </w:r>
          </w:p>
        </w:tc>
        <w:tc>
          <w:tcPr>
            <w:tcW w:w="5046" w:type="dxa"/>
            <w:vAlign w:val="bottom"/>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СНИЛС </w:t>
            </w:r>
            <w:hyperlink r:id="rId42" w:history="1">
              <w:r w:rsidRPr="00D42614">
                <w:rPr>
                  <w:rFonts w:ascii="Times New Roman" w:hAnsi="Times New Roman" w:cs="Times New Roman"/>
                  <w:color w:val="0000FF"/>
                  <w:sz w:val="24"/>
                  <w:szCs w:val="24"/>
                </w:rPr>
                <w:t>&lt;11&gt;</w:t>
              </w:r>
            </w:hyperlink>
            <w:r w:rsidRPr="00D42614">
              <w:rPr>
                <w:rFonts w:ascii="Times New Roman" w:hAnsi="Times New Roman" w:cs="Times New Roman"/>
                <w:sz w:val="24"/>
                <w:szCs w:val="24"/>
              </w:rPr>
              <w:t xml:space="preserve"> лица, которое обратилось с заявлением о предоставлении субсидии (при наличии)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3.7.3.2.2.</w:t>
            </w:r>
          </w:p>
        </w:tc>
        <w:tc>
          <w:tcPr>
            <w:tcW w:w="5046" w:type="dxa"/>
            <w:vAlign w:val="center"/>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документе, удостоверяющем личность физического лица, которое обратилось с заявлением о предоставлении субсидии: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vAlign w:val="center"/>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3.7.3.2.2.1.</w:t>
            </w:r>
          </w:p>
        </w:tc>
        <w:tc>
          <w:tcPr>
            <w:tcW w:w="5046" w:type="dxa"/>
            <w:vAlign w:val="center"/>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документа, удостоверяющего личность</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3.7.3.2.2.2.</w:t>
            </w:r>
          </w:p>
        </w:tc>
        <w:tc>
          <w:tcPr>
            <w:tcW w:w="5046" w:type="dxa"/>
            <w:vAlign w:val="bottom"/>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Реквизиты (номер и серия) документа, удостоверяющего личность</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bookmarkStart w:id="7" w:name="P338"/>
            <w:bookmarkEnd w:id="7"/>
            <w:r w:rsidRPr="00D42614">
              <w:rPr>
                <w:rFonts w:ascii="Times New Roman" w:hAnsi="Times New Roman" w:cs="Times New Roman"/>
                <w:sz w:val="24"/>
                <w:szCs w:val="24"/>
              </w:rPr>
              <w:t>3.7.3.3.</w:t>
            </w:r>
          </w:p>
        </w:tc>
        <w:tc>
          <w:tcPr>
            <w:tcW w:w="5046" w:type="dxa"/>
            <w:vAlign w:val="bottom"/>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регистрации по месту жительства лица, которое обратилось с заявлением о предоставлении субсидии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bookmarkStart w:id="8" w:name="P340"/>
            <w:bookmarkEnd w:id="8"/>
            <w:r w:rsidRPr="00D42614">
              <w:rPr>
                <w:rFonts w:ascii="Times New Roman" w:hAnsi="Times New Roman" w:cs="Times New Roman"/>
                <w:sz w:val="24"/>
                <w:szCs w:val="24"/>
              </w:rPr>
              <w:t>3.7.3.4.</w:t>
            </w:r>
          </w:p>
        </w:tc>
        <w:tc>
          <w:tcPr>
            <w:tcW w:w="5046" w:type="dxa"/>
            <w:tcBorders>
              <w:bottom w:val="nil"/>
            </w:tcBorders>
            <w:vAlign w:val="center"/>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Запрос о наличии/отсутствии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с включением информации, указанной в </w:t>
            </w:r>
            <w:hyperlink w:anchor="P325" w:history="1">
              <w:r w:rsidRPr="00D42614">
                <w:rPr>
                  <w:rFonts w:ascii="Times New Roman" w:hAnsi="Times New Roman" w:cs="Times New Roman"/>
                  <w:color w:val="0000FF"/>
                  <w:sz w:val="24"/>
                  <w:szCs w:val="24"/>
                </w:rPr>
                <w:t>п.п. 3.7.3.1</w:t>
              </w:r>
            </w:hyperlink>
            <w:r w:rsidRPr="00D42614">
              <w:rPr>
                <w:rFonts w:ascii="Times New Roman" w:hAnsi="Times New Roman" w:cs="Times New Roman"/>
                <w:sz w:val="24"/>
                <w:szCs w:val="24"/>
              </w:rPr>
              <w:t xml:space="preserve">, </w:t>
            </w:r>
            <w:hyperlink w:anchor="P328" w:history="1">
              <w:r w:rsidRPr="00D42614">
                <w:rPr>
                  <w:rFonts w:ascii="Times New Roman" w:hAnsi="Times New Roman" w:cs="Times New Roman"/>
                  <w:color w:val="0000FF"/>
                  <w:sz w:val="24"/>
                  <w:szCs w:val="24"/>
                </w:rPr>
                <w:t>3.7.3.2</w:t>
              </w:r>
            </w:hyperlink>
            <w:r w:rsidRPr="00D42614">
              <w:rPr>
                <w:rFonts w:ascii="Times New Roman" w:hAnsi="Times New Roman" w:cs="Times New Roman"/>
                <w:sz w:val="24"/>
                <w:szCs w:val="24"/>
              </w:rPr>
              <w:t xml:space="preserve">, </w:t>
            </w:r>
            <w:hyperlink w:anchor="P338" w:history="1">
              <w:r w:rsidRPr="00D42614">
                <w:rPr>
                  <w:rFonts w:ascii="Times New Roman" w:hAnsi="Times New Roman" w:cs="Times New Roman"/>
                  <w:color w:val="0000FF"/>
                  <w:sz w:val="24"/>
                  <w:szCs w:val="24"/>
                </w:rPr>
                <w:t>3.7.3.3</w:t>
              </w:r>
            </w:hyperlink>
            <w:r w:rsidRPr="00D42614">
              <w:rPr>
                <w:rFonts w:ascii="Times New Roman" w:hAnsi="Times New Roman" w:cs="Times New Roman"/>
                <w:sz w:val="24"/>
                <w:szCs w:val="24"/>
              </w:rPr>
              <w:t>.</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3.7.3 введен </w:t>
            </w:r>
            <w:hyperlink r:id="rId43"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466, Минстроя России N 508/пр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11.09.2020)</w:t>
            </w:r>
          </w:p>
        </w:tc>
      </w:tr>
      <w:tr w:rsidR="00D42614" w:rsidRPr="00D42614">
        <w:tblPrEx>
          <w:tblBorders>
            <w:insideH w:val="nil"/>
          </w:tblBorders>
        </w:tblPrEx>
        <w:tc>
          <w:tcPr>
            <w:tcW w:w="1447" w:type="dxa"/>
            <w:tcBorders>
              <w:bottom w:val="nil"/>
            </w:tcBorders>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t>3.8.</w:t>
            </w:r>
          </w:p>
        </w:tc>
        <w:tc>
          <w:tcPr>
            <w:tcW w:w="8164" w:type="dxa"/>
            <w:gridSpan w:val="2"/>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Утратил силу. - </w:t>
            </w:r>
            <w:hyperlink r:id="rId44" w:history="1">
              <w:r w:rsidRPr="00D42614">
                <w:rPr>
                  <w:rFonts w:ascii="Times New Roman" w:hAnsi="Times New Roman" w:cs="Times New Roman"/>
                  <w:color w:val="0000FF"/>
                  <w:sz w:val="24"/>
                  <w:szCs w:val="24"/>
                </w:rPr>
                <w:t>Приказ</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4.</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
        </w:tc>
      </w:tr>
      <w:tr w:rsidR="00D42614" w:rsidRPr="00D42614">
        <w:tc>
          <w:tcPr>
            <w:tcW w:w="1447" w:type="dxa"/>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lastRenderedPageBreak/>
              <w:t>4.1.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региональных адресных программах по проведению капитального ремонта многоквартирных домов:</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официального опубликования нормативного правового акта об утверждении (изменении) региональной адресной программы по проведению капитального ремонта многоквартирных домов, нормативного правового акта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региональной адресной программы по проведению капитального ремонта многоквартирных домов</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Сроки реализации региональной адресной программы по проведению капитального ремонта многоквартирных домов</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Адрес многоквартирного дома, код </w:t>
            </w:r>
            <w:hyperlink r:id="rId45"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муниципального образования, на территории которого расположен многоквартирный дом</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Группа видов работ (услуг) по капитальному ремонту многоквартирного дома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работ (услуг) по капитальному ремонту многоквартирного дома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Удельная стоимость работ (услуг) по капитальному ремонту 1 кв. м общей площади </w:t>
            </w:r>
            <w:r w:rsidRPr="00D42614">
              <w:rPr>
                <w:rFonts w:ascii="Times New Roman" w:hAnsi="Times New Roman" w:cs="Times New Roman"/>
                <w:sz w:val="24"/>
                <w:szCs w:val="24"/>
              </w:rPr>
              <w:lastRenderedPageBreak/>
              <w:t>многоквартирного дома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4.1.4.5.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Предельная стоимость работ (услуг) капитального ремонта 1 кв. м общей площади многоквартирного дома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4.1.4.6.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завершения выполнения работ (оказания услуг) по капитальному ремонту многоквартирного дома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4.1.4.7.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Объем (размер) финансирования проведения капитального ремонта многоквартирного дома: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4.1.4.7.1.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За счет средств Фонда </w:t>
            </w:r>
            <w:hyperlink w:anchor="P8955" w:history="1">
              <w:r w:rsidRPr="00D42614">
                <w:rPr>
                  <w:rFonts w:ascii="Times New Roman" w:hAnsi="Times New Roman" w:cs="Times New Roman"/>
                  <w:color w:val="0000FF"/>
                  <w:sz w:val="24"/>
                  <w:szCs w:val="24"/>
                </w:rPr>
                <w:t>&lt;12&gt;</w:t>
              </w:r>
            </w:hyperlink>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4.1.4.7.2.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бюджета субъекта Российской Федерации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4.1.4.7.3.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местного бюджета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4.1.4.7.4.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За счет средств товариществ </w:t>
            </w:r>
            <w:hyperlink w:anchor="P8956" w:history="1">
              <w:r w:rsidRPr="00D42614">
                <w:rPr>
                  <w:rFonts w:ascii="Times New Roman" w:hAnsi="Times New Roman" w:cs="Times New Roman"/>
                  <w:color w:val="0000FF"/>
                  <w:sz w:val="24"/>
                  <w:szCs w:val="24"/>
                </w:rPr>
                <w:t>&lt;13&gt;</w:t>
              </w:r>
            </w:hyperlink>
            <w:r w:rsidRPr="00D42614">
              <w:rPr>
                <w:rFonts w:ascii="Times New Roman" w:hAnsi="Times New Roman" w:cs="Times New Roman"/>
                <w:sz w:val="24"/>
                <w:szCs w:val="24"/>
              </w:rPr>
              <w:t xml:space="preserve">, кооперативов </w:t>
            </w:r>
            <w:hyperlink w:anchor="P8957" w:history="1">
              <w:r w:rsidRPr="00D42614">
                <w:rPr>
                  <w:rFonts w:ascii="Times New Roman" w:hAnsi="Times New Roman" w:cs="Times New Roman"/>
                  <w:color w:val="0000FF"/>
                  <w:sz w:val="24"/>
                  <w:szCs w:val="24"/>
                </w:rPr>
                <w:t>&lt;14&gt;</w:t>
              </w:r>
            </w:hyperlink>
            <w:r w:rsidRPr="00D42614">
              <w:rPr>
                <w:rFonts w:ascii="Times New Roman" w:hAnsi="Times New Roman" w:cs="Times New Roman"/>
                <w:sz w:val="24"/>
                <w:szCs w:val="24"/>
              </w:rPr>
              <w:t>, собственников помещений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t>4.2.</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ходе реализации региональных адресных программ по проведению капитального ремонта многоквартирных домов:</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w:t>
            </w:r>
            <w:r w:rsidRPr="00D42614">
              <w:rPr>
                <w:rFonts w:ascii="Times New Roman" w:hAnsi="Times New Roman" w:cs="Times New Roman"/>
                <w:sz w:val="24"/>
                <w:szCs w:val="24"/>
              </w:rPr>
              <w:lastRenderedPageBreak/>
              <w:t>капитального ремонта многоквартирных домов</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фактическом выполнении работ (оказании услуг) по капитальному ремонту многоквартирного дома, включенного в </w:t>
            </w:r>
            <w:r w:rsidRPr="00D42614">
              <w:rPr>
                <w:rFonts w:ascii="Times New Roman" w:hAnsi="Times New Roman" w:cs="Times New Roman"/>
                <w:sz w:val="24"/>
                <w:szCs w:val="24"/>
              </w:rPr>
              <w:lastRenderedPageBreak/>
              <w:t>региональную адресную программу по проведению капитального ремонта многоквартирных домов:</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Адрес многоквартирного дома, код </w:t>
            </w:r>
            <w:hyperlink r:id="rId46"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муниципального образования, на территории которого расположен многоквартирный дом</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Фактическая стоимость работ (услуг) по капитальному ремонту 1 кв. м общей площади многоквартирного дома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Фактический объем (размер) финансирования проведения капитального ремонта многоквартирного дома: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4.2.2.5.1.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Фонда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4.2.2.5.2.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бюджета субъекта Российской Федерации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4.2.2.5.3.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местного бюджета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4.2.2.5.4.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товариществ, кооперативов, собственников помещений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lastRenderedPageBreak/>
              <w:t>4.3.</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региональных программах капитального ремонта общего имущества в многоквартирных домах:</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Нормативные правовые акты субъекта Российской Федерации об утверждении (изменении) региональной программы капитального ремонта общего имущества в многоквартирных домах</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официального опубликования нормативного правового акта 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региональной программы капитального ремонта общего имущества в многоквартирных домах</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Сроки реализации региональной программы капитального ремонта общего имущества в многоквартирных домах</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4.3.3.1.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4.3.3.1.1.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Адрес многоквартирного дома, код </w:t>
            </w:r>
            <w:hyperlink r:id="rId47"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муниципального образования, на территории которого расположен многоквартирный дом</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4.3.3.1.2.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Группа видов работ (услуг) по капитальному ремонту общего имущества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4.3.3.1.3.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работ (услуг) по капитальному ремонту общего имущества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4.3.3.1.4.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Плановый период проведения капитального </w:t>
            </w:r>
            <w:r w:rsidRPr="00D42614">
              <w:rPr>
                <w:rFonts w:ascii="Times New Roman" w:hAnsi="Times New Roman" w:cs="Times New Roman"/>
                <w:sz w:val="24"/>
                <w:szCs w:val="24"/>
              </w:rPr>
              <w:lastRenderedPageBreak/>
              <w:t>ремонта общего имущества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t>4.4.</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краткосрочных планах реализации региональных программ капитального ремонта общего имущества в многоквартирных домах:</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Нормативные правовые акты органов государственной власти субъекта Российской 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официального опубликования 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4.4.4.1.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Адрес многоквартирного дома, код </w:t>
            </w:r>
            <w:hyperlink r:id="rId48"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муниципального образования, на территории которого расположен многоквартирный дом</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4.4.4.2.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Группа видов работ (услуг) по капитальному ремонту общего имущества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4.4.4.3.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работ (услуг) по капитальному ремонту общего имущества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4.4.4.4.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(месяц, год) окончания выполнения работ (оказания услуг) по капитальному ремонту общего имущества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4.4.4.5.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Объем (размер) финансирования проведения капитального ремонта общего имущества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4.4.4.5.1.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Фонда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4.4.4.5.2.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бюджета субъекта Российской Федерации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4.4.4.5.3.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местного бюджета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4.4.4.5.4.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товариществ, кооперативов, собственников помещений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t>4.5.</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ходе реализации региональной программы капитального ремонта общего имущества в многоквартирных домах:</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Общие сведения:</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до 10 числа месяца, следующего за отчетным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Общая площадь многоквартирных домов, находящихся на территории субъекта Российской Федерации согласно отчетности, представляемой по </w:t>
            </w:r>
            <w:hyperlink r:id="rId49" w:history="1">
              <w:r w:rsidRPr="00D42614">
                <w:rPr>
                  <w:rFonts w:ascii="Times New Roman" w:hAnsi="Times New Roman" w:cs="Times New Roman"/>
                  <w:color w:val="0000FF"/>
                  <w:sz w:val="24"/>
                  <w:szCs w:val="24"/>
                </w:rPr>
                <w:t>форме</w:t>
              </w:r>
            </w:hyperlink>
            <w:r w:rsidRPr="00D42614">
              <w:rPr>
                <w:rFonts w:ascii="Times New Roman" w:hAnsi="Times New Roman" w:cs="Times New Roman"/>
                <w:sz w:val="24"/>
                <w:szCs w:val="24"/>
              </w:rPr>
              <w:t xml:space="preserve"> федерального </w:t>
            </w:r>
            <w:r w:rsidRPr="00D42614">
              <w:rPr>
                <w:rFonts w:ascii="Times New Roman" w:hAnsi="Times New Roman" w:cs="Times New Roman"/>
                <w:sz w:val="24"/>
                <w:szCs w:val="24"/>
              </w:rPr>
              <w:lastRenderedPageBreak/>
              <w:t>статистического наблюдения N 1-жилфонд</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Количество многоквартирных домов, находящихся на территории субъекта Российской Федерации согласно отчетности, представляемой по </w:t>
            </w:r>
            <w:hyperlink r:id="rId50" w:history="1">
              <w:r w:rsidRPr="00D42614">
                <w:rPr>
                  <w:rFonts w:ascii="Times New Roman" w:hAnsi="Times New Roman" w:cs="Times New Roman"/>
                  <w:color w:val="0000FF"/>
                  <w:sz w:val="24"/>
                  <w:szCs w:val="24"/>
                </w:rPr>
                <w:t>форме</w:t>
              </w:r>
            </w:hyperlink>
            <w:r w:rsidRPr="00D42614">
              <w:rPr>
                <w:rFonts w:ascii="Times New Roman" w:hAnsi="Times New Roman" w:cs="Times New Roman"/>
                <w:sz w:val="24"/>
                <w:szCs w:val="24"/>
              </w:rPr>
              <w:t xml:space="preserve"> федерального статистического наблюдения N 1-жилфонд</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Месяц и год возникновения в субъекте Российской Федерации у собственников помещений в многоквартирных домах обязанности уплачивать взносы на капитальный ремонт общего имущества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Финансирование региональной программы капитального ремонта общего имущества в многоквартирных домах:</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Объем (размер) средств, необходимый в текущем году</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Объем (размер) средств собственников помещений в многоквартирных домах в виде обязательных ежемесячных взносов на капитальный ремонт, планируемых к начислению в текущем году</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vMerge w:val="restart"/>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Объем (размер) неизрасходованных остатков </w:t>
            </w:r>
            <w:r w:rsidRPr="00D42614">
              <w:rPr>
                <w:rFonts w:ascii="Times New Roman" w:hAnsi="Times New Roman" w:cs="Times New Roman"/>
                <w:sz w:val="24"/>
                <w:szCs w:val="24"/>
              </w:rPr>
              <w:lastRenderedPageBreak/>
              <w:t>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Объем (размер) средств взносов собственников помещений в многоквартирных домах, которые региональный оператор капитального ремонта </w:t>
            </w:r>
            <w:hyperlink w:anchor="P8958" w:history="1">
              <w:r w:rsidRPr="00D42614">
                <w:rPr>
                  <w:rFonts w:ascii="Times New Roman" w:hAnsi="Times New Roman" w:cs="Times New Roman"/>
                  <w:color w:val="0000FF"/>
                  <w:sz w:val="24"/>
                  <w:szCs w:val="24"/>
                </w:rPr>
                <w:t>&lt;15&gt;</w:t>
              </w:r>
            </w:hyperlink>
            <w:r w:rsidRPr="00D42614">
              <w:rPr>
                <w:rFonts w:ascii="Times New Roman" w:hAnsi="Times New Roman" w:cs="Times New Roman"/>
                <w:sz w:val="24"/>
                <w:szCs w:val="24"/>
              </w:rPr>
              <w:t xml:space="preserve"> не вправе израсходовать на финансирование региональной программы капитального ремонта</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Объем (размер) средств бюджета субъекта Российской Федерации, предусмотренных на реализацию региональной программы капитального ремонта в текущем году в соответствии с законом о бюджете субъекта Российской Федерации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Объем (размер) средств местных бюджетов по каждому муниципальному образованию в субъекте Российской Федерации, предусмотренных на реализацию региональной программы капитального ремонта в текущем году</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Объем (размер) неизрасходованных остатков средств местных бюджетов по каждому </w:t>
            </w:r>
            <w:r w:rsidRPr="00D42614">
              <w:rPr>
                <w:rFonts w:ascii="Times New Roman" w:hAnsi="Times New Roman" w:cs="Times New Roman"/>
                <w:sz w:val="24"/>
                <w:szCs w:val="24"/>
              </w:rPr>
              <w:lastRenderedPageBreak/>
              <w:t>муниципальному образованию в субъекте Российской Федерации, предоставленных за предшествующий текущему году период</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Средства Фонда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4.5.2.13.2.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Средства бюджета субъекта Российской Федерации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Объем (размер) средств бюджета субъекта Российской Федерации на содержание регионального оператора в текущем году</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Объем (размер) средств бюджета субъекта Российской Федерации на содержание регионального оператора с момента начала его деятельности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4.5.2.16.1.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Площадь жилых и нежилых помещений, собственники которых производят уплату взносов на капитальный ремонт:</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4.5.2.16.1.1.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Помещений в собственности Российской Федерации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4.5.2.16.1.2.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Помещений в собственности субъекта Российской Федерации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4.5.2.16.1.3.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Помещений в собственности муниципального образования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4.5.2.16.2.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Объем (размер) средств, начисленных для уплаты взносов на капитальный ремонт:</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4.5.2.16.2.1.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По помещениям, находящимся в федеральной </w:t>
            </w:r>
            <w:r w:rsidRPr="00D42614">
              <w:rPr>
                <w:rFonts w:ascii="Times New Roman" w:hAnsi="Times New Roman" w:cs="Times New Roman"/>
                <w:sz w:val="24"/>
                <w:szCs w:val="24"/>
              </w:rPr>
              <w:lastRenderedPageBreak/>
              <w:t>собственности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4.5.2.16.2.2.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 помещениям, находящимся в собственности субъекта Российской Федерации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4.5.2.16.2.3.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 помещениям, находящимся в собственности муниципальных образований</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4.5.2.16.3.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Объем (размер) средств, уплаченных в качестве взносов на капитальный ремонт:</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4.5.2.16.3.1.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 помещениям, находящимся в федеральной собственности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4.5.2.16.3.2.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 помещениям, находящимся в собственности субъекта Российской Федерации</w:t>
            </w:r>
          </w:p>
        </w:tc>
        <w:tc>
          <w:tcPr>
            <w:tcW w:w="3118" w:type="dxa"/>
            <w:vMerge w:val="restart"/>
            <w:tcBorders>
              <w:top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4.5.2.16.3.3.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 помещениям, находящимся в собственности муниципальных образований</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4.5.2.16.4.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4.5.2.16.5.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фактическом выполнении работ (оказании услуг) по капитальному ремонту общего имущества в многоквартирном доме, </w:t>
            </w:r>
            <w:r w:rsidRPr="00D42614">
              <w:rPr>
                <w:rFonts w:ascii="Times New Roman" w:hAnsi="Times New Roman" w:cs="Times New Roman"/>
                <w:sz w:val="24"/>
                <w:szCs w:val="24"/>
              </w:rPr>
              <w:lastRenderedPageBreak/>
              <w:t>включенном в региональную программу капитального ремонта общего имущества в многоквартирных домах</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Ежемесячно до 10 числа месяца, следующего за отчетным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Адрес многоквартирного дома, код </w:t>
            </w:r>
            <w:hyperlink r:id="rId51"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(месяц, год) фактического начала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Удельная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Предельная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4.5.3.5.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Объем (размер) поддержки, предоставленной на проведение капитального ремонта общего имущества в многоквартирном доме, начиная с 1 января 2014 года: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4.5.3.5.1.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Фонда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4.5.3.5.2.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федерального бюджета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4.5.3.5.3.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бюджета субъекта Российской Федерации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4.5.3.5.4.</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местного бюджета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 xml:space="preserve">(в ред. </w:t>
            </w:r>
            <w:hyperlink r:id="rId52"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outlineLvl w:val="3"/>
              <w:rPr>
                <w:rFonts w:ascii="Times New Roman" w:hAnsi="Times New Roman" w:cs="Times New Roman"/>
                <w:sz w:val="24"/>
                <w:szCs w:val="24"/>
              </w:rPr>
            </w:pPr>
            <w:bookmarkStart w:id="9" w:name="P575"/>
            <w:bookmarkEnd w:id="9"/>
            <w:r w:rsidRPr="00D42614">
              <w:rPr>
                <w:rFonts w:ascii="Times New Roman" w:hAnsi="Times New Roman" w:cs="Times New Roman"/>
                <w:sz w:val="24"/>
                <w:szCs w:val="24"/>
              </w:rPr>
              <w:t>4.6.</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региональных адресных программах по переселению граждан из аварийного жилищного фонда: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 с указанием сроков реализации региональной адресной программы по переселению граждан из аварийного жилищного фонда</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нормативного правового акта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этапах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4.6.2.1.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4.6.2.2.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(месяц, год) начала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4.6.2.3.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(месяц, год) окончания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в отношении многоквартирного </w:t>
            </w:r>
            <w:r w:rsidRPr="00D42614">
              <w:rPr>
                <w:rFonts w:ascii="Times New Roman" w:hAnsi="Times New Roman" w:cs="Times New Roman"/>
                <w:sz w:val="24"/>
                <w:szCs w:val="24"/>
              </w:rPr>
              <w:lastRenderedPageBreak/>
              <w:t>дома, включенного в региональную адресную программу по переселению граждан из аварийного жилищного фонда: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4.6.3.1.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Адрес многоквартирного дома, код </w:t>
            </w:r>
            <w:hyperlink r:id="rId53"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4.6.3.2.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Документ о признании многоквартирного дома аварийным</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4.6.3.3.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Планируемая дата (месяц, год) окончания переселения граждан из многоквартирного дома</w:t>
            </w:r>
          </w:p>
        </w:tc>
        <w:tc>
          <w:tcPr>
            <w:tcW w:w="3118" w:type="dxa"/>
            <w:vMerge w:val="restart"/>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4.6.3.4.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Планируемая дата (месяц, год) сноса или реконструкции многоквартирного дома</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4.6.3.5.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Число жителей, планируемых к переселению из многоквартирного дома</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4.6.3.6.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жилых помещений в многоквартирном доме</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4.6.3.7.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расселяемых жилых помещений</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4.6.3.8.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Расселяемая площадь жилых помещений</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4.6.3.9.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Объем (размер) финансирования переселения граждан из многоквартирного дома:</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4.6.3.9.1.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Фонда</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4.6.3.9.2.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бюджета субъекта Российской Федерации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4.6.3.9.3.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местного бюджета</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4.6.3.9.4.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дополнительных источников финансирования</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4.6.3.9.5.</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внебюджетных средств</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54"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outlineLvl w:val="3"/>
              <w:rPr>
                <w:rFonts w:ascii="Times New Roman" w:hAnsi="Times New Roman" w:cs="Times New Roman"/>
                <w:sz w:val="24"/>
                <w:szCs w:val="24"/>
              </w:rPr>
            </w:pPr>
            <w:bookmarkStart w:id="10" w:name="P620"/>
            <w:bookmarkEnd w:id="10"/>
            <w:r w:rsidRPr="00D42614">
              <w:rPr>
                <w:rFonts w:ascii="Times New Roman" w:hAnsi="Times New Roman" w:cs="Times New Roman"/>
                <w:sz w:val="24"/>
                <w:szCs w:val="24"/>
              </w:rPr>
              <w:t>4.7.</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ходе реализации региональной адресной программы по переселению граждан из аварийного жилищного фонда: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Отчеты субъекта Российской Федерации о ходе реализации региональной адресной программы по переселению граждан из аварийного жилищного фонда с указанием отчетного периода</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4.7.2.1.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Адрес многоквартирного дома, код </w:t>
            </w:r>
            <w:hyperlink r:id="rId55"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4.7.2.2.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(месяц, год) фактического окончания переселения граждан из многоквартирного дома (при наступлении события)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4.7.2.3.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(месяц, год) фактического осуществления сноса или реконструкции многоквартирного дома (при наступлении события)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4.7.2.4.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Число жителей, фактически переселенных из многоквартирного дома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4.7.2.5.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расселенных жилых помещений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4.7.2.6.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Расселенная площадь жилых помещений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4.7.2.7.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Фактический объем (размер) финансирования переселения граждан из многоквартирного дома: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4.7.2.7.1.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Фонда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4.7.2.7.2.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бюджета субъекта Российской Федерации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4.7.2.7.3.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местного бюджета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4.7.2.7.4.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дополнительных источников финансирования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4.7.2.7.5.</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внебюджетных средств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56"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t>4.8.</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региональных программах по модернизации систем коммунальной инфраструктуры:</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Не позднее 15 дней со дня официального опубликования нормативного правового акта об утверждении (изменении) региональной </w:t>
            </w:r>
            <w:r w:rsidRPr="00D42614">
              <w:rPr>
                <w:rFonts w:ascii="Times New Roman" w:hAnsi="Times New Roman" w:cs="Times New Roman"/>
                <w:sz w:val="24"/>
                <w:szCs w:val="24"/>
              </w:rPr>
              <w:lastRenderedPageBreak/>
              <w:t>программы по модернизации систем коммунальной инфраструктуры, нормативного правового акта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4.8.2.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Наименование региональной программы по </w:t>
            </w:r>
            <w:r w:rsidRPr="00D42614">
              <w:rPr>
                <w:rFonts w:ascii="Times New Roman" w:hAnsi="Times New Roman" w:cs="Times New Roman"/>
                <w:sz w:val="24"/>
                <w:szCs w:val="24"/>
              </w:rPr>
              <w:lastRenderedPageBreak/>
              <w:t>модернизации систем коммунальной инфраструктуры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4.8.3.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участнике региональной программы по модернизации систем коммунальной инфраструктуры: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4.8.3.1.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ОГРН (ОГРНИП </w:t>
            </w:r>
            <w:hyperlink w:anchor="P8959" w:history="1">
              <w:r w:rsidRPr="00D42614">
                <w:rPr>
                  <w:rFonts w:ascii="Times New Roman" w:hAnsi="Times New Roman" w:cs="Times New Roman"/>
                  <w:color w:val="0000FF"/>
                  <w:sz w:val="24"/>
                  <w:szCs w:val="24"/>
                </w:rPr>
                <w:t>&lt;16&gt;</w:t>
              </w:r>
            </w:hyperlink>
            <w:r w:rsidRPr="00D42614">
              <w:rPr>
                <w:rFonts w:ascii="Times New Roman" w:hAnsi="Times New Roman" w:cs="Times New Roman"/>
                <w:sz w:val="24"/>
                <w:szCs w:val="24"/>
              </w:rPr>
              <w:t xml:space="preserve"> для индивидуального предпринимателя) участника региональной программы по модернизации систем коммунальной инфраструктуры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4.8.4.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Сроки реализации региональной программы по модернизации систем коммунальной инфраструктуры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4.8.5.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этапах реализации (мероприятиях) региональной программы по модернизации систем коммунальной инфраструктуры: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4.8.5.1.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4.8.5.2.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4.8.5.3.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4.8.6.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Планируемый объем (размер) финансирования </w:t>
            </w:r>
            <w:r w:rsidRPr="00D42614">
              <w:rPr>
                <w:rFonts w:ascii="Times New Roman" w:hAnsi="Times New Roman" w:cs="Times New Roman"/>
                <w:sz w:val="24"/>
                <w:szCs w:val="24"/>
              </w:rPr>
              <w:lastRenderedPageBreak/>
              <w:t>мероприятий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4.8.6.1.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Фонда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4.8.6.2.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бюджета субъекта Российской Федерации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4.8.6.3.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местных бюджетов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4.8.6.4.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заемных средств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4.8.6.5.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4.8.6.6.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дополнительных источников финансирования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4.8.7.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планируемых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4.8.7.1.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показателя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4.8.7.2.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Единица измерения показателя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4.8.7.3.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Плановое значение (величина) показателя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57"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lastRenderedPageBreak/>
              <w:t>4.9.</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ходе реализации региональной программы по модернизации систем коммунальной инфраструктуры:</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4.9.1.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отчетах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утверждения правлением Фонда отчета субъекта Российской Федерации о ходе реализации региональной программы по модернизации систем коммунальной инфраструктуры</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4.9.1.1.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Отчеты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4.9.1.2.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отчетного периода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4.9.1.3.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конца отчетного периода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4.9.1.4.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Этапы реализации (мероприятия) региональной программы по модернизации систем коммунальной инфраструктуры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4.9.2.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Фактический объем (размер) финансирования мероприятий программы по модернизации систем коммунальной инфраструктуры: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4.9.2.1.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Фонда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4.9.2.2.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бюджета субъекта Российской Федерации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4.9.2.3.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местных бюджетов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4.9.2.4.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заемных средств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4.9.2.5.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За счет средств участника региональной </w:t>
            </w:r>
            <w:r w:rsidRPr="00D42614">
              <w:rPr>
                <w:rFonts w:ascii="Times New Roman" w:hAnsi="Times New Roman" w:cs="Times New Roman"/>
                <w:sz w:val="24"/>
                <w:szCs w:val="24"/>
              </w:rPr>
              <w:lastRenderedPageBreak/>
              <w:t>программы по модернизации систем коммунальной инфраструктуры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4.9.2.6.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дополнительных источников финансирования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4.9.3.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фактических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4.9.3.1.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показателя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4.9.3.2.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Единица измерения показателя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4.9.3.3.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Фактическое значение (величина) показателя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4.9.3.4.</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58"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5.</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rsidR="00D42614" w:rsidRPr="00D42614">
        <w:tc>
          <w:tcPr>
            <w:tcW w:w="1447" w:type="dxa"/>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t>5.1.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5.1.1.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утраты силы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Коды </w:t>
            </w:r>
            <w:hyperlink r:id="rId59"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минимального размера фонда капитального ремонта общего имущества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Параметры (критерии) дифференциации минимального размера фонда капитального ремонта общего имущества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lastRenderedPageBreak/>
              <w:t>5.2.</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Коды </w:t>
            </w:r>
            <w:hyperlink r:id="rId60"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минимального размера взноса на капитальный ремонт общего имущества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5.2.4.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Параметры (критерии) дифференциации минимального размера взноса на капитальный ремонт общего имущества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6.</w:t>
            </w:r>
          </w:p>
        </w:tc>
        <w:tc>
          <w:tcPr>
            <w:tcW w:w="8164" w:type="dxa"/>
            <w:gridSpan w:val="2"/>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6 в ред. </w:t>
            </w:r>
            <w:hyperlink r:id="rId61"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6.1.</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Код </w:t>
            </w:r>
            <w:hyperlink r:id="rId62"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муниципального образования, в отношении которого размещается 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При размещении информации, предусмотренной </w:t>
            </w:r>
            <w:hyperlink w:anchor="P777" w:history="1">
              <w:r w:rsidRPr="00D42614">
                <w:rPr>
                  <w:rFonts w:ascii="Times New Roman" w:hAnsi="Times New Roman" w:cs="Times New Roman"/>
                  <w:color w:val="0000FF"/>
                  <w:sz w:val="24"/>
                  <w:szCs w:val="24"/>
                </w:rPr>
                <w:t>пунктами 6.2</w:t>
              </w:r>
            </w:hyperlink>
            <w:r w:rsidRPr="00D42614">
              <w:rPr>
                <w:rFonts w:ascii="Times New Roman" w:hAnsi="Times New Roman" w:cs="Times New Roman"/>
                <w:sz w:val="24"/>
                <w:szCs w:val="24"/>
              </w:rPr>
              <w:t xml:space="preserve">, </w:t>
            </w:r>
            <w:hyperlink w:anchor="P782" w:history="1">
              <w:r w:rsidRPr="00D42614">
                <w:rPr>
                  <w:rFonts w:ascii="Times New Roman" w:hAnsi="Times New Roman" w:cs="Times New Roman"/>
                  <w:color w:val="0000FF"/>
                  <w:sz w:val="24"/>
                  <w:szCs w:val="24"/>
                </w:rPr>
                <w:t>6.3</w:t>
              </w:r>
            </w:hyperlink>
            <w:r w:rsidRPr="00D42614">
              <w:rPr>
                <w:rFonts w:ascii="Times New Roman" w:hAnsi="Times New Roman" w:cs="Times New Roman"/>
                <w:sz w:val="24"/>
                <w:szCs w:val="24"/>
              </w:rPr>
              <w:t xml:space="preserve"> и </w:t>
            </w:r>
            <w:hyperlink w:anchor="P787" w:history="1">
              <w:r w:rsidRPr="00D42614">
                <w:rPr>
                  <w:rFonts w:ascii="Times New Roman" w:hAnsi="Times New Roman" w:cs="Times New Roman"/>
                  <w:color w:val="0000FF"/>
                  <w:sz w:val="24"/>
                  <w:szCs w:val="24"/>
                </w:rPr>
                <w:t>6.4</w:t>
              </w:r>
            </w:hyperlink>
            <w:r w:rsidRPr="00D42614">
              <w:rPr>
                <w:rFonts w:ascii="Times New Roman" w:hAnsi="Times New Roman" w:cs="Times New Roman"/>
                <w:sz w:val="24"/>
                <w:szCs w:val="24"/>
              </w:rPr>
              <w:t xml:space="preserve"> настоящего раздела</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6.1 в ред. </w:t>
            </w:r>
            <w:hyperlink r:id="rId63"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6.1.1 - 6.1.2.</w:t>
            </w:r>
          </w:p>
        </w:tc>
        <w:tc>
          <w:tcPr>
            <w:tcW w:w="8164" w:type="dxa"/>
            <w:gridSpan w:val="2"/>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Утратили силу. - </w:t>
            </w:r>
            <w:hyperlink r:id="rId64" w:history="1">
              <w:r w:rsidRPr="00D42614">
                <w:rPr>
                  <w:rFonts w:ascii="Times New Roman" w:hAnsi="Times New Roman" w:cs="Times New Roman"/>
                  <w:color w:val="0000FF"/>
                  <w:sz w:val="24"/>
                  <w:szCs w:val="24"/>
                </w:rPr>
                <w:t>Приказ</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bookmarkStart w:id="11" w:name="P777"/>
            <w:bookmarkEnd w:id="11"/>
            <w:r w:rsidRPr="00D42614">
              <w:rPr>
                <w:rFonts w:ascii="Times New Roman" w:hAnsi="Times New Roman" w:cs="Times New Roman"/>
                <w:sz w:val="24"/>
                <w:szCs w:val="24"/>
              </w:rPr>
              <w:t>6.2.</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отопительного сезона (периода) в муниципальном образовании</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издания акта о начале отопительного сезона (периода)</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6.2 введен </w:t>
            </w:r>
            <w:hyperlink r:id="rId65"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bookmarkStart w:id="12" w:name="P782"/>
            <w:bookmarkEnd w:id="12"/>
            <w:r w:rsidRPr="00D42614">
              <w:rPr>
                <w:rFonts w:ascii="Times New Roman" w:hAnsi="Times New Roman" w:cs="Times New Roman"/>
                <w:sz w:val="24"/>
                <w:szCs w:val="24"/>
              </w:rPr>
              <w:t>6.3.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отопительного сезона (периода) в муниципальном образовании</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Не позднее 7 дней со дня издания акта об окончании </w:t>
            </w:r>
            <w:r w:rsidRPr="00D42614">
              <w:rPr>
                <w:rFonts w:ascii="Times New Roman" w:hAnsi="Times New Roman" w:cs="Times New Roman"/>
                <w:sz w:val="24"/>
                <w:szCs w:val="24"/>
              </w:rPr>
              <w:lastRenderedPageBreak/>
              <w:t>отопительного сезона (периода)</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 xml:space="preserve">(п. 6.3 введен </w:t>
            </w:r>
            <w:hyperlink r:id="rId66"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bookmarkStart w:id="13" w:name="P787"/>
            <w:bookmarkEnd w:id="13"/>
            <w:r w:rsidRPr="00D42614">
              <w:rPr>
                <w:rFonts w:ascii="Times New Roman" w:hAnsi="Times New Roman" w:cs="Times New Roman"/>
                <w:sz w:val="24"/>
                <w:szCs w:val="24"/>
              </w:rPr>
              <w:t>6.4.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паспортах готовности и актах проверки готовности к отопительному сезону (периоду) для каждого муниципального образования:</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выдачи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Паспорта готовности к отопительному сезону (периоду) муниципального образования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6.4.2.</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Акты проверки готовности к отопительному сезону (периоду)</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6.4 введен </w:t>
            </w:r>
            <w:hyperlink r:id="rId67"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7.</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 и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D42614" w:rsidRPr="00D42614">
        <w:tc>
          <w:tcPr>
            <w:tcW w:w="1447" w:type="dxa"/>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t>7.1.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Реквизиты (дата, номер, наименование) </w:t>
            </w:r>
            <w:r w:rsidRPr="00D42614">
              <w:rPr>
                <w:rFonts w:ascii="Times New Roman" w:hAnsi="Times New Roman" w:cs="Times New Roman"/>
                <w:sz w:val="24"/>
                <w:szCs w:val="24"/>
              </w:rPr>
              <w:lastRenderedPageBreak/>
              <w:t>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 xml:space="preserve">Не позднее 15 дней со дня </w:t>
            </w:r>
            <w:r w:rsidRPr="00D42614">
              <w:rPr>
                <w:rFonts w:ascii="Times New Roman" w:hAnsi="Times New Roman" w:cs="Times New Roman"/>
                <w:sz w:val="24"/>
                <w:szCs w:val="24"/>
              </w:rPr>
              <w:lastRenderedPageBreak/>
              <w:t>официального опубликования нормативного правового акта об утверждении (изменении) индексов изменения размера платы, вносимой гражданами за коммунальные услуги, в среднем по субъектам Российской Федерации, нормативного правового акта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7.1.2.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Значение (величина) индекса изменения размера платы, вносимой гражданами за коммунальные услуги, по субъекту Российской Федерации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Значение (величина) предельно допустимого отклонения индекса изменения размера платы, вносимой гражданами за коммунальные услуги, по отдельным муниципальным образованиям в субъекте Российской Федерации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t>7.2.</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7.2.1.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 нормативного правового акта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в отношении муниципальных образований в субъекте Российской Федерации, в которых действуют утвержденные предельные (максимальные) индексы изменения размера платы, вносимой гражданами за коммунальные услуги: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Код </w:t>
            </w:r>
            <w:hyperlink r:id="rId68"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7.2.2.2.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7.2.2.3.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7.2.2.4.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Значение (величина) предельного (максимального) индекса изменения размера платы, вносимой гражданами за коммунальные услуги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7.2.2.5.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Параметры (критерии) дифференциации предельного (максимального) индекса изменения размера платы, вносимой гражданами за коммунальные услуги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7.2.2.6 - 7.2.2.6.1.</w:t>
            </w:r>
          </w:p>
        </w:tc>
        <w:tc>
          <w:tcPr>
            <w:tcW w:w="8164" w:type="dxa"/>
            <w:gridSpan w:val="2"/>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Утратили силу. - </w:t>
            </w:r>
            <w:hyperlink r:id="rId69" w:history="1">
              <w:r w:rsidRPr="00D42614">
                <w:rPr>
                  <w:rFonts w:ascii="Times New Roman" w:hAnsi="Times New Roman" w:cs="Times New Roman"/>
                  <w:color w:val="0000FF"/>
                  <w:sz w:val="24"/>
                  <w:szCs w:val="24"/>
                </w:rPr>
                <w:t>Приказ</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blPrEx>
          <w:tblBorders>
            <w:insideH w:val="nil"/>
          </w:tblBorders>
        </w:tblPrEx>
        <w:tc>
          <w:tcPr>
            <w:tcW w:w="1447" w:type="dxa"/>
            <w:tcBorders>
              <w:bottom w:val="nil"/>
            </w:tcBorders>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8.</w:t>
            </w:r>
          </w:p>
        </w:tc>
        <w:tc>
          <w:tcPr>
            <w:tcW w:w="8164" w:type="dxa"/>
            <w:gridSpan w:val="2"/>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региональном операторе по обращению с твердыми коммунальными отходами:</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70"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blPrEx>
          <w:tblBorders>
            <w:insideH w:val="nil"/>
          </w:tblBorders>
        </w:tblPrEx>
        <w:tc>
          <w:tcPr>
            <w:tcW w:w="1447"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8.1 - 8.2.</w:t>
            </w:r>
          </w:p>
        </w:tc>
        <w:tc>
          <w:tcPr>
            <w:tcW w:w="8164" w:type="dxa"/>
            <w:gridSpan w:val="2"/>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Утратили силу. - </w:t>
            </w:r>
            <w:hyperlink r:id="rId71" w:history="1">
              <w:r w:rsidRPr="00D42614">
                <w:rPr>
                  <w:rFonts w:ascii="Times New Roman" w:hAnsi="Times New Roman" w:cs="Times New Roman"/>
                  <w:color w:val="0000FF"/>
                  <w:sz w:val="24"/>
                  <w:szCs w:val="24"/>
                </w:rPr>
                <w:t>Приказ</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принятия решения</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заключения соглашения либо дополнительного соглашения о внесении в него изменений</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Соглашение об организации деятельности по обращению с твердыми коммунальными отходами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вступления в силу соглашения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8.4.3.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срока действия соглашения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расторжения соглашения</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расторжения соглашения</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8.4.5.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Основание расторжения соглашения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региональной программе в области обращения с твердыми коммунальными отходами:</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9.1.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Региональная программа в области обращения с твердыми коммунальными отходами, с указанием ее наименования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9.2.</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Сроки реализации региональной программы в области обращения с твердыми коммунальными отходами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72"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10.</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10.1.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принятия решения об изъятии для государственных нужд земельного участка либо решения о внесении в него изменений</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10.2.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Дата вступления в силу решения органа государственной власти субъекта Российской Федерации об изъятии для государственных нужд земельного участка, на котором </w:t>
            </w:r>
            <w:r w:rsidRPr="00D42614">
              <w:rPr>
                <w:rFonts w:ascii="Times New Roman" w:hAnsi="Times New Roman" w:cs="Times New Roman"/>
                <w:sz w:val="24"/>
                <w:szCs w:val="24"/>
              </w:rPr>
              <w:lastRenderedPageBreak/>
              <w:t>расположен многоквартирный дом (жилой дом)</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10.3.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государственных нужд, код </w:t>
            </w:r>
            <w:hyperlink r:id="rId73"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муниципального образования, на котором расположен данный многоквартирный дом (жилой дом)</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многоквартирных домах, жилых домах, находящихся в собственности субъекта Российской Федерации и в полном объеме использующиеся в качестве общежитий: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Общие сведения о многоквартирном доме (жилом доме), который используется в качестве общежития:</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Адрес многоквартирного дома (жилого дома), используемого в качестве общежития, код </w:t>
            </w:r>
            <w:hyperlink r:id="rId74"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на территории которого расположен многоквартирный дом (жилой дом), используемый в качестве общежития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w:t>
            </w:r>
            <w:r w:rsidRPr="00D42614">
              <w:rPr>
                <w:rFonts w:ascii="Times New Roman" w:hAnsi="Times New Roman" w:cs="Times New Roman"/>
                <w:sz w:val="24"/>
                <w:szCs w:val="24"/>
              </w:rPr>
              <w:lastRenderedPageBreak/>
              <w:t>не присвоен</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Не позднее 15 дней со дня постановки многоквартирного дома, (жилого дома) используемого в качестве общежития, на кадастровый учет</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ввода в эксплуатацию (при наличии)</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постройки (при наличии)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Стадия жизненного цикла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реконструкции (при наличии)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Серия, тип проекта здания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этажей, в том числе подземных этажей: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этажей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11.1.8.2.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подземных этажей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лифтов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подъездов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жилых помещений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нежилых помещений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Наличие приспособлений в подъездах для нужд маломобильных групп населения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Площадь здания, в том числе: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жилых помещений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нежилых помещений, за исключением помещений общего пользования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11.1.14.3.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помещений общего пользования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балконов и лоджий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Наличие статуса объекта культурного наследия</w:t>
            </w:r>
          </w:p>
        </w:tc>
        <w:tc>
          <w:tcPr>
            <w:tcW w:w="3118" w:type="dxa"/>
            <w:vMerge w:val="restart"/>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Общий износ здания (при наличии)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 которую установлен износ здания</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11.1.20.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Фундамент, в том числе:</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фундамента</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11.2.2.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Внутренние стены, в том числе:</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внутренних стен</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Фасад, в том числе:</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наружных стен</w:t>
            </w:r>
          </w:p>
        </w:tc>
        <w:tc>
          <w:tcPr>
            <w:tcW w:w="3118" w:type="dxa"/>
            <w:vMerge w:val="restart"/>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Перекрытия, в том числе:</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перекрытия</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Крыша, в том числе:</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Форма крыши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Несущая конструкция крыши: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11.2.5.2.1.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несущей конструкции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11.2.5.2.2.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Кровля:</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11.2.5.4.1.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кровли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11.2.5.4.2.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11.2.5.4.3.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Внутридомовая система отопления,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внутридомовой системы отопления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теплоисточника или теплоносителя внутридомовой системы отопления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11.3.5.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Сеть внутридомовой системы отопления: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Стояки: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поквартирной разводки внутридомовой системы отопления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Запорная арматура: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Отопительные приборы:</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11.3.9.1.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11.3.9.2.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отопительных приборов</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Печи, камины и очаги: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11.3.10.1.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11.3.10.2.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Внутридомовая инженерная система холодного водоснабжения,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11.4.1.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внутридомовой инженерной системы холодного водоснабжения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11.4.5.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Сеть внутридомовой инженерной системы холодного водоснабжения: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11.4.5.1.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11.4.5.2.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Материал сети внутридомовой инженерной системы холодного водоснабжения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11.4.6.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Стояки: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11.4.6.1.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11.4.6.2.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Изолированные/неизолированные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11.4.7.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Запорная арматура: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11.4.7.1.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Внутридомовая инженерная система горячего водоснабжения,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11.5.2.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внутридомовой инженерной системы горячего водоснабжения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Сеть внутридомовой инженерной системы горячего водоснабжения: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Стояки:</w:t>
            </w:r>
          </w:p>
        </w:tc>
        <w:tc>
          <w:tcPr>
            <w:tcW w:w="3118" w:type="dxa"/>
            <w:vMerge w:val="restart"/>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Изолированные/неизолированные</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Запорная арматура:</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наличии/отсутствии полотенцесушителей</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Внутридомовая инженерная система водоотведения, в том числе:</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Год проведения последнего капитального </w:t>
            </w:r>
            <w:r w:rsidRPr="00D42614">
              <w:rPr>
                <w:rFonts w:ascii="Times New Roman" w:hAnsi="Times New Roman" w:cs="Times New Roman"/>
                <w:sz w:val="24"/>
                <w:szCs w:val="24"/>
              </w:rPr>
              <w:lastRenderedPageBreak/>
              <w:t>ремонта (при наличии)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внутридомовой инженерной системы водоотведения</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Внутридомовая инженерная система газоснабжения, в том числе:</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внутридомовой инженерной системы газоснабжения</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11.7.3.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Внутридомовая инженерная система электроснабжения, в том числе:</w:t>
            </w:r>
          </w:p>
        </w:tc>
        <w:tc>
          <w:tcPr>
            <w:tcW w:w="3118" w:type="dxa"/>
            <w:vMerge w:val="restart"/>
            <w:tcBorders>
              <w:top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11.8.2.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11.8.3.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Балконы, лоджии, козырьки и эркеры, в том числе:</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11.9.1.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Лифты, в том числе:</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11.10.1.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подъезда, в котором расположен лифт (при наличии)</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11.10.2.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лифта</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11.10.3.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Заводской номер</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11.10.4.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Инвентарный номер</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11.10.5.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Грузоподъемность</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11.10.6.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ввода в эксплуатацию (при наличии)</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11.10.7.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Нормативный срок службы</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11.10.8.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11.10.9.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постановки земельного участка на кадастровый учет</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Площадь земельного участка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жилых помещениях в многоквартирном доме (жилом доме), используемом в качестве общежития:</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жилого помещения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постановки жилого помещения на кадастровый учет</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жилого помещения (с указанием источника информации)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11.12.1.3.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Жилая площадь жилого помещения (с указанием источника информации)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11.12.1.4.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подъезда, в котором расположено жилое помещение (при наличии)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нежилых помещениях в многоквартирном доме (жилом доме), используемом в качестве общежития: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нежилого помещения (а при отсутствии - описание местоположения помещения)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11.13.1.1.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постановки нежилого помещения на кадастровый учет</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11.13.1.2.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нежилого помещения (с указанием источника информации)</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11.13.1.3.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11 в ред. </w:t>
            </w:r>
            <w:hyperlink r:id="rId75"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lastRenderedPageBreak/>
              <w:t>12.</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Обращение, поступившее с использованием системы</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 сроки, предусмотренные законодательством Российской Федерации</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Ответ на обращение и документы, являющиеся приложениями к данному ответу на обращение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3 дней с даты направления обращения в государственный орган, орган местного самоуправления или должностному лицу</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12.3 введен </w:t>
            </w:r>
            <w:hyperlink r:id="rId76"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13.</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мероприятиях комплекса мер по информированию граждан по вопросам формирования современной городской среды и их реализации: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Акт субъекта Российской Федерации об утверждении комплекса мер по информированию граждан по вопросам формирования современной городской среды</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официального опубликования акта об утверждении комплекса мер, акта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мероприятия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Краткое описание мероприятия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Планируемая дата начала реализации мероприятия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13.5.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Планируемая дата окончания реализации мероприятия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Отметка о реализации мероприятия</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реализации мероприятия</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Ссылки на материалы в средствах массовой информации (с указанием их количества) о реализации мероприятия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Фактическая дата начала реализации мероприятия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13.9.</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Фактическая дата окончания реализации мероприятия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13 введен </w:t>
            </w:r>
            <w:hyperlink r:id="rId77"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319, Минстроя России N 906/пр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21.06.2017)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14.</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создании субъектом Российской Федерации межведомственной комиссии в рамках реализации приоритетного проекта "Формирование комфортной городской среды":</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официального опубликования акта о создании межведомственной комиссии, акта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страницы официального сайта в сети "Интернет", на которой опубликован 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Фамилия, имя, отчество (отчество указывается </w:t>
            </w:r>
            <w:r w:rsidRPr="00D42614">
              <w:rPr>
                <w:rFonts w:ascii="Times New Roman" w:hAnsi="Times New Roman" w:cs="Times New Roman"/>
                <w:sz w:val="24"/>
                <w:szCs w:val="24"/>
              </w:rPr>
              <w:lastRenderedPageBreak/>
              <w:t>при наличии) и должность члена межведомственной комиссии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Планируемая дата проведения заседания межведомственной комиссии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Фактическая дата проведения заседания межведомственной комиссии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Решения, принятые на заседании межведомственной комиссии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14.7.</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 заседания межведомственной комиссии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14 введен </w:t>
            </w:r>
            <w:hyperlink r:id="rId78"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319, Минстроя России N 906/пр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21.06.2017)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15.</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Отчет об общественных обсуждениях муниципальными образованиями проектов правил благоустройства территорий: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Общее количество органов местного самоуправления поселений, в состав которых входят населенные пункты с численностью населения свыше 1000 человек, которыми должны быть разработаны и размещены для общественного обсуждения проекты правил благоустройства поселений</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Ежеквартально, до 15 числа месяца, следующего за отчетным кварталом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Коды </w:t>
            </w:r>
            <w:hyperlink r:id="rId79"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муниципальных образований, которыми разработаны и размещены для общественного обсуждения проекты правил благоустройства поселений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Коды </w:t>
            </w:r>
            <w:hyperlink r:id="rId80"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муниципальных образований, </w:t>
            </w:r>
            <w:r w:rsidRPr="00D42614">
              <w:rPr>
                <w:rFonts w:ascii="Times New Roman" w:hAnsi="Times New Roman" w:cs="Times New Roman"/>
                <w:sz w:val="24"/>
                <w:szCs w:val="24"/>
              </w:rPr>
              <w:lastRenderedPageBreak/>
              <w:t>которыми разработаны, приняты и прошли общественные обсуждения правила благоустройства поселений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15.4.</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Коды </w:t>
            </w:r>
            <w:hyperlink r:id="rId81"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муниципальных образований, которыми не разработаны и не размещены для общественного обсуждения проекты правил благоустройства поселений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15 введен </w:t>
            </w:r>
            <w:hyperlink r:id="rId82"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319, Минстроя России N 906/пр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21.06.2017)</w:t>
            </w:r>
          </w:p>
        </w:tc>
      </w:tr>
      <w:tr w:rsidR="00D42614" w:rsidRPr="00D42614">
        <w:tblPrEx>
          <w:tblBorders>
            <w:insideH w:val="nil"/>
          </w:tblBorders>
        </w:tblPrEx>
        <w:tc>
          <w:tcPr>
            <w:tcW w:w="1447" w:type="dxa"/>
            <w:tcBorders>
              <w:bottom w:val="nil"/>
            </w:tcBorders>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16.</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Нормативный правовой акт субъекта Российской Федерации об утверждении правил предоставления и распределения субсидий местным бюджетам на софинансирование мероприятий по обустройству мест массового отдыха населения (городских парков)</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16 введен </w:t>
            </w:r>
            <w:hyperlink r:id="rId83"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319, Минстроя России N 906/пр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21.06.2017)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17.</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муниципальных образованиях - получателях субсидий на поддержку обустройства мест массового отдыха населения (городских парков):</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Нормативный правовой акт субъекта Российской Федерации об утверждении перечня муниципальных образований - получателей субсидий</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Не позднее 7 дней со дня официального опубликования нормативного правового акта, нормативного правового акта о внесении в </w:t>
            </w:r>
            <w:r w:rsidRPr="00D42614">
              <w:rPr>
                <w:rFonts w:ascii="Times New Roman" w:hAnsi="Times New Roman" w:cs="Times New Roman"/>
                <w:sz w:val="24"/>
                <w:szCs w:val="24"/>
              </w:rPr>
              <w:lastRenderedPageBreak/>
              <w:t>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Коды </w:t>
            </w:r>
            <w:hyperlink r:id="rId84"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муниципальных образований - получателей субсидий</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17.3.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Сумма средств, планируемая к перечислению (перечисленная) муниципальному образованию, в том числе: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федерального бюджета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бюджета субъекта Российской Федерации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17.4.</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Соглашения, заключенные органами государственной власти субъектов Российской Федерации с органами местного самоуправления - получателями субсидий на поддержку обустройства мест массового отдыха населения (городских парков)</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заключения соглашения с органом местного самоуправления - получателем субсидии</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17 введен </w:t>
            </w:r>
            <w:hyperlink r:id="rId85"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319, Минстроя России N 906/пр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21.06.2017)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18.</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Отчет о реализации мероприятий по обустройству мест массового отдыха населения (городских парков):</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Отчет о реализации мероприятий по обустройству мест массового отдыха населения (городских парков)</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до 10 числа месяца, следующего за отчетным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Сумма средств на поддержку обустройства мест массового отдыха, в том числе: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федерального бюджета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бюджета субъекта Российской Федерации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Количество муниципальных образований - </w:t>
            </w:r>
            <w:r w:rsidRPr="00D42614">
              <w:rPr>
                <w:rFonts w:ascii="Times New Roman" w:hAnsi="Times New Roman" w:cs="Times New Roman"/>
                <w:sz w:val="24"/>
                <w:szCs w:val="24"/>
              </w:rPr>
              <w:lastRenderedPageBreak/>
              <w:t>получателей субсидий на поддержку обустройства мест массового отдыха населения (городских парков)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муниципальных образований,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Численность граждан, проживающих в муниципальных образованиях - получателях субсидий на поддержку обустройства мест массового отдыха населения (городских парков)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Численность граждан, проживающих в муниципальных образованиях,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Общее количество мест массового отдыха населения (городские парки), расположенных на территории муниципального образования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18.6.</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мест массового отдыха населения (городские парки), обустройство которых завершено</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18 введен </w:t>
            </w:r>
            <w:hyperlink r:id="rId86"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319, Минстроя России N 906/пр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21.06.2017)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19.</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государственных программах (подпрограммах) субъектов Российской Федерации формирования современной городской среды на 2018 - 2022 годы:</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19.1.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Нормативные правовые акты органов государственной власти субъекта Российской Федерации об утверждении (изменении) программы (подпрограммы)</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официального опубликования нормативного правового акта, нормативного правового акта о внесении в него изменении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программы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реализации программы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реализации программы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мероприятиях программы: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мероприятия программы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реализации мероприятия программы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реализации мероприятия программы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Сумма средств, предусмотренная на реализацию мероприятия, в том числе: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федерального бюджета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бюджета субъекта Российской Федерации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и должность должностного лица (должностных лиц), ответственного за реализацию мероприятия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планируемых показателях </w:t>
            </w:r>
            <w:r w:rsidRPr="00D42614">
              <w:rPr>
                <w:rFonts w:ascii="Times New Roman" w:hAnsi="Times New Roman" w:cs="Times New Roman"/>
                <w:sz w:val="24"/>
                <w:szCs w:val="24"/>
              </w:rPr>
              <w:lastRenderedPageBreak/>
              <w:t>реализации программы: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показателя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Единица измерения показателя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19.5.5.3.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Плановое значение (величина) показателя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19 введен </w:t>
            </w:r>
            <w:hyperlink r:id="rId87"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319, Минстроя России N 906/пр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21.06.2017)</w:t>
            </w:r>
          </w:p>
        </w:tc>
      </w:tr>
      <w:tr w:rsidR="00D42614" w:rsidRPr="00D42614">
        <w:tblPrEx>
          <w:tblBorders>
            <w:insideH w:val="nil"/>
          </w:tblBorders>
        </w:tblPrEx>
        <w:tc>
          <w:tcPr>
            <w:tcW w:w="1447" w:type="dxa"/>
            <w:tcBorders>
              <w:bottom w:val="nil"/>
            </w:tcBorders>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20.</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Нормативный правовой акт субъекта Российской Федерации о порядке проведения инвентаризации дворовых территорий, нуждающихся в благоустройстве и подлежащих благоустройству в 2018 - 2022 годах</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20 введен </w:t>
            </w:r>
            <w:hyperlink r:id="rId88"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319, Минстроя России N 906/пр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21.06.2017)</w:t>
            </w:r>
          </w:p>
        </w:tc>
      </w:tr>
      <w:tr w:rsidR="00D42614" w:rsidRPr="00D42614">
        <w:tblPrEx>
          <w:tblBorders>
            <w:insideH w:val="nil"/>
          </w:tblBorders>
        </w:tblPrEx>
        <w:tc>
          <w:tcPr>
            <w:tcW w:w="1447" w:type="dxa"/>
            <w:tcBorders>
              <w:bottom w:val="nil"/>
            </w:tcBorders>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21.</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Нормативный правовой акт субъекта Российской Федерации о порядке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 xml:space="preserve">(п. 21 введен </w:t>
            </w:r>
            <w:hyperlink r:id="rId89"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319, Минстроя России N 906/пр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21.06.2017)</w:t>
            </w:r>
          </w:p>
        </w:tc>
      </w:tr>
      <w:tr w:rsidR="00D42614" w:rsidRPr="00D42614">
        <w:tblPrEx>
          <w:tblBorders>
            <w:insideH w:val="nil"/>
          </w:tblBorders>
        </w:tblPrEx>
        <w:tc>
          <w:tcPr>
            <w:tcW w:w="1447" w:type="dxa"/>
            <w:tcBorders>
              <w:bottom w:val="nil"/>
            </w:tcBorders>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22.</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Нормативный правовой акт субъекта Российской Федерации о порядке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22 введен </w:t>
            </w:r>
            <w:hyperlink r:id="rId90"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319, Минстроя России N 906/пр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21.06.2017)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23.</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ходе реализации мероприятий в рамках государственной программы (подпрограмм) субъектов Российской Федерации формирования современной городской среды на 2018 - 2022 годы:</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Отчет о реализации мероприятий по благоустройству в рамках государственной программы субъекта Российской Федерации формирования современной городской среды на 2018 - 2022 годы</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Ежеквартально, до 15 числа месяца, следующего за отчетным кварталом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отчетного периода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отчетного периода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обеспечении утверждения органами местного самоуправления - получателями субсидий муниципальных программ формирования современной городской среды на 2018 - 2022 годы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23.5.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Сумма фактически использованных средств в рамках государственной программы субъекта Российской Федерации формирования современной городской среды на 2018 - 2022 годы,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федерального бюджета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бюджета субъекта Российской Федерации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муниципальных образований - получателей субсидий на поддержку муниципальных программ формирования современной городской среды</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Численность граждан, проживающих в муниципальных образованиях - получателях субсидий на поддержку муниципальных программ формирования современной городской среды</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дворовых территорий, благоустройство которых должно быть завершено до конца года в рамках муниципальных программ</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дворовых территорий, благоустройство которых завершено в рамках муниципальных программ по состоянию на отчетную дату</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Количество общественных территорий, подлежащих благоустройству в рамках </w:t>
            </w:r>
            <w:r w:rsidRPr="00D42614">
              <w:rPr>
                <w:rFonts w:ascii="Times New Roman" w:hAnsi="Times New Roman" w:cs="Times New Roman"/>
                <w:sz w:val="24"/>
                <w:szCs w:val="24"/>
              </w:rPr>
              <w:lastRenderedPageBreak/>
              <w:t>муниципальных программ</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общественных территорий, благоустройство которых уже завершено в рамках муниципальных программ по состоянию на отчетную дату</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фактических показателях реализации программы в разрезе мероприятий по состоянию на отчетную дату:</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показателя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23.12.2.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Единица измерения показателя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23.12.3.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Фактическое значение (величина) показателя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23.12.4.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Отношение фактического значения (величины) показателя к плановому значению (величине) показателя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23.13.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 заседания межведомственной комиссии в рамках реализации приоритетного проекта "Формирование комфортной городской среды" о согласовании отчета о реализации мероприятий по благоустройству в рамках государственной программы субъекта Российской Федерации и муниципальных программ формирования современной городской среды в отчетном году</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23 введен </w:t>
            </w:r>
            <w:hyperlink r:id="rId91"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319, Минстроя России N 906/пр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21.06.2017)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24.</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об отчете по организации общественных обсуждений, иных </w:t>
            </w:r>
            <w:r w:rsidRPr="00D42614">
              <w:rPr>
                <w:rFonts w:ascii="Times New Roman" w:hAnsi="Times New Roman" w:cs="Times New Roman"/>
                <w:sz w:val="24"/>
                <w:szCs w:val="24"/>
              </w:rPr>
              <w:lastRenderedPageBreak/>
              <w:t>формах участия юридических лиц и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 в том числе:</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24.1.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Отчет по организации общественных обсуждений, иных формах участия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Ежеквартально, до 15 числа месяца, следующего за отчетным кварталом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Форма участия граждан и юридических лиц</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объектов, в отношении которых проведено общественное обсуждение (иная форма участия)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24 введен </w:t>
            </w:r>
            <w:hyperlink r:id="rId92"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319, Минстроя России N 906/пр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21.06.2017)</w:t>
            </w:r>
          </w:p>
        </w:tc>
      </w:tr>
      <w:tr w:rsidR="00D42614" w:rsidRPr="00D42614">
        <w:tblPrEx>
          <w:tblBorders>
            <w:insideH w:val="nil"/>
          </w:tblBorders>
        </w:tblPrEx>
        <w:tc>
          <w:tcPr>
            <w:tcW w:w="1447" w:type="dxa"/>
            <w:tcBorders>
              <w:bottom w:val="nil"/>
            </w:tcBorders>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25.</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Нормативный правовой акт субъекта Российской Федерации, регулирующий процедуру участия граждан и юридических лиц в реализации проектов по благоустройству</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25 введен </w:t>
            </w:r>
            <w:hyperlink r:id="rId93"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319, Минстроя России N 906/пр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21.06.2017)</w:t>
            </w:r>
          </w:p>
        </w:tc>
      </w:tr>
      <w:tr w:rsidR="00D42614" w:rsidRPr="00D42614">
        <w:tblPrEx>
          <w:tblBorders>
            <w:insideH w:val="nil"/>
          </w:tblBorders>
        </w:tblPrEx>
        <w:tc>
          <w:tcPr>
            <w:tcW w:w="1447" w:type="dxa"/>
            <w:tcBorders>
              <w:bottom w:val="nil"/>
            </w:tcBorders>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26.</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Нормативный правовой акт субъекта </w:t>
            </w:r>
            <w:r w:rsidRPr="00D42614">
              <w:rPr>
                <w:rFonts w:ascii="Times New Roman" w:hAnsi="Times New Roman" w:cs="Times New Roman"/>
                <w:sz w:val="24"/>
                <w:szCs w:val="24"/>
              </w:rPr>
              <w:lastRenderedPageBreak/>
              <w:t>Российской Федерации, предусматривающий установление (повышение) ответственности за нарушение муниципальных правил благоустройства территорий</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 xml:space="preserve">Не позднее 7 дней со дня </w:t>
            </w:r>
            <w:r w:rsidRPr="00D42614">
              <w:rPr>
                <w:rFonts w:ascii="Times New Roman" w:hAnsi="Times New Roman" w:cs="Times New Roman"/>
                <w:sz w:val="24"/>
                <w:szCs w:val="24"/>
              </w:rPr>
              <w:lastRenderedPageBreak/>
              <w:t>официального опубликования нормативного правового акта, нормативного правового акта о внесении в него изменений</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 xml:space="preserve">(п. 26 введен </w:t>
            </w:r>
            <w:hyperlink r:id="rId94"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319, Минстроя России N 906/пр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21.06.2017)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27.</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реализованных проектах благоустройства, представленных на конкурс в Минстрой России: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проекта</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Ежегодно, не позднее 1 декабря</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Описание проекта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27.3.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реализации проекта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27.4.</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реализации проекта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27 введен </w:t>
            </w:r>
            <w:hyperlink r:id="rId95"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319, Минстроя России N 906/пр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21.06.2017)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28.</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Отчет о ходе подготовки и общественных обсуждениях муниципальных программ формирования современной городской среды на 2018 - 2022 годы, в том числе:</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Отчет о ходе подготовки и общественных обсуждениях муниципальных программ формирования современной городской среды на 2018 - 2022 годы</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Ежеквартально, в течение срока реализации программы не позднее чем до 15 числа месяца, следующего за отчетным кварталом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28.2.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Общее количество муниципальных образований, которыми должны быть </w:t>
            </w:r>
            <w:r w:rsidRPr="00D42614">
              <w:rPr>
                <w:rFonts w:ascii="Times New Roman" w:hAnsi="Times New Roman" w:cs="Times New Roman"/>
                <w:sz w:val="24"/>
                <w:szCs w:val="24"/>
              </w:rPr>
              <w:lastRenderedPageBreak/>
              <w:t>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28.3.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Коды </w:t>
            </w:r>
            <w:hyperlink r:id="rId96"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муниципальных образований, которыми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val="restart"/>
            <w:tcBorders>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28.4.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Коды </w:t>
            </w:r>
            <w:hyperlink r:id="rId97"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муниципальных образований, которыми разработаны, прошли общественные обсуждения и приняты муниципальные программы формирования современной городской среды на 2018 - 2022 годы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28.5.</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Коды </w:t>
            </w:r>
            <w:hyperlink r:id="rId98"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муниципальных образований, которыми не разработаны и не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28 введен </w:t>
            </w:r>
            <w:hyperlink r:id="rId99"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319, Минстроя России N 906/пр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21.06.2017)</w:t>
            </w:r>
          </w:p>
        </w:tc>
      </w:tr>
      <w:tr w:rsidR="00D42614" w:rsidRPr="00D42614">
        <w:tblPrEx>
          <w:tblBorders>
            <w:insideH w:val="nil"/>
          </w:tblBorders>
        </w:tblPrEx>
        <w:tc>
          <w:tcPr>
            <w:tcW w:w="1447" w:type="dxa"/>
            <w:tcBorders>
              <w:bottom w:val="nil"/>
            </w:tcBorders>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29.</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мест массового отдыха населения (городских парков)</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Ежегодно, не позднее 20 января</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 xml:space="preserve">(п. 29 введен </w:t>
            </w:r>
            <w:hyperlink r:id="rId100"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319, Минстроя России N 906/пр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21.06.2017)</w:t>
            </w:r>
          </w:p>
        </w:tc>
      </w:tr>
      <w:tr w:rsidR="00D42614" w:rsidRPr="00D42614">
        <w:tblPrEx>
          <w:tblBorders>
            <w:insideH w:val="nil"/>
          </w:tblBorders>
        </w:tblPrEx>
        <w:tc>
          <w:tcPr>
            <w:tcW w:w="1447" w:type="dxa"/>
            <w:tcBorders>
              <w:bottom w:val="nil"/>
            </w:tcBorders>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30.</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государственной программы субъекта Российской Федерации и муниципальных программ формирования современной городской среды</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Ежегодно, не позднее 20 января</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30 введен </w:t>
            </w:r>
            <w:hyperlink r:id="rId101"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319, Минстроя России N 906/пр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21.06.2017)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31.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едином тарифе на услугу регионального оператора по обращению с твердыми коммунальными отходами: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Критерии дифференциации единого тарифа на услугу регионального оператора по обращению с твердыми коммунальными отходами (при наличии)</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официального опубликования нормативного правового акта об установлении единого тарифа на услугу регионального оператора по обращению с твердыми коммунальными отходами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Величина единого тарифа на услугу регионального оператора по обращению с </w:t>
            </w:r>
            <w:r w:rsidRPr="00D42614">
              <w:rPr>
                <w:rFonts w:ascii="Times New Roman" w:hAnsi="Times New Roman" w:cs="Times New Roman"/>
                <w:sz w:val="24"/>
                <w:szCs w:val="24"/>
              </w:rPr>
              <w:lastRenderedPageBreak/>
              <w:t>твердыми коммунальными отходами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31.5.</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Единица измерения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31 введен </w:t>
            </w:r>
            <w:hyperlink r:id="rId102"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bl>
    <w:p w:rsidR="00D42614" w:rsidRPr="00D42614" w:rsidRDefault="00D42614">
      <w:pPr>
        <w:rPr>
          <w:rFonts w:ascii="Times New Roman" w:hAnsi="Times New Roman" w:cs="Times New Roman"/>
          <w:sz w:val="24"/>
          <w:szCs w:val="24"/>
        </w:rPr>
        <w:sectPr w:rsidR="00D42614" w:rsidRPr="00D42614">
          <w:pgSz w:w="16838" w:h="11905" w:orient="landscape"/>
          <w:pgMar w:top="1701" w:right="1134" w:bottom="850" w:left="1134" w:header="0" w:footer="0" w:gutter="0"/>
          <w:cols w:space="720"/>
        </w:sectPr>
      </w:pPr>
    </w:p>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Title"/>
        <w:jc w:val="center"/>
        <w:outlineLvl w:val="1"/>
        <w:rPr>
          <w:rFonts w:ascii="Times New Roman" w:hAnsi="Times New Roman" w:cs="Times New Roman"/>
          <w:sz w:val="24"/>
          <w:szCs w:val="24"/>
        </w:rPr>
      </w:pPr>
      <w:r w:rsidRPr="00D42614">
        <w:rPr>
          <w:rFonts w:ascii="Times New Roman" w:hAnsi="Times New Roman" w:cs="Times New Roman"/>
          <w:sz w:val="24"/>
          <w:szCs w:val="24"/>
        </w:rPr>
        <w:t>Раздел 3. Информация, подлежащая размещению в системе</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органами государственной власти субъектов Российской</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Федерации в области энергосбережения и повышения</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энергетической эффективности</w:t>
      </w:r>
    </w:p>
    <w:p w:rsidR="00D42614" w:rsidRPr="00D42614" w:rsidRDefault="00D426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D42614" w:rsidRPr="00D42614">
        <w:tc>
          <w:tcPr>
            <w:tcW w:w="1447"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N п/п</w:t>
            </w:r>
          </w:p>
        </w:tc>
        <w:tc>
          <w:tcPr>
            <w:tcW w:w="5046"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Состав размещаемой информации</w:t>
            </w:r>
          </w:p>
        </w:tc>
        <w:tc>
          <w:tcPr>
            <w:tcW w:w="3118"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Сроки и периодичность размещения информации</w:t>
            </w: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региональных программах в области энергосбережения и повышения энергетической эффективности:</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Сроки реализации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этапа (мероприятия)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1.4.2.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этапа (мероприятия)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этапа (мероприятия)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федерального бюджета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бюджета субъекта Российской Федерации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местных бюджетов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внебюджетных средств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1.5.5.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дополнительных источников финансирования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планируемых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показателя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Единица измерения показателя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1.6.3.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Плановое значение (величина) показателя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103"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lastRenderedPageBreak/>
              <w:t>2.</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ходе реализации региональных программ в области энергосбережения и повышения энергетической эффективности:</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отчетах субъекта Российской Федерации о ходе реализации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официального подписания (утверждения) отчета субъекта Российской Федерации о ходе реализации региональной программы в области энергосбережения и повышения энергетической эффективности</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отчетного периода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конца отчетного периода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Этапы реализации (мероприятия)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федерального бюджета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бюджета субъекта Российской Федерации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местных бюджетов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внебюджетных средств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дополнительных источников финансирования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фактических показателях </w:t>
            </w:r>
            <w:r w:rsidRPr="00D42614">
              <w:rPr>
                <w:rFonts w:ascii="Times New Roman" w:hAnsi="Times New Roman" w:cs="Times New Roman"/>
                <w:sz w:val="24"/>
                <w:szCs w:val="24"/>
              </w:rPr>
              <w:lastRenderedPageBreak/>
              <w:t>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показателя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Единица измерения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Фактическое значение (величина) показателя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2.3.4.</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104"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3.</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w:t>
            </w:r>
            <w:r w:rsidRPr="00D42614">
              <w:rPr>
                <w:rFonts w:ascii="Times New Roman" w:hAnsi="Times New Roman" w:cs="Times New Roman"/>
                <w:sz w:val="24"/>
                <w:szCs w:val="24"/>
              </w:rPr>
              <w:lastRenderedPageBreak/>
              <w:t>нормативного правового акта о внесении в него изменений</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мероприятий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Сроки выполнения мероприятий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планируемых показателях реализации перечня обязательных мероприятий по энергосбережению и повышению </w:t>
            </w:r>
            <w:r w:rsidRPr="00D42614">
              <w:rPr>
                <w:rFonts w:ascii="Times New Roman" w:hAnsi="Times New Roman" w:cs="Times New Roman"/>
                <w:sz w:val="24"/>
                <w:szCs w:val="24"/>
              </w:rPr>
              <w:lastRenderedPageBreak/>
              <w:t>энергетической эффективности в отношении общего имущества собственников помещений в многоквартирном доме с указанием этапов (мероприятии):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показателя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Единица измерения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3.4.3.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Плановое значение (величина) показателя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105"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4.</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по истечении календарного месяца по состоянию на 1 число месяца, следующего за отчетным</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Общее количество рассмотренных обращений за истекший календарный месяц</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Общее количество обращений, находящихся на рассмотрении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4.4.</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106"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lastRenderedPageBreak/>
              <w:t>5.</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Обращение, поступившее с использованием системы</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 сроки, предусмотренные законодательством Российской Федерации</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Ответ на обращение и документы, являющиеся приложениями к данному ответу на обращение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3 дней с даты направления обращения в государственный орган, орган местного самоуправления или должностному лицу</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5.3 введен </w:t>
            </w:r>
            <w:hyperlink r:id="rId107"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bl>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Title"/>
        <w:jc w:val="center"/>
        <w:outlineLvl w:val="1"/>
        <w:rPr>
          <w:rFonts w:ascii="Times New Roman" w:hAnsi="Times New Roman" w:cs="Times New Roman"/>
          <w:sz w:val="24"/>
          <w:szCs w:val="24"/>
        </w:rPr>
      </w:pPr>
      <w:r w:rsidRPr="00D42614">
        <w:rPr>
          <w:rFonts w:ascii="Times New Roman" w:hAnsi="Times New Roman" w:cs="Times New Roman"/>
          <w:sz w:val="24"/>
          <w:szCs w:val="24"/>
        </w:rPr>
        <w:t>Раздел 4. Информация, подлежащая размещению в системе</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органами исполнительной власти субъектов Российской</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Федерации, уполномоченными на осуществление</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государственного жилищного надзора</w:t>
      </w:r>
    </w:p>
    <w:p w:rsidR="00D42614" w:rsidRPr="00D42614" w:rsidRDefault="00D426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D42614" w:rsidRPr="00D42614">
        <w:tc>
          <w:tcPr>
            <w:tcW w:w="1447"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N п/п</w:t>
            </w:r>
          </w:p>
        </w:tc>
        <w:tc>
          <w:tcPr>
            <w:tcW w:w="5046"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Состав размещаемой информации</w:t>
            </w:r>
          </w:p>
        </w:tc>
        <w:tc>
          <w:tcPr>
            <w:tcW w:w="3118"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Сроки и периодичность размещения информации</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D42614" w:rsidRPr="00D42614">
        <w:tc>
          <w:tcPr>
            <w:tcW w:w="1447" w:type="dxa"/>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lastRenderedPageBreak/>
              <w:t>1.1.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ежегодного сводного плана проведения плановых проверок юридических лиц и индивидуальных предпринимателей: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Ежегодно в срок не позднее 31 декабря года, предшествующего году проведения проверок, содержащихся в планах проверок.</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Изменения, внесенные в указанные сведения, размещаются в системе в срок не позднее 3 дней со дня утверждения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Учетный номер проверки в едином реестре проверок</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об органе жилищного надзора </w:t>
            </w:r>
            <w:hyperlink w:anchor="P8959" w:history="1">
              <w:r w:rsidRPr="00D42614">
                <w:rPr>
                  <w:rFonts w:ascii="Times New Roman" w:hAnsi="Times New Roman" w:cs="Times New Roman"/>
                  <w:color w:val="0000FF"/>
                  <w:sz w:val="24"/>
                  <w:szCs w:val="24"/>
                </w:rPr>
                <w:t>&lt;16&gt;</w:t>
              </w:r>
            </w:hyperlink>
            <w:r w:rsidRPr="00D42614">
              <w:rPr>
                <w:rFonts w:ascii="Times New Roman" w:hAnsi="Times New Roman" w:cs="Times New Roman"/>
                <w:sz w:val="24"/>
                <w:szCs w:val="24"/>
              </w:rPr>
              <w:t>, осуществляющем проверку:</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органа жилищного надзора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Идентификатор контролирующего органа в федеральной государственной информационной системе "Федеральный реестр </w:t>
            </w:r>
            <w:r w:rsidRPr="00D42614">
              <w:rPr>
                <w:rFonts w:ascii="Times New Roman" w:hAnsi="Times New Roman" w:cs="Times New Roman"/>
                <w:sz w:val="24"/>
                <w:szCs w:val="24"/>
              </w:rPr>
              <w:lastRenderedPageBreak/>
              <w:t>государственных и муниципальных услуг (функций)"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val="restart"/>
            <w:tcBorders>
              <w:top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Цели, задачи и предмет проверки</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 проведения проверки</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1.1.10.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проверки</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Форма проверки</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Основание исключения проверки из ежегодного плана (при наличии)</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Реквизиты (дата и номер) распоряжения или приказа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3 дней со дня издания распоряжения или приказа органа надзора о проведении проверки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проведения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проведения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1.1.19.</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108"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от 16.10.2017)</w:t>
            </w:r>
          </w:p>
        </w:tc>
      </w:tr>
      <w:tr w:rsidR="00D42614" w:rsidRPr="00D42614">
        <w:tc>
          <w:tcPr>
            <w:tcW w:w="1447" w:type="dxa"/>
          </w:tcPr>
          <w:p w:rsidR="00D42614" w:rsidRPr="00D42614" w:rsidRDefault="00D42614">
            <w:pPr>
              <w:pStyle w:val="ConsPlusNormal"/>
              <w:jc w:val="both"/>
              <w:outlineLvl w:val="3"/>
              <w:rPr>
                <w:rFonts w:ascii="Times New Roman" w:hAnsi="Times New Roman" w:cs="Times New Roman"/>
                <w:sz w:val="24"/>
                <w:szCs w:val="24"/>
              </w:rPr>
            </w:pPr>
            <w:r w:rsidRPr="00D42614">
              <w:rPr>
                <w:rFonts w:ascii="Times New Roman" w:hAnsi="Times New Roman" w:cs="Times New Roman"/>
                <w:sz w:val="24"/>
                <w:szCs w:val="24"/>
              </w:rPr>
              <w:lastRenderedPageBreak/>
              <w:t>1.2.</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проведении внеплановой проверки:</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3 дней со дня издания распоряжения или приказа органа надзора о проведении проверки</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органе жилищного надзора, осуществляющем проверку:</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органа жилищного надзора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1.2.3.5.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Идентификатор контролирующего органа в федеральной государственной </w:t>
            </w:r>
            <w:r w:rsidRPr="00D42614">
              <w:rPr>
                <w:rFonts w:ascii="Times New Roman" w:hAnsi="Times New Roman" w:cs="Times New Roman"/>
                <w:sz w:val="24"/>
                <w:szCs w:val="24"/>
              </w:rPr>
              <w:lastRenderedPageBreak/>
              <w:t>информационной системе "Федеральный реестр государственных и муниципальных услуг (функций)"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юридических лицах и индивидуальных предпринимателях, деятельность которых подлежит внеплановой проверке: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Цели, задачи и предмет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Правовые основания проведения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проведения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проведения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 проведения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Форма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1.2.12.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1.2.13.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109"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jc w:val="both"/>
              <w:outlineLvl w:val="3"/>
              <w:rPr>
                <w:rFonts w:ascii="Times New Roman" w:hAnsi="Times New Roman" w:cs="Times New Roman"/>
                <w:sz w:val="24"/>
                <w:szCs w:val="24"/>
              </w:rPr>
            </w:pPr>
            <w:r w:rsidRPr="00D42614">
              <w:rPr>
                <w:rFonts w:ascii="Times New Roman" w:hAnsi="Times New Roman" w:cs="Times New Roman"/>
                <w:sz w:val="24"/>
                <w:szCs w:val="24"/>
              </w:rPr>
              <w:t>1.3.</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способ уведомления о проведении проверки</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дня направления уведомления</w:t>
            </w: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1.3.2.</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Уведомление проверяемого лица о проведении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110"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blPrEx>
          <w:tblBorders>
            <w:insideH w:val="nil"/>
          </w:tblBorders>
        </w:tblPrEx>
        <w:tc>
          <w:tcPr>
            <w:tcW w:w="1447" w:type="dxa"/>
            <w:tcBorders>
              <w:bottom w:val="nil"/>
            </w:tcBorders>
          </w:tcPr>
          <w:p w:rsidR="00D42614" w:rsidRPr="00D42614" w:rsidRDefault="00D42614">
            <w:pPr>
              <w:pStyle w:val="ConsPlusNormal"/>
              <w:jc w:val="both"/>
              <w:outlineLvl w:val="3"/>
              <w:rPr>
                <w:rFonts w:ascii="Times New Roman" w:hAnsi="Times New Roman" w:cs="Times New Roman"/>
                <w:sz w:val="24"/>
                <w:szCs w:val="24"/>
              </w:rPr>
            </w:pPr>
            <w:r w:rsidRPr="00D42614">
              <w:rPr>
                <w:rFonts w:ascii="Times New Roman" w:hAnsi="Times New Roman" w:cs="Times New Roman"/>
                <w:sz w:val="24"/>
                <w:szCs w:val="24"/>
              </w:rPr>
              <w:t>1.4.</w:t>
            </w:r>
          </w:p>
        </w:tc>
        <w:tc>
          <w:tcPr>
            <w:tcW w:w="8164" w:type="dxa"/>
            <w:gridSpan w:val="2"/>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результатах проведения плановой (внеплановой) проверки юридических лиц и индивидуальных предпринимателей:</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111"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время и место составления акта проверки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10 дней со дня окончания проведения плановой (внеплановой) проверки</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время, продолжительность и место проведения проверки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проверяемого лица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1.4.4.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ознакомления или отказа от ознакомления с актом проверки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1.4.7.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Краткое описание выявленного нарушения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Указание на отсутствие выявленных нарушений (в случае, если нарушений не выявлено)</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Причины невозможности проведения проверки (в случае если проверка не проведена)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Документы (акты), содержащие результаты проведенной проверки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t>1.5.</w:t>
            </w:r>
          </w:p>
        </w:tc>
        <w:tc>
          <w:tcPr>
            <w:tcW w:w="8164" w:type="dxa"/>
            <w:gridSpan w:val="2"/>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Информация о мерах, принятых по результатам проверки юридических лиц и индивидуальных предпринимателей: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10 дней со дня окончания проведения плановой (внеплановой) проверки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 исполнения предписания об устранении выявленных нарушений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направлении материалов о выявленных нарушениях в органы </w:t>
            </w:r>
            <w:r w:rsidRPr="00D42614">
              <w:rPr>
                <w:rFonts w:ascii="Times New Roman" w:hAnsi="Times New Roman" w:cs="Times New Roman"/>
                <w:sz w:val="24"/>
                <w:szCs w:val="24"/>
              </w:rPr>
              <w:lastRenderedPageBreak/>
              <w:t>государственной власти и органы местного самоуправления в соответствии с их компетенцией: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1.5.7 - 1.5.8.</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Утратили силу. - </w:t>
            </w:r>
            <w:hyperlink r:id="rId112" w:history="1">
              <w:r w:rsidRPr="00D42614">
                <w:rPr>
                  <w:rFonts w:ascii="Times New Roman" w:hAnsi="Times New Roman" w:cs="Times New Roman"/>
                  <w:color w:val="0000FF"/>
                  <w:sz w:val="24"/>
                  <w:szCs w:val="24"/>
                </w:rPr>
                <w:t>Приказ</w:t>
              </w:r>
            </w:hyperlink>
            <w:r w:rsidRPr="00D42614">
              <w:rPr>
                <w:rFonts w:ascii="Times New Roman" w:hAnsi="Times New Roman" w:cs="Times New Roman"/>
                <w:sz w:val="24"/>
                <w:szCs w:val="24"/>
              </w:rPr>
              <w:t xml:space="preserve"> Минкомсвязи России N 550, Минстроя России N 1434/пр от 16.10.2017</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113"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t>1.6.</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об отмене результатов проверки в случае, если такая отмена была </w:t>
            </w:r>
            <w:r w:rsidRPr="00D42614">
              <w:rPr>
                <w:rFonts w:ascii="Times New Roman" w:hAnsi="Times New Roman" w:cs="Times New Roman"/>
                <w:sz w:val="24"/>
                <w:szCs w:val="24"/>
              </w:rPr>
              <w:lastRenderedPageBreak/>
              <w:t>произведена:</w:t>
            </w: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1.6.1.</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Решения органа жилищного надзора, суда, об отмене решений органов жилищного надзора</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5 дней со дня принятия решения органом жилищного надзора либо поступления информации</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1.6 в ред. </w:t>
            </w:r>
            <w:hyperlink r:id="rId114"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c>
          <w:tcPr>
            <w:tcW w:w="1447" w:type="dxa"/>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t>1.7.</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проведении внеплановой проверки физических лиц:</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3 дней со дня издания распоряжения или приказа органа надзора о проведении проверки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органе жилищного надзора, осуществляющем проверку:</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органа жилищного надзора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Фамилия, имя, отчество (отчество указывается при наличии) и должность экспертов, представителей экспертных организаций, </w:t>
            </w:r>
            <w:r w:rsidRPr="00D42614">
              <w:rPr>
                <w:rFonts w:ascii="Times New Roman" w:hAnsi="Times New Roman" w:cs="Times New Roman"/>
                <w:sz w:val="24"/>
                <w:szCs w:val="24"/>
              </w:rPr>
              <w:lastRenderedPageBreak/>
              <w:t>привлекаемых к проведению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физических лицах, в отношении которых проводится проверка: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физического лица, в отношении которого проводится проверка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Цели, задачи и предмет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Правовые основания проведения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проведения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проведения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 проведения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Форма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1.7.11.</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1.7 введен </w:t>
            </w:r>
            <w:hyperlink r:id="rId115"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c>
          <w:tcPr>
            <w:tcW w:w="1447" w:type="dxa"/>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lastRenderedPageBreak/>
              <w:t>1.8.</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уведомлении о проведении проверки проверяемого физического лица о проведении проверки в случаях, предусмотренных законодательством Российской Федерации:</w:t>
            </w: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1.8.1.</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способ уведомления о проведении проверки</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дня направления уведомления</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1.8 введен </w:t>
            </w:r>
            <w:hyperlink r:id="rId116"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c>
          <w:tcPr>
            <w:tcW w:w="1447" w:type="dxa"/>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t>1.9.</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результатах проведения внеплановой проверки физического лица: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время и место составления акта проверки</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10 дней со дня окончания проведения внеплановой проверки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время, продолжительность и место проведения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физического лица, в отношении которого проводилась проверка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ознакомлении или отказе от ознакомления с актом проверки физического лица, в отношении которого проведена проверка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ознакомления или отказа от ознакомления с актом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выявленных нарушениях </w:t>
            </w:r>
            <w:r w:rsidRPr="00D42614">
              <w:rPr>
                <w:rFonts w:ascii="Times New Roman" w:hAnsi="Times New Roman" w:cs="Times New Roman"/>
                <w:sz w:val="24"/>
                <w:szCs w:val="24"/>
              </w:rPr>
              <w:lastRenderedPageBreak/>
              <w:t>обязательных требований: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Краткое описание выявленного нарушения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Указание на отсутствие выявленных нарушений (в случае, если нарушений не выявлено)</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Причины невозможности проведения проверки (в случае если проверка не проведена)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1.9.9.</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Документы (акты), содержащие результаты проведенной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1.9 введен </w:t>
            </w:r>
            <w:hyperlink r:id="rId117"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c>
          <w:tcPr>
            <w:tcW w:w="1447" w:type="dxa"/>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t>1.10.</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мерах, принятых по результатам проверки физических лиц:</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1.10.1.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выданных предписаниях об устранении выявленных нарушений</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10 дней со дня окончания проведения внеплановой проверки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1.10.2.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 исполнения предписания об устранении выявленных нарушений</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1.10.3.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1.10.3.1.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1.10.3.2.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направления материалов в орган государственной власти или орган местного самоуправления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1.10.4.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об исполнении либо неисполнении предписаний об устранении выявленных нарушений</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5 дней с момента проверки исполнения предписания</w:t>
            </w: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1.10.5.</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5 дней со дня поступления информации</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1.10 введен </w:t>
            </w:r>
            <w:hyperlink r:id="rId118"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c>
          <w:tcPr>
            <w:tcW w:w="1447" w:type="dxa"/>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t>1.11.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отмене результатов проверки в случае, если такая отмена была произведена:</w:t>
            </w: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Решения органа жилищного надзора, суда, об отмене решений органов жилищного надзора</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5 дней со дня принятия решения органом жилищного надзора либо поступления информации</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1.11 введен </w:t>
            </w:r>
            <w:hyperlink r:id="rId119"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2.</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об обращениях по вопросам жилищно-коммунального хозяйства, поступивших в орган исполнительной власти субъекта Российской </w:t>
            </w:r>
            <w:r w:rsidRPr="00D42614">
              <w:rPr>
                <w:rFonts w:ascii="Times New Roman" w:hAnsi="Times New Roman" w:cs="Times New Roman"/>
                <w:sz w:val="24"/>
                <w:szCs w:val="24"/>
              </w:rPr>
              <w:lastRenderedPageBreak/>
              <w:t>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по истечении календарного месяца по состоянию на 1 число месяца, следующего за отчетным</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Общее количество рассмотренных обращений за истекший календарный месяц</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Общее количество обращений, находящихся на рассмотрении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120"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3.</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Обращение, поступившее с использованием системы</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 сроки, предусмотренные законодательством Российской Федерации</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Ответ на обращение и документы, являющиеся приложениями к данному ответу на обращение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направлении обращения в государственный орган, орган местного самоуправления или должностному лицу, в </w:t>
            </w:r>
            <w:r w:rsidRPr="00D42614">
              <w:rPr>
                <w:rFonts w:ascii="Times New Roman" w:hAnsi="Times New Roman" w:cs="Times New Roman"/>
                <w:sz w:val="24"/>
                <w:szCs w:val="24"/>
              </w:rPr>
              <w:lastRenderedPageBreak/>
              <w:t>компетенцию которых входит решение поставленных в обращении вопросов</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 xml:space="preserve">Не позднее 3 дней с даты направления обращения в государственный орган, </w:t>
            </w:r>
            <w:r w:rsidRPr="00D42614">
              <w:rPr>
                <w:rFonts w:ascii="Times New Roman" w:hAnsi="Times New Roman" w:cs="Times New Roman"/>
                <w:sz w:val="24"/>
                <w:szCs w:val="24"/>
              </w:rPr>
              <w:lastRenderedPageBreak/>
              <w:t>орган местного самоуправления или должностному лицу</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 xml:space="preserve">(п. 3.3 введен </w:t>
            </w:r>
            <w:hyperlink r:id="rId121"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4.</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лице, привлеченном к административной ответственности:</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подписания органом жилищного надзора документов, содержащих такие сведения, либо со дня получения от иных лиц соответствующих документов</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юридических лиц или индивидуальных предпринимателей: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лица, привлеченного к административной ответственности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КПП </w:t>
            </w:r>
            <w:hyperlink w:anchor="P8961" w:history="1">
              <w:r w:rsidRPr="00D42614">
                <w:rPr>
                  <w:rFonts w:ascii="Times New Roman" w:hAnsi="Times New Roman" w:cs="Times New Roman"/>
                  <w:color w:val="0000FF"/>
                  <w:sz w:val="24"/>
                  <w:szCs w:val="24"/>
                </w:rPr>
                <w:t>&lt;18&gt;</w:t>
              </w:r>
            </w:hyperlink>
            <w:r w:rsidRPr="00D42614">
              <w:rPr>
                <w:rFonts w:ascii="Times New Roman" w:hAnsi="Times New Roman" w:cs="Times New Roman"/>
                <w:sz w:val="24"/>
                <w:szCs w:val="24"/>
              </w:rPr>
              <w:t xml:space="preserve"> лица, привлеченного к административной ответственности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физических лиц:</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Наименование должности лица, привлеченного к административной ответственности (для </w:t>
            </w:r>
            <w:r w:rsidRPr="00D42614">
              <w:rPr>
                <w:rFonts w:ascii="Times New Roman" w:hAnsi="Times New Roman" w:cs="Times New Roman"/>
                <w:sz w:val="24"/>
                <w:szCs w:val="24"/>
              </w:rPr>
              <w:lastRenderedPageBreak/>
              <w:t>должностных лиц) или в отношении которого принято постановление о прекращении производства по делу</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привлечения к административной ответственности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Краткое описание нарушения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органа (должность лица), принявшего решение о применении мер административного воздействия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административного наказания: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административного штрафа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 дисквалификации должностного лица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Документы о прекращении производства по делу об административном правонарушении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Утратил силу. - </w:t>
            </w:r>
            <w:hyperlink r:id="rId122" w:history="1">
              <w:r w:rsidRPr="00D42614">
                <w:rPr>
                  <w:rFonts w:ascii="Times New Roman" w:hAnsi="Times New Roman" w:cs="Times New Roman"/>
                  <w:color w:val="0000FF"/>
                  <w:sz w:val="24"/>
                  <w:szCs w:val="24"/>
                </w:rPr>
                <w:t>Приказ</w:t>
              </w:r>
            </w:hyperlink>
            <w:r w:rsidRPr="00D42614">
              <w:rPr>
                <w:rFonts w:ascii="Times New Roman" w:hAnsi="Times New Roman" w:cs="Times New Roman"/>
                <w:sz w:val="24"/>
                <w:szCs w:val="24"/>
              </w:rPr>
              <w:t xml:space="preserve"> Минкомсвязи России N 550, Минстроя России N 1434/пр от 16.10.2017</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4.9.</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об исполнении либо неисполнении постановления по делу об административном правонарушении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 xml:space="preserve">(в ред. </w:t>
            </w:r>
            <w:hyperlink r:id="rId123"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5.</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лицензиях на право осуществления предпринимательской деятельности по управлению многоквартирными домами:</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выданной (переоформленной) лицензии: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дня, следующего за днем принятия лицензирующим органом решения о выдаче (переоформлении) лицензии</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и дата регистрации лицензии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Приказ (распоряжение) о предоставлении (переоформлении) лицензии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Адрес(а) осуществления лицензиатом лицензируемого вида деятельности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лицензиата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Лицензия, в том числе лицензия, выданная в электронной форме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дубликате лицензии: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дня, следующего за днем принятия лицензирующим органом решения о выдаче дубликата лицензии</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Дубликат лицензии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дня принятия лицензирующим органом соответствующего решения</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многоквартирного дома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5.3.2.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включения многоквартирного дома в реестр лицензий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5.3.3.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исключения многоквартирного дома из реестра лицензий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5.3 в ред. </w:t>
            </w:r>
            <w:hyperlink r:id="rId124"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решении лицензирующего органа об исключении многоквартирного дома из реестра:</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3 дней со дня принятия лицензирующим органом соответствующего решения</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Решение об исключении многоквартирного дома из реестра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Основание исключения дома из реестра лицензий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5.4.3.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Утратил силу. - </w:t>
            </w:r>
            <w:hyperlink r:id="rId125" w:history="1">
              <w:r w:rsidRPr="00D42614">
                <w:rPr>
                  <w:rFonts w:ascii="Times New Roman" w:hAnsi="Times New Roman" w:cs="Times New Roman"/>
                  <w:color w:val="0000FF"/>
                  <w:sz w:val="24"/>
                  <w:szCs w:val="24"/>
                </w:rPr>
                <w:t>Приказ</w:t>
              </w:r>
            </w:hyperlink>
            <w:r w:rsidRPr="00D42614">
              <w:rPr>
                <w:rFonts w:ascii="Times New Roman" w:hAnsi="Times New Roman" w:cs="Times New Roman"/>
                <w:sz w:val="24"/>
                <w:szCs w:val="24"/>
              </w:rPr>
              <w:t xml:space="preserve"> Минкомсвязи России N 550, Минстроя России N 1434/пр от 16.10.2017</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126"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прекращении действия лицензии: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дня, следующего за днем принятия лицензирующим органом решения о прекращении действия (аннулировании) лицензии</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Решение лицензирующего органа о прекращении действия (аннулирования) лицензии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Документ, являющийся основанием прекращения действия (аннулирования) лицензии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5.5.3.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прекращения действия лицензии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5 дней со дня получения информации о вступлении в силу решения суда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дисквалифицированного лица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место рождения дисквалифицированного лица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5.6.4.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Должность, на которой указанное лицо работало во время совершения указанного правонарушения или на дату вступления в </w:t>
            </w:r>
            <w:r w:rsidRPr="00D42614">
              <w:rPr>
                <w:rFonts w:ascii="Times New Roman" w:hAnsi="Times New Roman" w:cs="Times New Roman"/>
                <w:sz w:val="24"/>
                <w:szCs w:val="24"/>
              </w:rPr>
              <w:lastRenderedPageBreak/>
              <w:t>законную силу решения суда об аннулировании лицензии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5.6.5.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суда, вынесшего решение об аннулировании лицензии или постановление о дисквалификации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5.6.5.1.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Основание включения в реестр дисквалифицированных лиц:</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5.6.6.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Документ, являющийся основанием для включения в реестр дисквалифицированных лиц</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5.6.7.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срока дисквалификации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5.6.8.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 дисквалификации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5.6.9.</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исключения сведений из реестра дисквалифицированных лиц</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5.6 в ред. </w:t>
            </w:r>
            <w:hyperlink r:id="rId127"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отмене аннулирования лицензии: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5 дней со дня получения информации о вступлении в силу решения суда об отмене решения об аннулировании лицензии</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Решение лицензирующего органа об отмене аннулирования лицензии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Основание отмены аннулирования лицензии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5.7.3.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Документ, являющий основанием для отмены аннулирования лицензии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5.7.4.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суда, принявшего решение об отмене решения об аннулировании лицензии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5.8.</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квалификационных аттестатах должностных лиц лицензиата:</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выданном (переоформленном) квалификационном аттестате:</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2 дней со дня выдачи (переоформления) квалификационного аттестата</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5.8.1.1.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 результатов квалификационного экзамена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5.8.1.2.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должностного лица, сдавшего квалификационный экзамен</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5.8.1.3.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место рождения должностного лица, сдавшего квалификационный экзамен</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5.8.2 - 5.8.2.1.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Утратили силу. - </w:t>
            </w:r>
            <w:hyperlink r:id="rId128" w:history="1">
              <w:r w:rsidRPr="00D42614">
                <w:rPr>
                  <w:rFonts w:ascii="Times New Roman" w:hAnsi="Times New Roman" w:cs="Times New Roman"/>
                  <w:color w:val="0000FF"/>
                  <w:sz w:val="24"/>
                  <w:szCs w:val="24"/>
                </w:rPr>
                <w:t>Приказ</w:t>
              </w:r>
            </w:hyperlink>
            <w:r w:rsidRPr="00D42614">
              <w:rPr>
                <w:rFonts w:ascii="Times New Roman" w:hAnsi="Times New Roman" w:cs="Times New Roman"/>
                <w:sz w:val="24"/>
                <w:szCs w:val="24"/>
              </w:rPr>
              <w:t xml:space="preserve"> Минкомсвязи России N 550, Минстроя России N 1434/пр от 16.10.2017</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5.8.3.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Квалификационный аттестат</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5.8.4.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выдачи квалификационного аттестата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5.8.5.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выдачи переоформленного квалификационного аттестата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5.8.6.</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 действия квалификационного аттестата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129"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5.8.7.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дубликате квалификационного аттестата:</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Не позднее 2 дней со дня выдачи дубликата квалификационного </w:t>
            </w:r>
            <w:r w:rsidRPr="00D42614">
              <w:rPr>
                <w:rFonts w:ascii="Times New Roman" w:hAnsi="Times New Roman" w:cs="Times New Roman"/>
                <w:sz w:val="24"/>
                <w:szCs w:val="24"/>
              </w:rPr>
              <w:lastRenderedPageBreak/>
              <w:t>аттестата</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5.8.7.1.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Дубликат квалификационного аттестата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5.8.8 - 5.8.8.1.</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Утратили силу. - </w:t>
            </w:r>
            <w:hyperlink r:id="rId130" w:history="1">
              <w:r w:rsidRPr="00D42614">
                <w:rPr>
                  <w:rFonts w:ascii="Times New Roman" w:hAnsi="Times New Roman" w:cs="Times New Roman"/>
                  <w:color w:val="0000FF"/>
                  <w:sz w:val="24"/>
                  <w:szCs w:val="24"/>
                </w:rPr>
                <w:t>Приказ</w:t>
              </w:r>
            </w:hyperlink>
            <w:r w:rsidRPr="00D42614">
              <w:rPr>
                <w:rFonts w:ascii="Times New Roman" w:hAnsi="Times New Roman" w:cs="Times New Roman"/>
                <w:sz w:val="24"/>
                <w:szCs w:val="24"/>
              </w:rPr>
              <w:t xml:space="preserve"> Минкомсвязи России N 550, Минстроя России N 1434/пр от 16.10.2017</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131"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5.8.9.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аннулировании квалификационного аттестата:</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5 дней со дня принятия решения об аннулировании квалификационного аттестата</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5.8.9.1.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 об аннулировании квалификационного аттестата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5.8.10.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Основание отмены аннулирования квалификационного аттестата:</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5 дней со дня получения информации о вступлении в силу решения суда об отмене решения об аннулировании квалификационного аттестата</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5.8.10.1.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Документ, являющий основанием для отмены аннулирования квалификационного аттестата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5.8.10.2.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суда, вынесшего решение об отмене аннулирования квалификационного аттестата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5.9 - 5.11.3.</w:t>
            </w:r>
          </w:p>
        </w:tc>
        <w:tc>
          <w:tcPr>
            <w:tcW w:w="8164" w:type="dxa"/>
            <w:gridSpan w:val="2"/>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Утратили силу. - </w:t>
            </w:r>
            <w:hyperlink r:id="rId132" w:history="1">
              <w:r w:rsidRPr="00D42614">
                <w:rPr>
                  <w:rFonts w:ascii="Times New Roman" w:hAnsi="Times New Roman" w:cs="Times New Roman"/>
                  <w:color w:val="0000FF"/>
                  <w:sz w:val="24"/>
                  <w:szCs w:val="24"/>
                </w:rPr>
                <w:t>Приказ</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6.</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2166" w:history="1">
              <w:r w:rsidRPr="00D42614">
                <w:rPr>
                  <w:rFonts w:ascii="Times New Roman" w:hAnsi="Times New Roman" w:cs="Times New Roman"/>
                  <w:color w:val="0000FF"/>
                  <w:sz w:val="24"/>
                  <w:szCs w:val="24"/>
                </w:rPr>
                <w:t>&lt;*&gt;</w:t>
              </w:r>
            </w:hyperlink>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органа жилищного надзора, выдавшего предписание в целях пресечения и (или) устранения нарушений</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выдачи, исполнения предписания</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ОГРН (ОГРНИП для индивидуального предпринимателя) лица, которому выдано предписание в целях пресечения и (или) </w:t>
            </w:r>
            <w:r w:rsidRPr="00D42614">
              <w:rPr>
                <w:rFonts w:ascii="Times New Roman" w:hAnsi="Times New Roman" w:cs="Times New Roman"/>
                <w:sz w:val="24"/>
                <w:szCs w:val="24"/>
              </w:rPr>
              <w:lastRenderedPageBreak/>
              <w:t>устранения нарушений</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выдачи предписания в целях пресечения и (или) устранения нарушений и срок его исполнения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6.4.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Предписание, выданное в целях пресечения и (или) устранения нарушений</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6.5.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об исполнении предписания, выданного в целях пресечения и (или) устранения нарушений</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7.</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Решение</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5 дней со дня принятия решения</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коммунальной услуги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7.3.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Период, в течение которого не осуществляется уплата штрафа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7.4.</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многоквартирного дома, жилого дома (домовладения)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133"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lastRenderedPageBreak/>
              <w:t>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3 дней со дня получения уведомления</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Способ формирования фонда капитального ремонта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8.2.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многоквартирного дома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8.3.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включении в реестр счетов, в том числе специальных счетов, открытых в целях формирования фондов капитального ремонта:</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3 дней со дня получения уведомления</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8.3.1.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многоквартирного дома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8.4.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Информационное сообщение в адрес органа местного самоуправления, регионального оператора капитального ремонта о 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3 дней со дня направления информационного сообщения</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8.4.1.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многоквартирного дома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8.4.2.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органа местного самоуправления, регионального оператора капитального ремонта, направившего информационное сообщение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8.4.3.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направления информационного сообщения (в случае направления без использования системы)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 xml:space="preserve">(п. 8 введен </w:t>
            </w:r>
            <w:hyperlink r:id="rId134"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blPrEx>
          <w:tblBorders>
            <w:insideH w:val="nil"/>
          </w:tblBorders>
        </w:tblPrEx>
        <w:tc>
          <w:tcPr>
            <w:tcW w:w="1447" w:type="dxa"/>
            <w:tcBorders>
              <w:bottom w:val="nil"/>
            </w:tcBorders>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9.</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поступлении в орган жилищного надзора протокола общего собрания собственников помещений в многоквартирном доме об избрании председателя совета многоквартирного дома</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3 дней со дня получения протокола общего собрания собственников помещений в многоквартирном доме об избрании председателя совета многоквартирного дома</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9 введен </w:t>
            </w:r>
            <w:hyperlink r:id="rId135"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blPrEx>
          <w:tblBorders>
            <w:insideH w:val="nil"/>
          </w:tblBorders>
        </w:tblPrEx>
        <w:tc>
          <w:tcPr>
            <w:tcW w:w="1447" w:type="dxa"/>
            <w:tcBorders>
              <w:bottom w:val="nil"/>
            </w:tcBorders>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10.</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поступлении в орган жилищного надзора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3 дней со дня получения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10 введен </w:t>
            </w:r>
            <w:hyperlink r:id="rId136"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bl>
    <w:p w:rsidR="00D42614" w:rsidRPr="00D42614" w:rsidRDefault="00D42614">
      <w:pPr>
        <w:rPr>
          <w:rFonts w:ascii="Times New Roman" w:hAnsi="Times New Roman" w:cs="Times New Roman"/>
          <w:sz w:val="24"/>
          <w:szCs w:val="24"/>
        </w:rPr>
        <w:sectPr w:rsidR="00D42614" w:rsidRPr="00D42614">
          <w:pgSz w:w="16838" w:h="11905" w:orient="landscape"/>
          <w:pgMar w:top="1701" w:right="1134" w:bottom="850" w:left="1134" w:header="0" w:footer="0" w:gutter="0"/>
          <w:cols w:space="720"/>
        </w:sectPr>
      </w:pPr>
    </w:p>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Normal"/>
        <w:ind w:firstLine="540"/>
        <w:jc w:val="both"/>
        <w:rPr>
          <w:rFonts w:ascii="Times New Roman" w:hAnsi="Times New Roman" w:cs="Times New Roman"/>
          <w:sz w:val="24"/>
          <w:szCs w:val="24"/>
        </w:rPr>
      </w:pPr>
      <w:r w:rsidRPr="00D42614">
        <w:rPr>
          <w:rFonts w:ascii="Times New Roman" w:hAnsi="Times New Roman" w:cs="Times New Roman"/>
          <w:sz w:val="24"/>
          <w:szCs w:val="24"/>
        </w:rPr>
        <w:t>--------------------------------</w:t>
      </w:r>
    </w:p>
    <w:p w:rsidR="00D42614" w:rsidRPr="00D42614" w:rsidRDefault="00D42614">
      <w:pPr>
        <w:pStyle w:val="ConsPlusNormal"/>
        <w:spacing w:before="220"/>
        <w:ind w:firstLine="540"/>
        <w:jc w:val="both"/>
        <w:rPr>
          <w:rFonts w:ascii="Times New Roman" w:hAnsi="Times New Roman" w:cs="Times New Roman"/>
          <w:sz w:val="24"/>
          <w:szCs w:val="24"/>
        </w:rPr>
      </w:pPr>
      <w:bookmarkStart w:id="14" w:name="P2166"/>
      <w:bookmarkEnd w:id="14"/>
      <w:r w:rsidRPr="00D42614">
        <w:rPr>
          <w:rFonts w:ascii="Times New Roman" w:hAnsi="Times New Roman" w:cs="Times New Roman"/>
          <w:sz w:val="24"/>
          <w:szCs w:val="24"/>
        </w:rP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Title"/>
        <w:jc w:val="center"/>
        <w:outlineLvl w:val="1"/>
        <w:rPr>
          <w:rFonts w:ascii="Times New Roman" w:hAnsi="Times New Roman" w:cs="Times New Roman"/>
          <w:sz w:val="24"/>
          <w:szCs w:val="24"/>
        </w:rPr>
      </w:pPr>
      <w:r w:rsidRPr="00D42614">
        <w:rPr>
          <w:rFonts w:ascii="Times New Roman" w:hAnsi="Times New Roman" w:cs="Times New Roman"/>
          <w:sz w:val="24"/>
          <w:szCs w:val="24"/>
        </w:rPr>
        <w:t>Раздел 5. Информация, подлежащая размещению</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в системе органами местного самоуправления, уполномоченными</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на осуществление муниципального жилищного контроля</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либо наделенными законами субъектов Российской Федерации</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отдельными полномочиями по государственному жилищному</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надзору и по проведению проверок при осуществлении</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лицензионного контроля в отношении юридических лиц</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или индивидуальных предпринимателей, осуществляющих</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деятельность по управлению многоквартирными домами</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на основании лицензии</w:t>
      </w:r>
    </w:p>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137"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w:t>
      </w:r>
    </w:p>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N 1434/пр от 16.10.2017)</w:t>
      </w:r>
    </w:p>
    <w:p w:rsidR="00D42614" w:rsidRPr="00D42614" w:rsidRDefault="00D426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D42614" w:rsidRPr="00D42614">
        <w:tc>
          <w:tcPr>
            <w:tcW w:w="1447"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N п/п</w:t>
            </w:r>
          </w:p>
        </w:tc>
        <w:tc>
          <w:tcPr>
            <w:tcW w:w="5046"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Состав размещаемой информации</w:t>
            </w:r>
          </w:p>
        </w:tc>
        <w:tc>
          <w:tcPr>
            <w:tcW w:w="3118"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Сроки и периодичность размещения информации</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мероприятиях, связанных с осуществлением муниципального жилищного контроля, государственного жилищного надзора и при осуществлении лицензионного контроля в отношении юридических лиц или индивидуальных предпринимателей, с размещением актов, содержащих результаты осуществления таких мероприятий: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Ежегодно в срок не позднее 31 декабря года, предшествующего году </w:t>
            </w:r>
            <w:r w:rsidRPr="00D42614">
              <w:rPr>
                <w:rFonts w:ascii="Times New Roman" w:hAnsi="Times New Roman" w:cs="Times New Roman"/>
                <w:sz w:val="24"/>
                <w:szCs w:val="24"/>
              </w:rPr>
              <w:lastRenderedPageBreak/>
              <w:t>проведения проверок, содержащихся в планах проверок. Изменения, внесенные в указанные сведения, размещаются в системе в срок не позднее 3 рабочих дней со дня утверждения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ежегодного сводного плана проведения плановых проверок юридических лиц и индивидуальных предпринимателей</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Учетный номер проверки в едином реестре проверок</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об органе жилищного контроля </w:t>
            </w:r>
            <w:hyperlink w:anchor="P8962" w:history="1">
              <w:r w:rsidRPr="00D42614">
                <w:rPr>
                  <w:rFonts w:ascii="Times New Roman" w:hAnsi="Times New Roman" w:cs="Times New Roman"/>
                  <w:color w:val="0000FF"/>
                  <w:sz w:val="24"/>
                  <w:szCs w:val="24"/>
                </w:rPr>
                <w:t>&lt;19&gt;</w:t>
              </w:r>
            </w:hyperlink>
            <w:r w:rsidRPr="00D42614">
              <w:rPr>
                <w:rFonts w:ascii="Times New Roman" w:hAnsi="Times New Roman" w:cs="Times New Roman"/>
                <w:sz w:val="24"/>
                <w:szCs w:val="24"/>
              </w:rPr>
              <w:t>, осуществляющем проверку:</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органа жилищного контроля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юридических лицах и </w:t>
            </w:r>
            <w:r w:rsidRPr="00D42614">
              <w:rPr>
                <w:rFonts w:ascii="Times New Roman" w:hAnsi="Times New Roman" w:cs="Times New Roman"/>
                <w:sz w:val="24"/>
                <w:szCs w:val="24"/>
              </w:rPr>
              <w:lastRenderedPageBreak/>
              <w:t>индивидуальных предпринимателях, деятельность которых подлежит плановой проверке: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Цели, задачи и предмет проверки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 проведения проверки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проверки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Форма проверки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Основание исключения проверки из ежегодного </w:t>
            </w:r>
            <w:r w:rsidRPr="00D42614">
              <w:rPr>
                <w:rFonts w:ascii="Times New Roman" w:hAnsi="Times New Roman" w:cs="Times New Roman"/>
                <w:sz w:val="24"/>
                <w:szCs w:val="24"/>
              </w:rPr>
              <w:lastRenderedPageBreak/>
              <w:t>плана (при наличии)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органов государственной власти, органов местного самоуправления, с которыми проверка проводится совместно</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Реквизиты (дата и номер) распоряжения или приказа руководителя (заместителя руководителя) органа жилищного контроля о проведении проверки</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3 дней со дня издания распоряжения или приказа органа жилищного контроля о проведении проверки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проведения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проведения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1.1.19.</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138"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проведении плановой (внеплановой) проверки:</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Не позднее 3 дней со дня издания распоряжения или приказа органа контроля о </w:t>
            </w:r>
            <w:r w:rsidRPr="00D42614">
              <w:rPr>
                <w:rFonts w:ascii="Times New Roman" w:hAnsi="Times New Roman" w:cs="Times New Roman"/>
                <w:sz w:val="24"/>
                <w:szCs w:val="24"/>
              </w:rPr>
              <w:lastRenderedPageBreak/>
              <w:t>проведении плановой (внеплановой) проверки</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Распоряжение или приказ руководителя </w:t>
            </w:r>
            <w:r w:rsidRPr="00D42614">
              <w:rPr>
                <w:rFonts w:ascii="Times New Roman" w:hAnsi="Times New Roman" w:cs="Times New Roman"/>
                <w:sz w:val="24"/>
                <w:szCs w:val="24"/>
              </w:rPr>
              <w:lastRenderedPageBreak/>
              <w:t>(заместителя руководителя) органа контроля о проведении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органе жилищного контроля, осуществляющем проверку:</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органа жилищного контроля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1.2.3.5.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юридических лицах и </w:t>
            </w:r>
            <w:r w:rsidRPr="00D42614">
              <w:rPr>
                <w:rFonts w:ascii="Times New Roman" w:hAnsi="Times New Roman" w:cs="Times New Roman"/>
                <w:sz w:val="24"/>
                <w:szCs w:val="24"/>
              </w:rPr>
              <w:lastRenderedPageBreak/>
              <w:t>индивидуальных предпринимателях, в отношении которых проводилась плановая (внеплановая) проверка: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юридического лица, индивидуального предпринимателя, в отношении которого проводилась плановая (внеплановая) проверка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Цели, задачи и предмет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Правовые основания проведения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проведения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проведения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 проведения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Форма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1.2.13.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139"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дня направления уведомления</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способ уведомления о проведении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1.3.2.</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Уведомление проверяемого лица о проведении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1.3 в ред. </w:t>
            </w:r>
            <w:hyperlink r:id="rId140"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результатах проверки:</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10 дней со дня окончания проверки</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время и место составления акта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время, продолжительность и место проведения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проверяемого лица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и должность должностного лица или должностных лиц, проводивших проверку</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Фамилия, имя, отчество (отчество указывается </w:t>
            </w:r>
            <w:r w:rsidRPr="00D42614">
              <w:rPr>
                <w:rFonts w:ascii="Times New Roman" w:hAnsi="Times New Roman" w:cs="Times New Roman"/>
                <w:sz w:val="24"/>
                <w:szCs w:val="24"/>
              </w:rPr>
              <w:lastRenderedPageBreak/>
              <w:t>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ознакомления или отказа от ознакомления с актом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выявленных нарушениях обязательных требований, об их характере и о лицах, допустивших указанные нарушения:</w:t>
            </w:r>
          </w:p>
        </w:tc>
        <w:tc>
          <w:tcPr>
            <w:tcW w:w="3118" w:type="dxa"/>
            <w:vMerge w:val="restart"/>
            <w:tcBorders>
              <w:top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1.4.7.1.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Краткое описание выявленного нарушения</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Указание на отсутствие выявленных нарушений (в случае, если нарушений не выявлено)</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Причины невозможности проведения проверки (в случае если проверка не проведена)</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Документы (акты), содержащие результаты проведенной проверки</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мерах, принятых по результатам проверки: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10 дней со дня окончания проведения плановой (внеплановой) проверки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 исполнения предписания об устранении выявленных нарушений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ОГРН органа государственной власти или органа местного самоуправления, в который направлены материалы о выявленных </w:t>
            </w:r>
            <w:r w:rsidRPr="00D42614">
              <w:rPr>
                <w:rFonts w:ascii="Times New Roman" w:hAnsi="Times New Roman" w:cs="Times New Roman"/>
                <w:sz w:val="24"/>
                <w:szCs w:val="24"/>
              </w:rPr>
              <w:lastRenderedPageBreak/>
              <w:t>нарушениях</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обжаловании решений и действий (бездействия) органа жилищного контроля либо его должностных лиц при проведении проверки и о результатах такого обжалования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1.5.7.</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Утратил силу. - </w:t>
            </w:r>
            <w:hyperlink r:id="rId141" w:history="1">
              <w:r w:rsidRPr="00D42614">
                <w:rPr>
                  <w:rFonts w:ascii="Times New Roman" w:hAnsi="Times New Roman" w:cs="Times New Roman"/>
                  <w:color w:val="0000FF"/>
                  <w:sz w:val="24"/>
                  <w:szCs w:val="24"/>
                </w:rPr>
                <w:t>Приказ</w:t>
              </w:r>
            </w:hyperlink>
            <w:r w:rsidRPr="00D42614">
              <w:rPr>
                <w:rFonts w:ascii="Times New Roman" w:hAnsi="Times New Roman" w:cs="Times New Roman"/>
                <w:sz w:val="24"/>
                <w:szCs w:val="24"/>
              </w:rPr>
              <w:t xml:space="preserve"> Минкомсвязи России N 550, Минстроя России N 1434/пр от 16.10.2017</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142"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отмене результатов проверки в случае, если такая отмена была произведена:</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5 дней со дня принятия решения органом жилищного контроля либо поступления информации</w:t>
            </w: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1.6.1.</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Решения органа жилищного контроля, суда, об отмене решений органов жилищного контроля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1.6 в ред. </w:t>
            </w:r>
            <w:hyperlink r:id="rId143"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lastRenderedPageBreak/>
              <w:t>2.</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Общее количество поступивших обращений за истекший календарный месяц</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по истечении календарного месяца по состоянию на 1 число месяца, следующего за отчетным</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Общее количество рассмотренных обращений за истекший календарный месяц</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Общее количество обращений, находящихся на рассмотрении за истекший календарный месяц</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144"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blPrEx>
          <w:tblBorders>
            <w:insideH w:val="nil"/>
          </w:tblBorders>
        </w:tblPrEx>
        <w:tc>
          <w:tcPr>
            <w:tcW w:w="1447" w:type="dxa"/>
            <w:tcBorders>
              <w:bottom w:val="nil"/>
            </w:tcBorders>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3 - 3.5.</w:t>
            </w:r>
          </w:p>
        </w:tc>
        <w:tc>
          <w:tcPr>
            <w:tcW w:w="8164" w:type="dxa"/>
            <w:gridSpan w:val="2"/>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Утратили силу. - </w:t>
            </w:r>
            <w:hyperlink r:id="rId145" w:history="1">
              <w:r w:rsidRPr="00D42614">
                <w:rPr>
                  <w:rFonts w:ascii="Times New Roman" w:hAnsi="Times New Roman" w:cs="Times New Roman"/>
                  <w:color w:val="0000FF"/>
                  <w:sz w:val="24"/>
                  <w:szCs w:val="24"/>
                </w:rPr>
                <w:t>Приказ</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4.</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Обращение, поступившее с использованием системы</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 сроки, предусмотренные законодательством Российской Федерации</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Ответ на обращение и документы, являющиеся приложениями к данному ответу на обращение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направлении обращения в </w:t>
            </w:r>
            <w:r w:rsidRPr="00D42614">
              <w:rPr>
                <w:rFonts w:ascii="Times New Roman" w:hAnsi="Times New Roman" w:cs="Times New Roman"/>
                <w:sz w:val="24"/>
                <w:szCs w:val="24"/>
              </w:rPr>
              <w:lastRenderedPageBreak/>
              <w:t>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 xml:space="preserve">Не позднее 3 дней с даты </w:t>
            </w:r>
            <w:r w:rsidRPr="00D42614">
              <w:rPr>
                <w:rFonts w:ascii="Times New Roman" w:hAnsi="Times New Roman" w:cs="Times New Roman"/>
                <w:sz w:val="24"/>
                <w:szCs w:val="24"/>
              </w:rPr>
              <w:lastRenderedPageBreak/>
              <w:t>направления обращения в государственный орган, орган местного самоуправления или должностному лицу</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 xml:space="preserve">(п. 4.3 введен </w:t>
            </w:r>
            <w:hyperlink r:id="rId146"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5.</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лице, привлеченном к административной ответственности: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подписания органом жилищного контроля документов, содержащих такие сведения, либо со дня получения от иных лиц соответствующих документов</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юридических лиц или индивидуальных предпринимателей:</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лица, привлеченного к административной ответственности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КПП лица, привлеченного к административной ответственности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физических лиц:</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5.1.2.2.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привлечения к административной ответственности или прекращения производства по делу</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Описание выявленного нарушения с указанием состава правонарушения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органа (должность лица), принявшего решение о применении мер административного воздействия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административного наказания: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административного штрафа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 дисквалификации должностного лица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Документы о прекращении производства по делу об административном правонарушении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5.8.</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об исполнении либо неисполнении постановления по делу об административном правонарушении</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поступления информации либо истечения срока, установленного законодательством для уплаты штрафа</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5 введен </w:t>
            </w:r>
            <w:hyperlink r:id="rId147"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bl>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Normal"/>
        <w:ind w:firstLine="540"/>
        <w:jc w:val="both"/>
        <w:rPr>
          <w:rFonts w:ascii="Times New Roman" w:hAnsi="Times New Roman" w:cs="Times New Roman"/>
          <w:sz w:val="24"/>
          <w:szCs w:val="24"/>
        </w:rPr>
      </w:pPr>
      <w:r w:rsidRPr="00D42614">
        <w:rPr>
          <w:rFonts w:ascii="Times New Roman" w:hAnsi="Times New Roman" w:cs="Times New Roman"/>
          <w:sz w:val="24"/>
          <w:szCs w:val="24"/>
        </w:rPr>
        <w:t>--------------------------------</w:t>
      </w:r>
    </w:p>
    <w:p w:rsidR="00D42614" w:rsidRPr="00D42614" w:rsidRDefault="00D42614">
      <w:pPr>
        <w:pStyle w:val="ConsPlusNormal"/>
        <w:spacing w:before="220"/>
        <w:ind w:firstLine="540"/>
        <w:jc w:val="both"/>
        <w:rPr>
          <w:rFonts w:ascii="Times New Roman" w:hAnsi="Times New Roman" w:cs="Times New Roman"/>
          <w:sz w:val="24"/>
          <w:szCs w:val="24"/>
        </w:rPr>
      </w:pPr>
      <w:r w:rsidRPr="00D42614">
        <w:rPr>
          <w:rFonts w:ascii="Times New Roman" w:hAnsi="Times New Roman" w:cs="Times New Roman"/>
          <w:sz w:val="24"/>
          <w:szCs w:val="24"/>
        </w:rPr>
        <w:t xml:space="preserve">&lt;*&gt; Сноска исключена. - </w:t>
      </w:r>
      <w:hyperlink r:id="rId148" w:history="1">
        <w:r w:rsidRPr="00D42614">
          <w:rPr>
            <w:rFonts w:ascii="Times New Roman" w:hAnsi="Times New Roman" w:cs="Times New Roman"/>
            <w:color w:val="0000FF"/>
            <w:sz w:val="24"/>
            <w:szCs w:val="24"/>
          </w:rPr>
          <w:t>Приказ</w:t>
        </w:r>
      </w:hyperlink>
      <w:r w:rsidRPr="00D42614">
        <w:rPr>
          <w:rFonts w:ascii="Times New Roman" w:hAnsi="Times New Roman" w:cs="Times New Roman"/>
          <w:sz w:val="24"/>
          <w:szCs w:val="24"/>
        </w:rPr>
        <w:t xml:space="preserve"> Минкомсвязи России N 550, Минстроя России N 1434/пр от 16.10.2017.</w:t>
      </w:r>
    </w:p>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Title"/>
        <w:jc w:val="center"/>
        <w:outlineLvl w:val="1"/>
        <w:rPr>
          <w:rFonts w:ascii="Times New Roman" w:hAnsi="Times New Roman" w:cs="Times New Roman"/>
          <w:sz w:val="24"/>
          <w:szCs w:val="24"/>
        </w:rPr>
      </w:pPr>
      <w:r w:rsidRPr="00D42614">
        <w:rPr>
          <w:rFonts w:ascii="Times New Roman" w:hAnsi="Times New Roman" w:cs="Times New Roman"/>
          <w:sz w:val="24"/>
          <w:szCs w:val="24"/>
        </w:rPr>
        <w:t>Раздел 6. Информация, подлежащая размещению в системе</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органами местного самоуправления (в субъектах Российской</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Федерации - городах федерального значения Москве,</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Санкт-Петербурге и Севастополе - органами государственной</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власти, если законом соответствующего субъекта Российской</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Федерации не установлено, что данные полномочия</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осуществляются органами местного самоуправления</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внутригородских муниципальных образований)</w:t>
      </w:r>
    </w:p>
    <w:p w:rsidR="00D42614" w:rsidRPr="00D42614" w:rsidRDefault="00D426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D42614" w:rsidRPr="00D42614">
        <w:tc>
          <w:tcPr>
            <w:tcW w:w="1447"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N п/п</w:t>
            </w:r>
          </w:p>
        </w:tc>
        <w:tc>
          <w:tcPr>
            <w:tcW w:w="5046"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Состав размещаемой информации</w:t>
            </w:r>
          </w:p>
        </w:tc>
        <w:tc>
          <w:tcPr>
            <w:tcW w:w="3118"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Сроки и периодичность размещения информации</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Почтовый адрес органа местного самоуправления, в том числе органа муниципального жилищного контроля</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Не позднее 7 дней со дня размещения в системе информации, указанной в </w:t>
            </w:r>
            <w:hyperlink w:anchor="P103" w:history="1">
              <w:r w:rsidRPr="00D42614">
                <w:rPr>
                  <w:rFonts w:ascii="Times New Roman" w:hAnsi="Times New Roman" w:cs="Times New Roman"/>
                  <w:color w:val="0000FF"/>
                  <w:sz w:val="24"/>
                  <w:szCs w:val="24"/>
                </w:rPr>
                <w:t>пункте 2 раздела 1</w:t>
              </w:r>
            </w:hyperlink>
            <w:r w:rsidRPr="00D42614">
              <w:rPr>
                <w:rFonts w:ascii="Times New Roman" w:hAnsi="Times New Roman" w:cs="Times New Roman"/>
                <w:sz w:val="24"/>
                <w:szCs w:val="24"/>
              </w:rP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Режим работы органа местного самоуправления, в том числе органа муниципального жилищного контроля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приеме граждан в органе местного самоуправления, в том числе органе муниципального жилищного контроля: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места приема граждан</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контактного телефона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официального сайта органа местного самоуправления, в том числе органа муниципального жилищного контроля, в сети "Интернет" либо информация об отсутствии сайта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электронной почты органа местного самоуправления, в том числе органа муниципального жилищного контроля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 в ред. </w:t>
            </w:r>
            <w:hyperlink r:id="rId149"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2.</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мерах социальной поддержки отдельных категорий граждан, установленных муниципальными правовыми актами в сфере жилищно-коммунального хозяйства:</w:t>
            </w:r>
          </w:p>
        </w:tc>
      </w:tr>
      <w:tr w:rsidR="00D42614" w:rsidRPr="00D42614">
        <w:tc>
          <w:tcPr>
            <w:tcW w:w="1447" w:type="dxa"/>
          </w:tcPr>
          <w:p w:rsidR="00D42614" w:rsidRPr="00D42614" w:rsidRDefault="00D42614">
            <w:pPr>
              <w:pStyle w:val="ConsPlusNormal"/>
              <w:jc w:val="both"/>
              <w:outlineLvl w:val="3"/>
              <w:rPr>
                <w:rFonts w:ascii="Times New Roman" w:hAnsi="Times New Roman" w:cs="Times New Roman"/>
                <w:sz w:val="24"/>
                <w:szCs w:val="24"/>
              </w:rPr>
            </w:pPr>
            <w:r w:rsidRPr="00D42614">
              <w:rPr>
                <w:rFonts w:ascii="Times New Roman" w:hAnsi="Times New Roman" w:cs="Times New Roman"/>
                <w:sz w:val="24"/>
                <w:szCs w:val="24"/>
              </w:rPr>
              <w:t>2.1.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порядке предоставления компенсаций за счет средств местных бюджетов:</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Категории граждан, которым предоставляются компенсации на основании муниципальных правовых актов</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Условия предоставления компенсаций</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и порядок расчета компенсаций</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outlineLvl w:val="3"/>
              <w:rPr>
                <w:rFonts w:ascii="Times New Roman" w:hAnsi="Times New Roman" w:cs="Times New Roman"/>
                <w:sz w:val="24"/>
                <w:szCs w:val="24"/>
              </w:rPr>
            </w:pPr>
            <w:r w:rsidRPr="00D42614">
              <w:rPr>
                <w:rFonts w:ascii="Times New Roman" w:hAnsi="Times New Roman" w:cs="Times New Roman"/>
                <w:sz w:val="24"/>
                <w:szCs w:val="24"/>
              </w:rPr>
              <w:t>2.2.</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Критерии дифференциации стандартов нормативной площади жилого помещения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Единицы измерения стандартов нормативной площади жилого помещения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Размеры стандартов нормативной площади жилого помещения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outlineLvl w:val="3"/>
              <w:rPr>
                <w:rFonts w:ascii="Times New Roman" w:hAnsi="Times New Roman" w:cs="Times New Roman"/>
                <w:sz w:val="24"/>
                <w:szCs w:val="24"/>
              </w:rPr>
            </w:pPr>
            <w:r w:rsidRPr="00D42614">
              <w:rPr>
                <w:rFonts w:ascii="Times New Roman" w:hAnsi="Times New Roman" w:cs="Times New Roman"/>
                <w:sz w:val="24"/>
                <w:szCs w:val="24"/>
              </w:rPr>
              <w:t>2.3.</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Муниципальные правовые акты, которыми утверждены стандарты стоимости жилищно-коммунальных услуг</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Критерии дифференциации стандартов стоимости жилищно-коммунальных услуг</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Единицы измерения стандартов стоимости жилищно-коммунальных услуг</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Размеры стандартов стоимости жилищно-коммунальных услуг</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outlineLvl w:val="3"/>
              <w:rPr>
                <w:rFonts w:ascii="Times New Roman" w:hAnsi="Times New Roman" w:cs="Times New Roman"/>
                <w:sz w:val="24"/>
                <w:szCs w:val="24"/>
              </w:rPr>
            </w:pPr>
            <w:r w:rsidRPr="00D42614">
              <w:rPr>
                <w:rFonts w:ascii="Times New Roman" w:hAnsi="Times New Roman" w:cs="Times New Roman"/>
                <w:sz w:val="24"/>
                <w:szCs w:val="24"/>
              </w:rPr>
              <w:t>2.4.</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Муниципальные правовые акты, которыми установлены 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outlineLvl w:val="3"/>
              <w:rPr>
                <w:rFonts w:ascii="Times New Roman" w:hAnsi="Times New Roman" w:cs="Times New Roman"/>
                <w:sz w:val="24"/>
                <w:szCs w:val="24"/>
              </w:rPr>
            </w:pPr>
            <w:r w:rsidRPr="00D42614">
              <w:rPr>
                <w:rFonts w:ascii="Times New Roman" w:hAnsi="Times New Roman" w:cs="Times New Roman"/>
                <w:sz w:val="24"/>
                <w:szCs w:val="24"/>
              </w:rPr>
              <w:t>2.5.</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порядке предоставления субсидий отдельным категориям граждан за счет средств местных бюджетов:</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Категории граждан, которым предоставляются субсидии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Условия предоставления субсидий</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и порядок расчета субсидий</w:t>
            </w:r>
          </w:p>
        </w:tc>
        <w:tc>
          <w:tcPr>
            <w:tcW w:w="3118" w:type="dxa"/>
            <w:vMerge/>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3.</w:t>
            </w:r>
          </w:p>
        </w:tc>
        <w:tc>
          <w:tcPr>
            <w:tcW w:w="8164" w:type="dxa"/>
            <w:gridSpan w:val="2"/>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предоставлении компенсаций, субсидий за счет средств федерального бюджета, бюджетов субъектов Российской Федерации и (или) местных бюджетов:</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150"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jc w:val="both"/>
              <w:outlineLvl w:val="3"/>
              <w:rPr>
                <w:rFonts w:ascii="Times New Roman" w:hAnsi="Times New Roman" w:cs="Times New Roman"/>
                <w:sz w:val="24"/>
                <w:szCs w:val="24"/>
              </w:rPr>
            </w:pPr>
            <w:r w:rsidRPr="00D42614">
              <w:rPr>
                <w:rFonts w:ascii="Times New Roman" w:hAnsi="Times New Roman" w:cs="Times New Roman"/>
                <w:sz w:val="24"/>
                <w:szCs w:val="24"/>
              </w:rPr>
              <w:t>3.1.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предоставлении компенсаций:</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10 дней со дня принятия решения о предоставлении компенсации, со дня изменения решения о предоставлении компенсации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документах лица, которому предоставлена компенсаций: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СНИЛС лица, которому предоставлена компенсация (при наличии)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документа, удостоверяющего личность</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Реквизиты (номер и серия) документа, удостоверяющего личность</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Категория граждан, к которой относится лицо, которому предоставлена компенсации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Решение о предоставлении компенсации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членов семьи, на которых распространяется предоставление компенсации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расходов, в связи с которыми предоставлена компенсация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3.1.8.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Период, на который предоставлена компенсация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3.1.9.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компенсационной выплаты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3.1.10.</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Расчет (перерасчет) компенсационной выплаты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151"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выплаченной компенсации за период</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10 дней со дня выплаты компенсации (части компенсации)</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Решения о приостановлении, возобновлении или окончании предоставления компенсации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10 дней со дня принятия решения о приостановлении, возобновлении или прекращении предоставления компенсации</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3.1.13.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Основания приостановления, возобновления или окончания предоставления компенсации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3.1.14.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приостановления, возобновления или прекращения предоставления компенсации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outlineLvl w:val="3"/>
              <w:rPr>
                <w:rFonts w:ascii="Times New Roman" w:hAnsi="Times New Roman" w:cs="Times New Roman"/>
                <w:sz w:val="24"/>
                <w:szCs w:val="24"/>
              </w:rPr>
            </w:pPr>
            <w:r w:rsidRPr="00D42614">
              <w:rPr>
                <w:rFonts w:ascii="Times New Roman" w:hAnsi="Times New Roman" w:cs="Times New Roman"/>
                <w:sz w:val="24"/>
                <w:szCs w:val="24"/>
              </w:rPr>
              <w:t>3.2.</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предоставлении субсидий:</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10 дней со дня принятия решения о предоставлении субсидии, со дня изменения решения о предоставлении субсидии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документах лица, которому предоставлена субсидия: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СНИЛС лица, которому предоставлена субсидия (при наличии)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документа, удостоверяющего личность</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3.2.2.2.2.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Реквизиты (номер и серия) документа, удостоверяющего личность</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регистрации по месту пребывания или по месту жительства лица, которому предоставлена субсидия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Решение о предоставлении субсидии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членов семьи, проживающих совместно с лицом, которому предоставлена субсидия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3.2.6.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расходов на оплату жилищно-коммунальных услуг, подлежащих субсидированию</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3.2.7.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 (период) предоставления субсидии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3.2.8.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предоставляемой субсидии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3.2.9.</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Расчет (перерасчет) предоставляемой субсидии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152"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3.2.10.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выплаченной субсидии за период</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10 дней со дня выплаты субсидии (части субсидии)</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Решения о приостановлении, возобновлении или прекращении предоставления субсидии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10 дней со дня принятия решения о приостановлении, возобновлении или прекращении предоставления субсидии</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Основания приостановления, возобновления или прекращения предоставления субсидии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3.2.13.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приостановления, возобновления или прекращения предоставления субсидии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4.</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муниципальных программах в области энергосбережения и повышения энергетической эффективности:</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Муниципальные правовые акты, которыми утверждена муниципальная программа в области энергосбережения и повышения энергетической эффективности</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официального опубликования муниципального правового акта об утверждении (изменении) муниципальной программы в области энергосбережения и повышения энергетической эффективности, муниципального правового акта о внесении в него изменений</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Код </w:t>
            </w:r>
            <w:hyperlink r:id="rId153"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Сроки реализации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этапа (мероприятия)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этапа (мероприятия)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этапа (мероприятия)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Планируемый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федерального бюджета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бюджета субъекта Российской Федерации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местных бюджетов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4.6.4.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внебюджетных средств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4.6.5.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дополнительных источников финансирования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планируемых показателях реализации муниципальной программы в области энергосбережения и повышения с указанием этапов (мероприятий):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показателя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Единица измерения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4.7.3.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Плановое значение (величина) показателя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154"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blPrEx>
          <w:tblBorders>
            <w:insideH w:val="nil"/>
          </w:tblBorders>
        </w:tblPrEx>
        <w:tc>
          <w:tcPr>
            <w:tcW w:w="1447"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4.8.</w:t>
            </w:r>
          </w:p>
        </w:tc>
        <w:tc>
          <w:tcPr>
            <w:tcW w:w="8164" w:type="dxa"/>
            <w:gridSpan w:val="2"/>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ходе реализации муниципальной программы в области энергосбережения и повышения энергетической эффективности с указанием этапов (мероприятий):</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155"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4.8.2.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Фактический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4.8.2.1.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федерального бюджета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4.8.2.2.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бюджета субъекта Российской Федерации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4.8.2.3.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местных бюджетов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4.8.2.4.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внебюджетных средств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4.8.2.5.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дополнительных источников финансирования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4.8.3.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фактических показателях реализации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4.8.3.1.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показателя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4.8.3.2.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Единица измерения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4.8.3.3.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Фактическое значение (величина) показателя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4.8.3.4.</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156"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blPrEx>
          <w:tblBorders>
            <w:insideH w:val="nil"/>
          </w:tblBorders>
        </w:tblPrEx>
        <w:tc>
          <w:tcPr>
            <w:tcW w:w="1447" w:type="dxa"/>
            <w:tcBorders>
              <w:bottom w:val="nil"/>
            </w:tcBorders>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5.</w:t>
            </w:r>
          </w:p>
        </w:tc>
        <w:tc>
          <w:tcPr>
            <w:tcW w:w="8164" w:type="dxa"/>
            <w:gridSpan w:val="2"/>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Утратил силу. - </w:t>
            </w:r>
            <w:hyperlink r:id="rId157" w:history="1">
              <w:r w:rsidRPr="00D42614">
                <w:rPr>
                  <w:rFonts w:ascii="Times New Roman" w:hAnsi="Times New Roman" w:cs="Times New Roman"/>
                  <w:color w:val="0000FF"/>
                  <w:sz w:val="24"/>
                  <w:szCs w:val="24"/>
                </w:rPr>
                <w:t>Приказ</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6.</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подготовке объектов жилищно-коммунального хозяйства к сезонной эксплуатации:</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Код </w:t>
            </w:r>
            <w:hyperlink r:id="rId158"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муниципального образования, на территории которого расположен объект жилищно-коммунального хозяйства</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Не позднее 15 дней со дня официального опубликования муниципального правового </w:t>
            </w:r>
            <w:r w:rsidRPr="00D42614">
              <w:rPr>
                <w:rFonts w:ascii="Times New Roman" w:hAnsi="Times New Roman" w:cs="Times New Roman"/>
                <w:sz w:val="24"/>
                <w:szCs w:val="24"/>
              </w:rPr>
              <w:lastRenderedPageBreak/>
              <w:t>акта, муниципального правового акта о внесении в него изменении</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сроках начала и окончания отопительного сезона (периода):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6.2.1.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Муниципальные правовые акты, которыми утверждены сроки начала и окончания отопительного сезона (периода)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6.2.2.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отопительного сезона (периода)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6.2.3.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отопительного сезона (периода)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6.3.</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готовности к отопительному сезону (периоду) объектов жилищно-коммунального хозяйства:</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6.3.1.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подписания акта проверки готовности к отопительному сезону (периоду) муниципального образования</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6.3.1.1.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теплоснабжающей организации, теплосетевой организации, потребителя тепловой энергии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6.3.1.2.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6.3.2.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Адреса объектов теплоснабжающей организации, теплосетевой организации, многоквартирных домов, по которым проводилась проверка готовности к отопительному сезону (периоду)</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6.3.3.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Акты проверки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6.3.4.</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Паспорта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выдачи паспорта проверки готовности к отопительному сезону (периоду) муниципального образования</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6.3.4 в ред. </w:t>
            </w:r>
            <w:hyperlink r:id="rId159"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7.</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7.1.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региональном операторе капитального ремонта:</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7.1.1.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регионального оператора капитального ремонта</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принятия решения</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7.1.2.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7.1.3.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Решение органа местного самоуправления о выборе способа формирования фонда капитального ремонта в отношении многоквартирного дома - формирование фонда на счете регионального оператора капитального ремонта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7.1.4.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8.</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указанных программ и планов:</w:t>
            </w:r>
          </w:p>
        </w:tc>
      </w:tr>
      <w:tr w:rsidR="00D42614" w:rsidRPr="00D42614">
        <w:tc>
          <w:tcPr>
            <w:tcW w:w="1447" w:type="dxa"/>
          </w:tcPr>
          <w:p w:rsidR="00D42614" w:rsidRPr="00D42614" w:rsidRDefault="00D42614">
            <w:pPr>
              <w:pStyle w:val="ConsPlusNormal"/>
              <w:jc w:val="both"/>
              <w:outlineLvl w:val="3"/>
              <w:rPr>
                <w:rFonts w:ascii="Times New Roman" w:hAnsi="Times New Roman" w:cs="Times New Roman"/>
                <w:sz w:val="24"/>
                <w:szCs w:val="24"/>
              </w:rPr>
            </w:pPr>
            <w:r w:rsidRPr="00D42614">
              <w:rPr>
                <w:rFonts w:ascii="Times New Roman" w:hAnsi="Times New Roman" w:cs="Times New Roman"/>
                <w:sz w:val="24"/>
                <w:szCs w:val="24"/>
              </w:rPr>
              <w:t>8.1.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муниципальных адресных программах по проведению капитального ремонта многоквартирных домов:</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многоквартирных домов, муниципального правового акта о внесении в него изменений</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Коды муниципальных образований, на территории которых действует муниципальной адресной программы по проведению капитального ремонта многоквартирных домов</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муниципальной адресной программы по проведению капитального ремонта многоквартирных домов</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Сроки реализации муниципальной адресной </w:t>
            </w:r>
            <w:r w:rsidRPr="00D42614">
              <w:rPr>
                <w:rFonts w:ascii="Times New Roman" w:hAnsi="Times New Roman" w:cs="Times New Roman"/>
                <w:sz w:val="24"/>
                <w:szCs w:val="24"/>
              </w:rPr>
              <w:lastRenderedPageBreak/>
              <w:t>программы по проведению капитального ремонта многоквартирных домов</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в отношении многоквартирного дома, включенного в муниципальную адресную программу по проведению капитального ремонта многоквартирных домов:</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8.1.5.1.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Адрес многоквартирного дома, код </w:t>
            </w:r>
            <w:hyperlink r:id="rId160"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муниципального образования, на территории которого расположен многоквартирный дом</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8.1.5.2.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8.1.5.3.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Группа видов работ (услуг) по капитальному ремонту многоквартирного дома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8.1.5.4.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работ (услуг) по капитальному ремонту многоквартирного дома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8.1.5.5.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Удельная стоимость работ (услуг) по капитальному ремонту 1 кв. м общей площади многоквартирного дома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8.1.5.6.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Предельная стоимость работ (услуг) по капитальному ремонту 1 кв. м общей площади многоквартирного дома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8.1.5.7.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Планируемая дата завершения выполнения работ (оказания услуг) по капитальному ремонту многоквартирного дома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8.1.5.8.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Планируемый объем (размер) финансирования проведения капитального ремонта многоквартирного дома: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8.1.5.8.1.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Фонда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8.1.5.8.2.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бюджета субъекта Российской Федерации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8.1.5.8.3.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местного бюджета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8.1.5.8.4.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товариществ, кооперативов, собственников помещений в многоквартирных домах</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outlineLvl w:val="3"/>
              <w:rPr>
                <w:rFonts w:ascii="Times New Roman" w:hAnsi="Times New Roman" w:cs="Times New Roman"/>
                <w:sz w:val="24"/>
                <w:szCs w:val="24"/>
              </w:rPr>
            </w:pPr>
            <w:r w:rsidRPr="00D42614">
              <w:rPr>
                <w:rFonts w:ascii="Times New Roman" w:hAnsi="Times New Roman" w:cs="Times New Roman"/>
                <w:sz w:val="24"/>
                <w:szCs w:val="24"/>
              </w:rPr>
              <w:t>8.2.</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ходе реализации муниципальных адресных программ по проведению капитального ремонта многоквартирных домов:</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Отчеты муниципальных образований о ходе реализации муниципальной адресной программы по проведению капитального ремонта многоквартирных домов</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подписания (утверждения) отчета муниципального образования о ходе реализации муниципальной адресной программы по проведению капитального ремонта многоквартирных домов</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8.2.3.1.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Адрес многоквартирного дома, код </w:t>
            </w:r>
            <w:hyperlink r:id="rId161"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муниципального образования, на территории которого расположен многоквартирный дом</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8.2.3.2.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8.2.3.3.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8.2.3.4.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Фактическая стоимость работ (услуг) по капитальному ремонту 1 кв. м общей площади многоквартирного дома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8.2.3.5.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Фактический объем (размер) финансирования проведения капитального ремонта многоквартирного дома: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8.2.3.5.1.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Фонда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8.2.3.5.2.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бюджета субъекта Российской Федерации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8.2.3.5.3.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местного бюджета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8.2.3.5.4.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товариществ, кооперативов, собственников помещений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outlineLvl w:val="3"/>
              <w:rPr>
                <w:rFonts w:ascii="Times New Roman" w:hAnsi="Times New Roman" w:cs="Times New Roman"/>
                <w:sz w:val="24"/>
                <w:szCs w:val="24"/>
              </w:rPr>
            </w:pPr>
            <w:r w:rsidRPr="00D42614">
              <w:rPr>
                <w:rFonts w:ascii="Times New Roman" w:hAnsi="Times New Roman" w:cs="Times New Roman"/>
                <w:sz w:val="24"/>
                <w:szCs w:val="24"/>
              </w:rPr>
              <w:t>8.3.</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Не позднее 15 дней со дня официального опубликования муниципального правового акта об утверждении (изменении) муниципального </w:t>
            </w:r>
            <w:r w:rsidRPr="00D42614">
              <w:rPr>
                <w:rFonts w:ascii="Times New Roman" w:hAnsi="Times New Roman" w:cs="Times New Roman"/>
                <w:sz w:val="24"/>
                <w:szCs w:val="24"/>
              </w:rPr>
              <w:lastRenderedPageBreak/>
              <w:t>краткосрочного плана реализации региональной программы капитального ремонта, муниципального правового акта о внесении в него изменений</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8.3.2.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Коды </w:t>
            </w:r>
            <w:hyperlink r:id="rId162"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8.3.5.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8.3.5.1.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Адрес многоквартирного дома, код </w:t>
            </w:r>
            <w:hyperlink r:id="rId163"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муниципального образования, на территории которого расположен многоквартирный дом</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8.3.5.2.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Группа видов работ (услуг) по капитальному ремонту общего имущества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8.3.5.3.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работ (услуг) по капитальному ремонту общего имущества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8.3.5.4.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завершения выполнения работ (оказания услуг) по капитальному ремонту общего имущества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8.3.5.5.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Планируемый объем (размер) финансирования проведения капитального ремонта: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8.3.5.5.1.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Фонда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8.3.5.5.2.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бюджета субъекта Российской Федерации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8.3.5.5.3.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местного бюджета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8.3.5.5.4.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товариществ, кооперативов, собственников помещений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outlineLvl w:val="3"/>
              <w:rPr>
                <w:rFonts w:ascii="Times New Roman" w:hAnsi="Times New Roman" w:cs="Times New Roman"/>
                <w:sz w:val="24"/>
                <w:szCs w:val="24"/>
              </w:rPr>
            </w:pPr>
            <w:r w:rsidRPr="00D42614">
              <w:rPr>
                <w:rFonts w:ascii="Times New Roman" w:hAnsi="Times New Roman" w:cs="Times New Roman"/>
                <w:sz w:val="24"/>
                <w:szCs w:val="24"/>
              </w:rPr>
              <w:t>8.4.</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иных муниципальных программах в сфере жилищно-коммунального хозяйства:</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муниципальной программе в сфере жилищно-коммунального хозяйства:</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8.4.1.1.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Муниципальные правовые акты об утверждении (изменении) муниципальной программы в сфере жилищно-коммунального хозяйства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8.4.1.2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Коды </w:t>
            </w:r>
            <w:hyperlink r:id="rId164"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8.4.1.3.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муниципальной программы в сфере жилищно-коммунального хозяйства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8.4.1.4.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Сроки реализации муниципальной программы в сфере жилищно-коммунального хозяйства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9.</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об объектах государственного учета жилищного фонда, включая их </w:t>
            </w:r>
            <w:r w:rsidRPr="00D42614">
              <w:rPr>
                <w:rFonts w:ascii="Times New Roman" w:hAnsi="Times New Roman" w:cs="Times New Roman"/>
                <w:sz w:val="24"/>
                <w:szCs w:val="24"/>
              </w:rPr>
              <w:lastRenderedPageBreak/>
              <w:t>технические характеристики и состояние:</w:t>
            </w:r>
          </w:p>
        </w:tc>
      </w:tr>
      <w:tr w:rsidR="00D42614" w:rsidRPr="00D42614">
        <w:tc>
          <w:tcPr>
            <w:tcW w:w="1447" w:type="dxa"/>
          </w:tcPr>
          <w:p w:rsidR="00D42614" w:rsidRPr="00D42614" w:rsidRDefault="00D42614">
            <w:pPr>
              <w:pStyle w:val="ConsPlusNormal"/>
              <w:jc w:val="both"/>
              <w:outlineLvl w:val="3"/>
              <w:rPr>
                <w:rFonts w:ascii="Times New Roman" w:hAnsi="Times New Roman" w:cs="Times New Roman"/>
                <w:sz w:val="24"/>
                <w:szCs w:val="24"/>
              </w:rPr>
            </w:pPr>
            <w:r w:rsidRPr="00D42614">
              <w:rPr>
                <w:rFonts w:ascii="Times New Roman" w:hAnsi="Times New Roman" w:cs="Times New Roman"/>
                <w:sz w:val="24"/>
                <w:szCs w:val="24"/>
              </w:rPr>
              <w:lastRenderedPageBreak/>
              <w:t>9.1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Общие сведения о жилом доме: </w:t>
            </w:r>
            <w:hyperlink w:anchor="P3614" w:history="1">
              <w:r w:rsidRPr="00D42614">
                <w:rPr>
                  <w:rFonts w:ascii="Times New Roman" w:hAnsi="Times New Roman" w:cs="Times New Roman"/>
                  <w:color w:val="0000FF"/>
                  <w:sz w:val="24"/>
                  <w:szCs w:val="24"/>
                </w:rPr>
                <w:t>&lt;*&gt;</w:t>
              </w:r>
            </w:hyperlink>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9.1.1.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Адрес жилого дома, код </w:t>
            </w:r>
            <w:hyperlink r:id="rId165"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муниципального образования, на территории которого расположен жилой дом</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ввода жилого дома в эксплуатацию либо со дня произошедших изменений</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9.1.2.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9.1.3.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Утратил силу. - </w:t>
            </w:r>
            <w:hyperlink r:id="rId166" w:history="1">
              <w:r w:rsidRPr="00D42614">
                <w:rPr>
                  <w:rFonts w:ascii="Times New Roman" w:hAnsi="Times New Roman" w:cs="Times New Roman"/>
                  <w:color w:val="0000FF"/>
                  <w:sz w:val="24"/>
                  <w:szCs w:val="24"/>
                </w:rPr>
                <w:t>Приказ</w:t>
              </w:r>
            </w:hyperlink>
            <w:r w:rsidRPr="00D42614">
              <w:rPr>
                <w:rFonts w:ascii="Times New Roman" w:hAnsi="Times New Roman" w:cs="Times New Roman"/>
                <w:sz w:val="24"/>
                <w:szCs w:val="24"/>
              </w:rPr>
              <w:t xml:space="preserve"> Минкомсвязи России N 550, Минстроя России N 1434/пр от 16.10.2017</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9.1.4.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здания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9.1.5.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наличии и составе инженерных систем внутри жилого дома, определяющих степень благоустройства такого дома (с указанием источника информации):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9.1.5.1.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Оборудован/не оборудован в установленном порядке стационарными электроплитами для приготовления пищи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9.1.5.2.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Оборудован/не оборудован электронагревательными установками для целей горячего водоснабжения (электроводонагревателями)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9.1.5.3.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Оборудован/не оборудован электроотопительными установками для целей горячего водоснабжения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9.1.6.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системы горячего водоснабжения внутри жилого дома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9.1.7.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 изолированными/неизолированными стояками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9.1.8.</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наличии/отсутствии полотенцесушителей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167"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jc w:val="both"/>
              <w:outlineLvl w:val="3"/>
              <w:rPr>
                <w:rFonts w:ascii="Times New Roman" w:hAnsi="Times New Roman" w:cs="Times New Roman"/>
                <w:sz w:val="24"/>
                <w:szCs w:val="24"/>
              </w:rPr>
            </w:pPr>
            <w:r w:rsidRPr="00D42614">
              <w:rPr>
                <w:rFonts w:ascii="Times New Roman" w:hAnsi="Times New Roman" w:cs="Times New Roman"/>
                <w:sz w:val="24"/>
                <w:szCs w:val="24"/>
              </w:rPr>
              <w:t>9.2.</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признании жилого помещения непригодным для проживания:</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9.2.1.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Адрес жилого помещения, код </w:t>
            </w:r>
            <w:hyperlink r:id="rId168"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муниципального образования, на территории которого расположен дом</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вступления в силу правового акта о признании жилого помещения непригодным для проживания</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9.2.2.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Основание признания жилого помещения непригодным для проживания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9.2.3.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Документ, содержащий решение о признании жилого помещения непригодным для проживания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outlineLvl w:val="3"/>
              <w:rPr>
                <w:rFonts w:ascii="Times New Roman" w:hAnsi="Times New Roman" w:cs="Times New Roman"/>
                <w:sz w:val="24"/>
                <w:szCs w:val="24"/>
              </w:rPr>
            </w:pPr>
            <w:r w:rsidRPr="00D42614">
              <w:rPr>
                <w:rFonts w:ascii="Times New Roman" w:hAnsi="Times New Roman" w:cs="Times New Roman"/>
                <w:sz w:val="24"/>
                <w:szCs w:val="24"/>
              </w:rPr>
              <w:t>9.3.</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признании многоквартирного дома аварийным:</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9.3.1.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Адрес многоквартирного дома, код </w:t>
            </w:r>
            <w:hyperlink r:id="rId169"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муниципального образования, на территории которого расположен многоквартирный дом</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вступления в силу правового акта о признании многоквартирного дома аварийным</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9.3.2.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Основание признания многоквартирного дома аварийным</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9.3.3.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Документ, содержащий решение о признании многоквартирного дома аварийным</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10.</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многоквартирных домах, жилых домах, находящихся в муниципальной собственности и в полном объеме использующиеся в качестве </w:t>
            </w:r>
            <w:r w:rsidRPr="00D42614">
              <w:rPr>
                <w:rFonts w:ascii="Times New Roman" w:hAnsi="Times New Roman" w:cs="Times New Roman"/>
                <w:sz w:val="24"/>
                <w:szCs w:val="24"/>
              </w:rPr>
              <w:lastRenderedPageBreak/>
              <w:t>общежитий: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10.1.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многоквартирном доме (жилом доме), который используется в качестве общежития:</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Адрес многоквартирного дома (жилого дома), используемого в качестве общежития, код </w:t>
            </w:r>
            <w:hyperlink r:id="rId170"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на территории которого расположен многоквартирный дом (жилой дом), используемый в качестве общежития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постановки многоквартирного дома (жилого дома) используемого в качестве общежития, на кадастровый учет</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ввода в эксплуатацию (при наличии)</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постройки (при наличии)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Стадия жизненного цикла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реконструкции (при наличии)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Серия, тип проекта здания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этажей, в том числе подземных этажей: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этажей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10.1.8.2.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подземных этажей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лифтов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подъездов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жилых помещений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нежилых помещений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Наличие приспособлений в подъездах для нужд маломобильных групп населения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Площадь здания, в том числе: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10.1.14.1.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жилых помещений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10.1.14.2.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нежилых помещений, за исключением помещений общего пользования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10.1.14.3.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помещений общего пользования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балконов и лоджий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Наличие статуса объекта культурного наследия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10.1.18.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Общий износ здания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10.1.19.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 которую установлен износ здания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10.1.20.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Тип общежития, в качестве которого используется многоквартирный дом (жилой дом) (квартирный, коридорный, гостиничный или секционный тип </w:t>
            </w:r>
            <w:r w:rsidRPr="00D42614">
              <w:rPr>
                <w:rFonts w:ascii="Times New Roman" w:hAnsi="Times New Roman" w:cs="Times New Roman"/>
                <w:sz w:val="24"/>
                <w:szCs w:val="24"/>
              </w:rPr>
              <w:lastRenderedPageBreak/>
              <w:t>общежития)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Фундамент,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фундамента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10.2.1.3.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Внутренние стены,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внутренних стен</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Фасад,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10.2.3.1.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наружных стен</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10.2.3.2.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10.2.3.3.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Перекрытия,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10.2.4.1.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перекрытия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Крыша,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10.2.5.1.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Форма крыши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10.2.5.2.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Несущая конструкция крыши: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10.2.5.2.1.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несущей конструкции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10.2.5.2.2.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10.2.5.3.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10.2.5.4.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Кровля: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10.2.5.4.1.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кровли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10.2.5.4.2.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10.2.5.4.3.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10.2.6.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10.2.6.1.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10.2.6.2.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10.2.6.3.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10.3.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Внутридомовая система отопления,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внутридомовой системы отопления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теплоисточника или теплоносителя внутридомовой системы отопления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10.3.5.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10.3.6.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Сеть внутридомовой системы отопления: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10.3.6.1.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10.3.7.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Стояки: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10.3.7.1.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10.3.7.2.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поквартирной разводки внутридомовой системы отопления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10.3.8.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Запорная арматура: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10.3.8.1.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10.3.9.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Отопительные приборы:</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10.3.9.1.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10.3.9.2.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отопительных приборов</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10.3.10.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Печи, камины и очаги: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10.3.10.1.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10.3.10.2.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Внутридомовая инженерная система холодного водоснабжения,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внутридомовой инженерной системы холодного водоснабжения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10.4.5.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Сеть внутридомовой инженерной системы холодного водоснабжения: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10.4.5.1.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10.4.5.2.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Материал сети внутридомовой инженерной системы холодного водоснабжения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10.4.6.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Стояки: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10.4.6.1.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10.4.6.2.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Изолированные/неизолированные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10.4.7.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Запорная арматура: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10.4.7.1.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Внутридомовая инженерная система горячего водоснабжения,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внутридомовой инженерной системы горячего водоснабжения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10.5.5.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Сеть внутридомовой инженерной системы горячего водоснабжения: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10.5.5.1.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10.5.6.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Стояки: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10.5.6.1.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10.5.6.2.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Изолированные/неизолированные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10.5.7.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Запорная арматура: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10.5.7.1.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10.5.8.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наличии/отсутствии </w:t>
            </w:r>
            <w:r w:rsidRPr="00D42614">
              <w:rPr>
                <w:rFonts w:ascii="Times New Roman" w:hAnsi="Times New Roman" w:cs="Times New Roman"/>
                <w:sz w:val="24"/>
                <w:szCs w:val="24"/>
              </w:rPr>
              <w:lastRenderedPageBreak/>
              <w:t>полотенцесушителей</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Внутридомовая инженерная система водоотведения,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внутридомовой инженерной системы водоотведения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Внутридомовая инженерная система газоснабжения,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внутридомовой инженерной системы газоснабжения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10.7.3.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Внутридомовая инженерная система электроснабжения,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10.8.2.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10.8.3.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Количество вводов внутридомовой инженерной </w:t>
            </w:r>
            <w:r w:rsidRPr="00D42614">
              <w:rPr>
                <w:rFonts w:ascii="Times New Roman" w:hAnsi="Times New Roman" w:cs="Times New Roman"/>
                <w:sz w:val="24"/>
                <w:szCs w:val="24"/>
              </w:rPr>
              <w:lastRenderedPageBreak/>
              <w:t>системы электроснабжения в многоквартирный дом (жилой дом), используемый в качестве общежития (количество точек поставки)</w:t>
            </w:r>
          </w:p>
        </w:tc>
        <w:tc>
          <w:tcPr>
            <w:tcW w:w="3118" w:type="dxa"/>
            <w:vMerge w:val="restart"/>
            <w:tcBorders>
              <w:top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Балконы, лоджии, козырьки и эркеры, в том числе:</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10.9.1.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Лифты, в том числе:</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10.10.1.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подъезда, в котором расположен лифт (при наличии)</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10.10.2.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лифта</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10.10.3.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Заводской номер</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10.10.4.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Инвентарный номер</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10.10.5.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Грузоподъемность</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10.10.6.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ввода в эксплуатацию (при наличии)</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10.10.7.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Нормативный срок службы</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10.10.8.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10.10.9.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постановки земельного участка на кадастровый учет</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Кадастровый номер земельного участка либо информация об отсутствии у земельного участка </w:t>
            </w:r>
            <w:r w:rsidRPr="00D42614">
              <w:rPr>
                <w:rFonts w:ascii="Times New Roman" w:hAnsi="Times New Roman" w:cs="Times New Roman"/>
                <w:sz w:val="24"/>
                <w:szCs w:val="24"/>
              </w:rPr>
              <w:lastRenderedPageBreak/>
              <w:t>кадастрового номера в случае, если такой номер не присвоен</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Площадь земельного участка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жилых помещениях в многоквартирном доме (жилом доме), используемом в качестве общежития:</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жилого помещения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постановки жилого помещения на кадастровый учет</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жилого помещения (с указанием источника информации)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10.12.1.3.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Жилая площадь жилого помещения (с указанием источника информации)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10.12.1.4.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подъезда, в котором расположено жилое помещение (при наличии)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нежилых помещениях в многоквартирном доме (жилом доме), используемом в качестве общежития: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10.13.1.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нежилого помещения (а при отсутствии - описание местоположения помещения)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10.13.1.1.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постановки нежилого помещения на кадастровый учет</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10.13.1.2.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нежилого помещения (с указанием источника информации)</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10.13.1.3.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10 в ред. </w:t>
            </w:r>
            <w:hyperlink r:id="rId171"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от 16.10.2017)</w:t>
            </w: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lastRenderedPageBreak/>
              <w:t>11.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hyperlink w:anchor="P3615" w:history="1">
              <w:r w:rsidRPr="00D42614">
                <w:rPr>
                  <w:rFonts w:ascii="Times New Roman" w:hAnsi="Times New Roman" w:cs="Times New Roman"/>
                  <w:color w:val="0000FF"/>
                  <w:sz w:val="24"/>
                  <w:szCs w:val="24"/>
                </w:rPr>
                <w:t>&lt;**&gt;</w:t>
              </w:r>
            </w:hyperlink>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Код </w:t>
            </w:r>
            <w:hyperlink r:id="rId172"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правового акта о внесении в него изменений</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Дата, с которой прекращается применение размера </w:t>
            </w:r>
            <w:r w:rsidRPr="00D42614">
              <w:rPr>
                <w:rFonts w:ascii="Times New Roman" w:hAnsi="Times New Roman" w:cs="Times New Roman"/>
                <w:sz w:val="24"/>
                <w:szCs w:val="24"/>
              </w:rPr>
              <w:lastRenderedPageBreak/>
              <w:t>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Единица измерения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12.</w:t>
            </w:r>
          </w:p>
        </w:tc>
        <w:tc>
          <w:tcPr>
            <w:tcW w:w="8164" w:type="dxa"/>
            <w:gridSpan w:val="2"/>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Утратил силу. - </w:t>
            </w:r>
            <w:hyperlink r:id="rId173" w:history="1">
              <w:r w:rsidRPr="00D42614">
                <w:rPr>
                  <w:rFonts w:ascii="Times New Roman" w:hAnsi="Times New Roman" w:cs="Times New Roman"/>
                  <w:color w:val="0000FF"/>
                  <w:sz w:val="24"/>
                  <w:szCs w:val="24"/>
                </w:rPr>
                <w:t>Приказ</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13.</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решении органа местного самоуправления об изъятии для муниципальных нужд земельных участков, на которых расположены </w:t>
            </w:r>
            <w:r w:rsidRPr="00D42614">
              <w:rPr>
                <w:rFonts w:ascii="Times New Roman" w:hAnsi="Times New Roman" w:cs="Times New Roman"/>
                <w:sz w:val="24"/>
                <w:szCs w:val="24"/>
              </w:rPr>
              <w:lastRenderedPageBreak/>
              <w:t>многоквартирные дома, жилые дома:</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Решение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принятия решения об изъятии для муниципальных нужд земельного участка либо решения о внесении в него изменений</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муниципальных нужд, код </w:t>
            </w:r>
            <w:hyperlink r:id="rId174"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муниципального образования, на котором расположен данный многоквартирный дом (жилой дом)</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14.</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использования системы, и о результатах их рассмотрения:</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Общее количество поступивших обращений за истекший календарный месяц</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по истечении календарного месяца по состоянию на 1 число месяца, следующего за отчетным</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Общее количество рассмотренных обращений за истекший календарный месяц</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Общее количество обращений, находящихся на </w:t>
            </w:r>
            <w:r w:rsidRPr="00D42614">
              <w:rPr>
                <w:rFonts w:ascii="Times New Roman" w:hAnsi="Times New Roman" w:cs="Times New Roman"/>
                <w:sz w:val="24"/>
                <w:szCs w:val="24"/>
              </w:rPr>
              <w:lastRenderedPageBreak/>
              <w:t>рассмотрении за истекший календарный месяц</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14.4.</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175"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15.</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Обращение, поступившее с использованием системы</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 сроки, предусмотренные законодательством Российской Федерации</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Ответ на обращение и документы, являющиеся приложениями к данному ответу на обращение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3 дней с даты направления обращения в государственный орган, орган местного самоуправления или должностному лицу</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15.3 введен </w:t>
            </w:r>
            <w:hyperlink r:id="rId176"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16.</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создании муниципальной общественной комиссии в рамках приоритетного проекта "Формирование комфортной городской среды":</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Акт органа местного самоуправления о создании муниципальной общественной комиссии в рамках приоритетного проекта "Формирование комфортной городской среды"</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официального опубликования акта, акта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страницы официального сайта в сети "Интернет", на которой опубликован акт о создании муниципальной общественной комиссии в рамках приоритетного проекта "Формирование комфортной городской среды"</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и должность члена общественной комиссии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Планируемая дата проведения заседания общественной комиссии</w:t>
            </w:r>
          </w:p>
        </w:tc>
        <w:tc>
          <w:tcPr>
            <w:tcW w:w="3118" w:type="dxa"/>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Фактическая дата проведения заседания общественной комиссии</w:t>
            </w:r>
          </w:p>
        </w:tc>
        <w:tc>
          <w:tcPr>
            <w:tcW w:w="3118" w:type="dxa"/>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Решения, принятые на заседании общественной комиссии</w:t>
            </w:r>
          </w:p>
        </w:tc>
        <w:tc>
          <w:tcPr>
            <w:tcW w:w="3118" w:type="dxa"/>
          </w:tcPr>
          <w:p w:rsidR="00D42614" w:rsidRPr="00D42614" w:rsidRDefault="00D42614">
            <w:pPr>
              <w:pStyle w:val="ConsPlusNormal"/>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16.7.</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 заседания общественной комиссии</w:t>
            </w:r>
          </w:p>
        </w:tc>
        <w:tc>
          <w:tcPr>
            <w:tcW w:w="3118" w:type="dxa"/>
            <w:tcBorders>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16 введен </w:t>
            </w:r>
            <w:hyperlink r:id="rId177"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319, Минстроя России N 906/пр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21.06.2017)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17.</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объявлении при наличии единственного парка общественного обсуждения мероприятий по благоустройству парка: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парка</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Не позднее 7 дней со дня объявления общественного </w:t>
            </w:r>
            <w:r w:rsidRPr="00D42614">
              <w:rPr>
                <w:rFonts w:ascii="Times New Roman" w:hAnsi="Times New Roman" w:cs="Times New Roman"/>
                <w:sz w:val="24"/>
                <w:szCs w:val="24"/>
              </w:rPr>
              <w:lastRenderedPageBreak/>
              <w:t>обсуждения</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Место общественного обсуждения мероприятий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17.3.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Форма общественного обсуждения мероприятий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начала общественного обсуждения мероприятий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окончания общественного обсуждения мероприятий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17.6.</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Результаты общественных обсуждений мероприятий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17 введен </w:t>
            </w:r>
            <w:hyperlink r:id="rId178"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319, Минстроя России N 906/пр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21.06.2017)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18.</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предложениях граждан, организаций о выборе парка, подлежащего благоустройству, при наличии нескольких парков:</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страницы официального сайта в сети "Интернет", на которой опубликован 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Место общественного обсуждения предложений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Форма общественного обсуждения предложений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Дата и время начала общественного обсуждения </w:t>
            </w:r>
            <w:r w:rsidRPr="00D42614">
              <w:rPr>
                <w:rFonts w:ascii="Times New Roman" w:hAnsi="Times New Roman" w:cs="Times New Roman"/>
                <w:sz w:val="24"/>
                <w:szCs w:val="24"/>
              </w:rPr>
              <w:lastRenderedPageBreak/>
              <w:t>предложений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окончания общественного обсуждения предложений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Результат общественного обсуждения предложений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парка, подлежащего благоустройству</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18.9.</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Утвержденный дизайн-проект парка, содержащий текстовое и визуальное описание предлагаемого проекта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18 введен </w:t>
            </w:r>
            <w:hyperlink r:id="rId179"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319, Минстроя России N 906/пр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21.06.2017)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19.</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муниципальной программе формирования современной городской среды:</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Муниципальные правовые акты об утверждении (изменении) программы</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программы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общественных территориях, подлежащих благоустройству:</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Место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Форма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Дата и время начала общественного обсуждения </w:t>
            </w:r>
            <w:r w:rsidRPr="00D42614">
              <w:rPr>
                <w:rFonts w:ascii="Times New Roman" w:hAnsi="Times New Roman" w:cs="Times New Roman"/>
                <w:sz w:val="24"/>
                <w:szCs w:val="24"/>
              </w:rPr>
              <w:lastRenderedPageBreak/>
              <w:t>предложений о включении общественных территорий, подлежащих благоустройству</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окончания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19.3.5.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Результат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19.3.6.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общественной территории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19.3.7.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общественной территории, а при его отсутствии описание местоположения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19.3.8.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Утвержденный дизайн-проект благоустройства общественной территории, содержащий текстовое и визуальное описание предлагаемого проекта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19.3.9.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Перечень видов работ по благоустройству общественной территории, планируемых к выполнению</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19.3.10.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Стоимость видов работ по благоустройству общественной территории, планируемых к выполнению</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19.3.11.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Планируемый срок заключения контракта на выполнение работ по благоустройству общественной территории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19.3.12.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Стоимость работ по благоустройству общественной территории, планируемых к выполнению</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19.3.13.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Планируемый срок окончания работ по </w:t>
            </w:r>
            <w:r w:rsidRPr="00D42614">
              <w:rPr>
                <w:rFonts w:ascii="Times New Roman" w:hAnsi="Times New Roman" w:cs="Times New Roman"/>
                <w:sz w:val="24"/>
                <w:szCs w:val="24"/>
              </w:rPr>
              <w:lastRenderedPageBreak/>
              <w:t>благоустройству общественной территории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многоквартирных домах, дворовые территории которых были отобраны и подлежат благоустройству:</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дворовой территории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Площадь дворовой территории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Протоколы общих собраний собственников помещений в многоквартирных домах, собственников зданий, образующих дворовую территорию, с решением о включении дворовой территории в муниципальную программу</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Утвержденный дизайн-проект благоустройства дворовой территории, содержащий текстовое и визуальное описание предлагаемого проекта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Перечень работ по благоустройству дворовой территории, сформированный исходя из минимального перечня работ по благоустройству</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Перечень работ по благоустройству дворовой территории, сформированный исходя из дополнительного перечня работ по благоустройству</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Стоимость вида работ по благоустройству, планируемых к выполнению</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Планируемый срок заключения контракта на выполнение работ по благоустройству</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Стоимость работ по благоустройству дворовой территории, планируемых к выполнению</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19.4.10.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Планируемый срок окончания работ по благоустройству дворовой территории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Объем средств из всех источников,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и общественных территорий, подлежащих благоустройству</w:t>
            </w:r>
          </w:p>
        </w:tc>
        <w:tc>
          <w:tcPr>
            <w:tcW w:w="3118" w:type="dxa"/>
            <w:vMerge w:val="restart"/>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минимального перечня работ по благоустройству, в реализации мероприятий по благоустройству дворовых территорий</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w:t>
            </w:r>
            <w:r w:rsidRPr="00D42614">
              <w:rPr>
                <w:rFonts w:ascii="Times New Roman" w:hAnsi="Times New Roman" w:cs="Times New Roman"/>
                <w:sz w:val="24"/>
                <w:szCs w:val="24"/>
              </w:rPr>
              <w:lastRenderedPageBreak/>
              <w:t>благоустройству, в реализации мероприятий по благоустройству дворовых территорий в рамках дополнительного перечня работ по благоустройству</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tc>
        <w:tc>
          <w:tcPr>
            <w:tcW w:w="3118" w:type="dxa"/>
            <w:vMerge w:val="restart"/>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иных мероприятиях программы:</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мероприятия программы</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реализации мероприятия программы</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реализации мероприятия программы</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Сумма средств, предусмотренная на реализацию мероприятия, в том числе:</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19.12.4.1.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федерального бюджета</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19.12.4.2.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бюджета субъекта Российской Федерации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19.12.4.3.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местного бюджета</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19 введен </w:t>
            </w:r>
            <w:hyperlink r:id="rId180"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319, Минстроя России N 906/пр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от 21.06.2017)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lastRenderedPageBreak/>
              <w:t>20.</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отчете о реализации мероприятий по благоустройству мест массового отдыха населения (городских парков):</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20.1.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Отчет о реализации мероприятий по благоустройству мест массового отдыха населения (городских парков)</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15 числа месяца, следующего за отчетным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20.2.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Сумма средств, фактически использованных по состоянию на отчетную дату, на поддержку обустройства мест массового отдыха, в том числе: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20.2.1.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федерального бюджета</w:t>
            </w:r>
          </w:p>
        </w:tc>
        <w:tc>
          <w:tcPr>
            <w:tcW w:w="3118" w:type="dxa"/>
            <w:vMerge w:val="restart"/>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20.2.2.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бюджета субъекта Российской Федерации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20.2.3.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местного бюджета</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20.3.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Численность граждан, проживающих в муниципальном образовании - получателе субсидии на поддержку обустройства мест массового отдыха населения (городских парков)</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20.4.</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мест массового отдыха населения (городские парки), обустройство которых должно быть завершено до конца отчетного года (уже завершено на момент размещения информации)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20 введен </w:t>
            </w:r>
            <w:hyperlink r:id="rId181"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319, Минстроя России N 906/пр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21.06.2017)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21.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проекте правил благоустройства поселений, в состав которых входят населенные пункты с численностью населения свыше 1000 человек:</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Проект правил благоустройства</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 момента опубликования проекта правил благоустройства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страницы сайта в сети "Интернет", на которой опубликован проект правил благоустройства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Место общественного обсуждения проекта правил благоустройства поселения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Форма общественного обсуждения проекта правил благоустройства поселения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начала общественного обсуждения проекта правил благоустройства поселения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окончания общественного обсуждения проекта правил благоустройства поселения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21.7.</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Результат общественного обсуждения проекта правил благоустройства поселения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21 введен </w:t>
            </w:r>
            <w:hyperlink r:id="rId182"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319, Минстроя России N 906/пр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21.06.2017)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22.</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утвержденных (скорректированных) правилах благоустройства муниципальных образований, в состав которых входят населенные пункты с численностью населения свыше 1000 человек, с приложением электронного образа акта: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Муниципальный правовой акт об утверждении (изменении)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Дата утверждения (изменения) правил благоустройства муниципальных образований, в </w:t>
            </w:r>
            <w:r w:rsidRPr="00D42614">
              <w:rPr>
                <w:rFonts w:ascii="Times New Roman" w:hAnsi="Times New Roman" w:cs="Times New Roman"/>
                <w:sz w:val="24"/>
                <w:szCs w:val="24"/>
              </w:rPr>
              <w:lastRenderedPageBreak/>
              <w:t>состав которых входят населенные пункты с численностью населения свыше 1000 человек</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22 введен </w:t>
            </w:r>
            <w:hyperlink r:id="rId183"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319, Минстроя России N 906/пр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21.06.2017)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23.</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общественном обсуждении проекта муниципальной программы формирования современной городской среды на 2018 - 2022 годы:</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Проект муниципальной программы формирования современной городской среды на 2018 - 2022 годы</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 момента опубликования проекта муниципальной программы</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программы</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Место(а) опубликования программы для общественного обсуждения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начала общественного обсуждения проекта программы</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окончания общественного обсуждения проекта программы</w:t>
            </w:r>
          </w:p>
        </w:tc>
        <w:tc>
          <w:tcPr>
            <w:tcW w:w="3118" w:type="dxa"/>
            <w:vMerge/>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23.6.</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Результат общественного обсуждения проекта программы</w:t>
            </w:r>
          </w:p>
        </w:tc>
        <w:tc>
          <w:tcPr>
            <w:tcW w:w="3118" w:type="dxa"/>
            <w:tcBorders>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23 введен </w:t>
            </w:r>
            <w:hyperlink r:id="rId184"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319, Минстроя России N 906/пр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21.06.2017)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24.</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утверждении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Муниципальные правовые акты об утверждении (изменении) программы</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Не позднее 7 дней со дня официального опубликования </w:t>
            </w:r>
            <w:r w:rsidRPr="00D42614">
              <w:rPr>
                <w:rFonts w:ascii="Times New Roman" w:hAnsi="Times New Roman" w:cs="Times New Roman"/>
                <w:sz w:val="24"/>
                <w:szCs w:val="24"/>
              </w:rPr>
              <w:lastRenderedPageBreak/>
              <w:t>муниципального правового акта, муниципального правового акта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24.2.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программы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реализации программы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реализации программы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График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График проведения инвентаризации дворовых территорий, нуждающихся в благоустройстве и подлежащих благоустройству в 2018 - 2022 годах</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График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мероприятиях программы: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мероприятия программы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24.8.2.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реализации мероприятия программы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24.8.3.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реализации мероприятия программы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24.8.4.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Сумма средств, предусмотренная на реализацию мероприятия, в том числе: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24.8.4.1.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федерального бюджета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24.8.4.2.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бюджета субъекта Российской Федерации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24.8.4.3.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местного бюджета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24.8.5.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и должность лица, ответственного за реализацию мероприятия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планируемых показателях реализации программы: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24.9.1.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показателя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24.9.2.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Единица измерения показателя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24.9.3.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Плановое значение (величина) показателя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24 введен </w:t>
            </w:r>
            <w:hyperlink r:id="rId185"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319, Минстроя России N 906/пр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21.06.2017)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25.</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отчете о реализации мероприятий по благоустройству в рамках муниципальной программы формирования современной городской среды на 2018 - 2022 годы:</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Отчет о реализации мероприятий по благоустройству в рамках муниципальной программы формирования современной городской среды на 2018 - 2022 годы</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Ежеквартально, не позднее 15 числа месяца, следующего за отчетным кварталом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Сумма полученных средств в рамках </w:t>
            </w:r>
            <w:r w:rsidRPr="00D42614">
              <w:rPr>
                <w:rFonts w:ascii="Times New Roman" w:hAnsi="Times New Roman" w:cs="Times New Roman"/>
                <w:sz w:val="24"/>
                <w:szCs w:val="24"/>
              </w:rPr>
              <w:lastRenderedPageBreak/>
              <w:t>муниципальной программы формирования современной городской среды на 2018 - 2022 годы (по годам), в том числе: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25.2.1.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федерального бюджета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25.2.2.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бюджета субъекта Российской Федерации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25.2.3.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 счет средств местного бюджета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Численность граждан, проживающих в муниципальном образовании - получателе субсидии на поддержку муниципальной программы формирования современной городской среды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дворовых территорий, благоустройство которых должно быть завершено до конца года в рамках муниципальной программы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25.5.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дворовых территорий, благоустройство которых завершено в рамках муниципальной программы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25.6.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общественных территорий, подлежащих благоустройству в рамках муниципальной программы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25.7.</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общественных территорий, благоустройство которых уже завершено в рамках муниципальной программы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25 введен </w:t>
            </w:r>
            <w:hyperlink r:id="rId186"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319, Минстроя России N 906/пр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21.06.2017)</w:t>
            </w:r>
          </w:p>
        </w:tc>
      </w:tr>
      <w:tr w:rsidR="00D42614" w:rsidRPr="00D42614">
        <w:tblPrEx>
          <w:tblBorders>
            <w:insideH w:val="nil"/>
          </w:tblBorders>
        </w:tblPrEx>
        <w:tc>
          <w:tcPr>
            <w:tcW w:w="1447" w:type="dxa"/>
            <w:tcBorders>
              <w:bottom w:val="nil"/>
            </w:tcBorders>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26.</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Годовой отчет о завершении мероприятий по </w:t>
            </w:r>
            <w:r w:rsidRPr="00D42614">
              <w:rPr>
                <w:rFonts w:ascii="Times New Roman" w:hAnsi="Times New Roman" w:cs="Times New Roman"/>
                <w:sz w:val="24"/>
                <w:szCs w:val="24"/>
              </w:rPr>
              <w:lastRenderedPageBreak/>
              <w:t>благоустройству мест массового отдыха населения (городских парков)</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 xml:space="preserve">Ежегодно, не позднее 15 </w:t>
            </w:r>
            <w:r w:rsidRPr="00D42614">
              <w:rPr>
                <w:rFonts w:ascii="Times New Roman" w:hAnsi="Times New Roman" w:cs="Times New Roman"/>
                <w:sz w:val="24"/>
                <w:szCs w:val="24"/>
              </w:rPr>
              <w:lastRenderedPageBreak/>
              <w:t>января</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 xml:space="preserve">(п. 26 введен </w:t>
            </w:r>
            <w:hyperlink r:id="rId187"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319, Минстроя России N 906/пр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21.06.2017)</w:t>
            </w:r>
          </w:p>
        </w:tc>
      </w:tr>
      <w:tr w:rsidR="00D42614" w:rsidRPr="00D42614">
        <w:tblPrEx>
          <w:tblBorders>
            <w:insideH w:val="nil"/>
          </w:tblBorders>
        </w:tblPrEx>
        <w:tc>
          <w:tcPr>
            <w:tcW w:w="1447" w:type="dxa"/>
            <w:tcBorders>
              <w:bottom w:val="nil"/>
            </w:tcBorders>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27.</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Годовой отчет о завершении реализации муниципальной программы формирования современной городской среды</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Ежегодно, не позднее 15 января</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27 введен </w:t>
            </w:r>
            <w:hyperlink r:id="rId188"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319, Минстроя России N 906/пр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21.06.2017)</w:t>
            </w:r>
          </w:p>
        </w:tc>
      </w:tr>
    </w:tbl>
    <w:p w:rsidR="00D42614" w:rsidRPr="00D42614" w:rsidRDefault="00D42614">
      <w:pPr>
        <w:rPr>
          <w:rFonts w:ascii="Times New Roman" w:hAnsi="Times New Roman" w:cs="Times New Roman"/>
          <w:sz w:val="24"/>
          <w:szCs w:val="24"/>
        </w:rPr>
        <w:sectPr w:rsidR="00D42614" w:rsidRPr="00D42614">
          <w:pgSz w:w="16838" w:h="11905" w:orient="landscape"/>
          <w:pgMar w:top="1701" w:right="1134" w:bottom="850" w:left="1134" w:header="0" w:footer="0" w:gutter="0"/>
          <w:cols w:space="720"/>
        </w:sectPr>
      </w:pPr>
    </w:p>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Normal"/>
        <w:ind w:firstLine="540"/>
        <w:jc w:val="both"/>
        <w:rPr>
          <w:rFonts w:ascii="Times New Roman" w:hAnsi="Times New Roman" w:cs="Times New Roman"/>
          <w:sz w:val="24"/>
          <w:szCs w:val="24"/>
        </w:rPr>
      </w:pPr>
      <w:r w:rsidRPr="00D42614">
        <w:rPr>
          <w:rFonts w:ascii="Times New Roman" w:hAnsi="Times New Roman" w:cs="Times New Roman"/>
          <w:sz w:val="24"/>
          <w:szCs w:val="24"/>
        </w:rPr>
        <w:t>--------------------------------</w:t>
      </w:r>
    </w:p>
    <w:p w:rsidR="00D42614" w:rsidRPr="00D42614" w:rsidRDefault="00D42614">
      <w:pPr>
        <w:pStyle w:val="ConsPlusNormal"/>
        <w:spacing w:before="220"/>
        <w:ind w:firstLine="540"/>
        <w:jc w:val="both"/>
        <w:rPr>
          <w:rFonts w:ascii="Times New Roman" w:hAnsi="Times New Roman" w:cs="Times New Roman"/>
          <w:sz w:val="24"/>
          <w:szCs w:val="24"/>
        </w:rPr>
      </w:pPr>
      <w:bookmarkStart w:id="15" w:name="P3614"/>
      <w:bookmarkEnd w:id="15"/>
      <w:r w:rsidRPr="00D42614">
        <w:rPr>
          <w:rFonts w:ascii="Times New Roman" w:hAnsi="Times New Roman" w:cs="Times New Roman"/>
          <w:sz w:val="24"/>
          <w:szCs w:val="24"/>
        </w:rPr>
        <w:t>&lt;*&gt; Размещается информация в отношении жилых домов блокированной застройки, а также объектов индивидуального жилищного строительства.</w:t>
      </w:r>
    </w:p>
    <w:p w:rsidR="00D42614" w:rsidRPr="00D42614" w:rsidRDefault="00D42614">
      <w:pPr>
        <w:pStyle w:val="ConsPlusNormal"/>
        <w:spacing w:before="220"/>
        <w:ind w:firstLine="540"/>
        <w:jc w:val="both"/>
        <w:rPr>
          <w:rFonts w:ascii="Times New Roman" w:hAnsi="Times New Roman" w:cs="Times New Roman"/>
          <w:sz w:val="24"/>
          <w:szCs w:val="24"/>
        </w:rPr>
      </w:pPr>
      <w:bookmarkStart w:id="16" w:name="P3615"/>
      <w:bookmarkEnd w:id="16"/>
      <w:r w:rsidRPr="00D42614">
        <w:rPr>
          <w:rFonts w:ascii="Times New Roman" w:hAnsi="Times New Roman" w:cs="Times New Roman"/>
          <w:sz w:val="24"/>
          <w:szCs w:val="24"/>
        </w:rPr>
        <w:t>&lt;**&gt; Информация размещается органами местного самоуправления в отношении помещений государственного или муниципального жилищного фонда.</w:t>
      </w:r>
    </w:p>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Title"/>
        <w:jc w:val="center"/>
        <w:outlineLvl w:val="1"/>
        <w:rPr>
          <w:rFonts w:ascii="Times New Roman" w:hAnsi="Times New Roman" w:cs="Times New Roman"/>
          <w:sz w:val="24"/>
          <w:szCs w:val="24"/>
        </w:rPr>
      </w:pPr>
      <w:r w:rsidRPr="00D42614">
        <w:rPr>
          <w:rFonts w:ascii="Times New Roman" w:hAnsi="Times New Roman" w:cs="Times New Roman"/>
          <w:sz w:val="24"/>
          <w:szCs w:val="24"/>
        </w:rPr>
        <w:t>Раздел 7. Информация, подлежащая размещению</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в системе органами местного самоуправления в случаях,</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если собственниками помещений в многоквартирном доме</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не выбран способ управления многоквартирным домом</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или если принятое решение о выборе способа управления</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этим домом не было реализовано, а также в случаях,</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если собственниками помещений выбран способ управления</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многоквартирным домом - непосредственное управление</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 xml:space="preserve">собственниками помещений в многоквартирном доме </w:t>
      </w:r>
      <w:hyperlink w:anchor="P4067" w:history="1">
        <w:r w:rsidRPr="00D42614">
          <w:rPr>
            <w:rFonts w:ascii="Times New Roman" w:hAnsi="Times New Roman" w:cs="Times New Roman"/>
            <w:color w:val="0000FF"/>
            <w:sz w:val="24"/>
            <w:szCs w:val="24"/>
          </w:rPr>
          <w:t>&lt;*&gt;</w:t>
        </w:r>
      </w:hyperlink>
    </w:p>
    <w:p w:rsidR="00D42614" w:rsidRPr="00D42614" w:rsidRDefault="00D426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D42614" w:rsidRPr="00D42614">
        <w:tc>
          <w:tcPr>
            <w:tcW w:w="1447"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N п/п</w:t>
            </w:r>
          </w:p>
        </w:tc>
        <w:tc>
          <w:tcPr>
            <w:tcW w:w="5046"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Состав размещаемой информации</w:t>
            </w:r>
          </w:p>
        </w:tc>
        <w:tc>
          <w:tcPr>
            <w:tcW w:w="3118"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Сроки и периодичность размещения информации</w:t>
            </w: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bookmarkStart w:id="17" w:name="P3630"/>
            <w:bookmarkEnd w:id="17"/>
            <w:r w:rsidRPr="00D42614">
              <w:rPr>
                <w:rFonts w:ascii="Times New Roman" w:hAnsi="Times New Roman" w:cs="Times New Roman"/>
                <w:sz w:val="24"/>
                <w:szCs w:val="24"/>
              </w:rPr>
              <w:t>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размере платы за содержание жилого помещения: </w:t>
            </w:r>
            <w:hyperlink w:anchor="P4068" w:history="1">
              <w:r w:rsidRPr="00D42614">
                <w:rPr>
                  <w:rFonts w:ascii="Times New Roman" w:hAnsi="Times New Roman" w:cs="Times New Roman"/>
                  <w:color w:val="0000FF"/>
                  <w:sz w:val="24"/>
                  <w:szCs w:val="24"/>
                </w:rPr>
                <w:t>&lt;**&gt;</w:t>
              </w:r>
            </w:hyperlink>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Код </w:t>
            </w:r>
            <w:hyperlink r:id="rId189"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Муниципальные правовые акты, которыми утвержден размер платы за содержание жилого помещения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с которой подлежит взиманию плата за содержание жилого помещения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с которой прекращается взимание платы за содержание жилого помещения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Единица измерения размера платы за содержание жилого помещения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Критерии дифференциации размера платы за содержание жилого помещения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платы за содержание жилого помещения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2.</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Извещение органа местного самоуправления о проведении открытого конкурса (дата размещения извещения, номер извещения и номер лота)</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10 дней со дня размещения извещения на официальном сайте в сети "Интернет" для размещения информации о проведении торгов</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Адрес многоквартирного дома, код </w:t>
            </w:r>
            <w:hyperlink r:id="rId190"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191"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w:t>
            </w:r>
            <w:r w:rsidRPr="00D42614">
              <w:rPr>
                <w:rFonts w:ascii="Times New Roman" w:hAnsi="Times New Roman" w:cs="Times New Roman"/>
                <w:sz w:val="24"/>
                <w:szCs w:val="24"/>
              </w:rPr>
              <w:lastRenderedPageBreak/>
              <w:t>многоквартирным домом</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Не позднее 10 дней со дня утверждения протокола конкурса</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2.4 введен </w:t>
            </w:r>
            <w:hyperlink r:id="rId192"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3.</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объектах государственного учета жилищного фонда, включая их технические характеристики и состояние:</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информация о многоквартирном доме:</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ввода многоквартирного дома в эксплуатацию либо со дня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Адрес многоквартирного дома, код </w:t>
            </w:r>
            <w:hyperlink r:id="rId193"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муниципального образования, на территории которого расположен многоквартирный дом</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постановки многоквартирного дома на кадастровый учет</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ввода в эксплуатацию (при наличии)</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ввода многоквартирного дома в эксплуатацию либо со дня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постройки (при наличии)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Стадия жизненного цикла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реконструкции (при наличии)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Серия, тип проекта здания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этажей, в том числе подземных этажей: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этажей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3.1.8.2.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подземных этажей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3.1.9.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лифтов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подъездов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жилых помещений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нежилых помещений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Наличие приспособлений в подъездах для нужд маломобильных групп населения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Площадь здания (многоквартирного дома), в том числе: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3.1.14.1.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жилых помещений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3.1.14.2.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нежилых помещений, за исключением помещений общего пользования</w:t>
            </w:r>
          </w:p>
        </w:tc>
        <w:tc>
          <w:tcPr>
            <w:tcW w:w="3118" w:type="dxa"/>
            <w:vMerge w:val="restart"/>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3.1.14.3.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помещений общего пользования в многоквартирном доме</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балконов и лоджий</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Наличие статуса объекта культурного наследия</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3.1.18.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приватизации первого жилого помещения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3.1.19.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Общий износ здания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 которую установлен износ здания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Сведения об основных конструктивных элементах </w:t>
            </w:r>
            <w:r w:rsidRPr="00D42614">
              <w:rPr>
                <w:rFonts w:ascii="Times New Roman" w:hAnsi="Times New Roman" w:cs="Times New Roman"/>
                <w:sz w:val="24"/>
                <w:szCs w:val="24"/>
              </w:rPr>
              <w:lastRenderedPageBreak/>
              <w:t>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Фундамент,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фундамента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Внутренние стены,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внутренних стен</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Фасад,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наружных стен</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Перекрытия,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перекрытия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Крыша,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Форма крыши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Несущая конструкция крыши: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3.2.5.2.1.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несущей конструкции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3.2.5.2.2.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3.2.5.2.3.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Кровля: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3.2.5.3.1.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кровли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3.2.5.3.2.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3.2.5.3.3.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Внутридомовая система отопления,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3.3.2.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внутридомовой системы отопления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теплоисточника или теплоносителя внутридомовой системы отопления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вводов системы отопления в многоквартирный дом (количество точек поставки)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Сеть внутридомовой системы отопления: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Стояки: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поквартирной разводки внутридомовой системы отопления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Запорная арматура: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Отопительные приборы:</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3.3.9.1.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3.3.9.2.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отопительных приборов</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Печи, камины и очаги: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3.3.10.1.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3.3.10.2.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Год проведения последнего капитального ремонта </w:t>
            </w:r>
            <w:r w:rsidRPr="00D42614">
              <w:rPr>
                <w:rFonts w:ascii="Times New Roman" w:hAnsi="Times New Roman" w:cs="Times New Roman"/>
                <w:sz w:val="24"/>
                <w:szCs w:val="24"/>
              </w:rPr>
              <w:lastRenderedPageBreak/>
              <w:t>(при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Внутридомовая инженерная система холодного водоснабжения,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внутридомовой инженерной системы холодного водоснабжения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3.4.5.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Сеть внутридомовой инженерной системы холодного водоснабжения: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3.4.5.1.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3.4.5.2.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Материал сети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3.4.6.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Стояки: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3.4.6.1.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3.4.6.2.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Изолированные/неизолированные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3.4.7.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Запорная арматура: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3.4.7.1.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Внутридомовая система горячего водоснабжения,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3.5.1.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внутридомовой инженерной системы горячего водоснабжения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3.5.5.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Сеть внутридомовой инженерной системы горячего водоснабжения: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3.5.5.1.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3.5.6.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Стояки: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3.5.6.1.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3.5.6.2.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Изолированные/неизолированные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3.5.7.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Запорная арматура: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3.5.7.1.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3.5.8.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наличии/отсутствии полотенцесушителей</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Внутридомовая инженерная система водоотведения,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Год проведения последнего капитального ремонта </w:t>
            </w:r>
            <w:r w:rsidRPr="00D42614">
              <w:rPr>
                <w:rFonts w:ascii="Times New Roman" w:hAnsi="Times New Roman" w:cs="Times New Roman"/>
                <w:sz w:val="24"/>
                <w:szCs w:val="24"/>
              </w:rPr>
              <w:lastRenderedPageBreak/>
              <w:t>(при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внутридомовой инженерной системы водоотведения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Внутридомовая инженерная система газоснабжения,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внутридомовой инженерной системы газоснабжения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Внутридомовая инженерная система электроснабжения,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3.8.2.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3.8.3.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вводов внутридомовой инженерной системы электроснабжения в многоквартирный дом (количество точек поставки)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Балконы, лоджии, козырьки и эркеры,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3.9.1.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Лифты,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3.10.1.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подъезда, в котором расположен лифт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3.10.2.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лифта</w:t>
            </w:r>
          </w:p>
        </w:tc>
        <w:tc>
          <w:tcPr>
            <w:tcW w:w="3118" w:type="dxa"/>
            <w:vMerge w:val="restart"/>
            <w:tcBorders>
              <w:top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3.10.3.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Заводской номер</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3.10.4.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Инвентарный номер</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3.10.5.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Грузоподъемность</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3.10.6.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ввода в эксплуатацию (при наличии)</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3.10.7.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Нормативный срок службы</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3.10.8.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3.10.9.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Общие сведения о земельном участке, на котором расположен многоквартирный дом:</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постановки земельного участка на кадастровый учет</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Площадь земельного участка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квартирах в многоквартирном доме:</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ввода многоквартирного дома в эксплуатацию либо со дня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квартиры</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Кадастровый номер квартиры (путем выбора его из </w:t>
            </w:r>
            <w:r w:rsidRPr="00D42614">
              <w:rPr>
                <w:rFonts w:ascii="Times New Roman" w:hAnsi="Times New Roman" w:cs="Times New Roman"/>
                <w:sz w:val="24"/>
                <w:szCs w:val="24"/>
              </w:rPr>
              <w:lastRenderedPageBreak/>
              <w:t>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 xml:space="preserve">Не позднее 15 дней со дня </w:t>
            </w:r>
            <w:r w:rsidRPr="00D42614">
              <w:rPr>
                <w:rFonts w:ascii="Times New Roman" w:hAnsi="Times New Roman" w:cs="Times New Roman"/>
                <w:sz w:val="24"/>
                <w:szCs w:val="24"/>
              </w:rPr>
              <w:lastRenderedPageBreak/>
              <w:t>постановки квартиры на кадастровый учет</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3.12.3.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квартиры (с указанием источника информации)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ввода многоквартирного дома в эксплуатацию либо со дня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Жилая площадь квартиры (с указанием источника информации)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комнат (с указанием источника информации)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подъезда, в котором расположена квартира (при наличии)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граждан, проживающих в квартире (с указанием источника информации)</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ввода многоквартирного дома в эксплуатацию либо со дня получения информации о произошедших изменениях</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комнатах в коммунальной квартире многоквартирного дома:</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ввода многоквартирного дома в эксплуатацию либо со дня получения информации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комнаты</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постановки комнаты на кадастровый учет</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Площадь комнаты (с указанием источника информации)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Не позднее 15 дней со дня ввода многоквартирного дома </w:t>
            </w:r>
            <w:r w:rsidRPr="00D42614">
              <w:rPr>
                <w:rFonts w:ascii="Times New Roman" w:hAnsi="Times New Roman" w:cs="Times New Roman"/>
                <w:sz w:val="24"/>
                <w:szCs w:val="24"/>
              </w:rPr>
              <w:lastRenderedPageBreak/>
              <w:t>в эксплуатацию либо со дня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3.13.4.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Площадь общего имущества в коммунальной квартире (с указанием источника информации)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3.13.5.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граждан, проживающих в комнате в коммунальной квартире (с указанием источника информации)</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ввода многоквартирного дома в эксплуатацию либо со дня получения информации о произошедших изменениях</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нежилых помещениях многоквартирного дома:</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ввода многоквартирного дома в эксплуатацию либо со дня получения информации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нежилого помещения (а при отсутствии - описание местоположения помещения)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постановки нежилого помещения на кадастровый учет</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нежилого помещения (с указанием источника информации)</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ввода многоквартирного дома в эксплуатацию либо со дня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Принадлежность нежилого помещения к помещению, отведенному под машино-места (с указанием источника информации)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3.15.</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помещений общего пользования (с указанием источника информации)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3 в ред. </w:t>
            </w:r>
            <w:hyperlink r:id="rId194"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bl>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Normal"/>
        <w:ind w:firstLine="540"/>
        <w:jc w:val="both"/>
        <w:rPr>
          <w:rFonts w:ascii="Times New Roman" w:hAnsi="Times New Roman" w:cs="Times New Roman"/>
          <w:sz w:val="24"/>
          <w:szCs w:val="24"/>
        </w:rPr>
      </w:pPr>
      <w:r w:rsidRPr="00D42614">
        <w:rPr>
          <w:rFonts w:ascii="Times New Roman" w:hAnsi="Times New Roman" w:cs="Times New Roman"/>
          <w:sz w:val="24"/>
          <w:szCs w:val="24"/>
        </w:rPr>
        <w:t>--------------------------------</w:t>
      </w:r>
    </w:p>
    <w:p w:rsidR="00D42614" w:rsidRPr="00D42614" w:rsidRDefault="00D42614">
      <w:pPr>
        <w:pStyle w:val="ConsPlusNormal"/>
        <w:spacing w:before="220"/>
        <w:ind w:firstLine="540"/>
        <w:jc w:val="both"/>
        <w:rPr>
          <w:rFonts w:ascii="Times New Roman" w:hAnsi="Times New Roman" w:cs="Times New Roman"/>
          <w:sz w:val="24"/>
          <w:szCs w:val="24"/>
        </w:rPr>
      </w:pPr>
      <w:bookmarkStart w:id="18" w:name="P4067"/>
      <w:bookmarkEnd w:id="18"/>
      <w:r w:rsidRPr="00D42614">
        <w:rPr>
          <w:rFonts w:ascii="Times New Roman" w:hAnsi="Times New Roman" w:cs="Times New Roman"/>
          <w:sz w:val="24"/>
          <w:szCs w:val="24"/>
        </w:rPr>
        <w:lastRenderedPageBreak/>
        <w:t xml:space="preserve">&lt;*&gt; За исключением случаев, предусмотренных </w:t>
      </w:r>
      <w:hyperlink w:anchor="P8338" w:history="1">
        <w:r w:rsidRPr="00D42614">
          <w:rPr>
            <w:rFonts w:ascii="Times New Roman" w:hAnsi="Times New Roman" w:cs="Times New Roman"/>
            <w:color w:val="0000FF"/>
            <w:sz w:val="24"/>
            <w:szCs w:val="24"/>
          </w:rPr>
          <w:t>разделом 16</w:t>
        </w:r>
      </w:hyperlink>
      <w:r w:rsidRPr="00D42614">
        <w:rPr>
          <w:rFonts w:ascii="Times New Roman" w:hAnsi="Times New Roman" w:cs="Times New Roman"/>
          <w:sz w:val="24"/>
          <w:szCs w:val="24"/>
        </w:rPr>
        <w:t xml:space="preserve"> Состава информации.</w:t>
      </w:r>
    </w:p>
    <w:p w:rsidR="00D42614" w:rsidRPr="00D42614" w:rsidRDefault="00D42614">
      <w:pPr>
        <w:pStyle w:val="ConsPlusNormal"/>
        <w:spacing w:before="220"/>
        <w:ind w:firstLine="540"/>
        <w:jc w:val="both"/>
        <w:rPr>
          <w:rFonts w:ascii="Times New Roman" w:hAnsi="Times New Roman" w:cs="Times New Roman"/>
          <w:sz w:val="24"/>
          <w:szCs w:val="24"/>
        </w:rPr>
      </w:pPr>
      <w:bookmarkStart w:id="19" w:name="P4068"/>
      <w:bookmarkEnd w:id="19"/>
      <w:r w:rsidRPr="00D42614">
        <w:rPr>
          <w:rFonts w:ascii="Times New Roman" w:hAnsi="Times New Roman" w:cs="Times New Roman"/>
          <w:sz w:val="24"/>
          <w:szCs w:val="24"/>
        </w:rPr>
        <w:t xml:space="preserve">&lt;**&gt;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w:t>
      </w:r>
      <w:hyperlink w:anchor="P3630" w:history="1">
        <w:r w:rsidRPr="00D42614">
          <w:rPr>
            <w:rFonts w:ascii="Times New Roman" w:hAnsi="Times New Roman" w:cs="Times New Roman"/>
            <w:color w:val="0000FF"/>
            <w:sz w:val="24"/>
            <w:szCs w:val="24"/>
          </w:rPr>
          <w:t>пункте 1</w:t>
        </w:r>
      </w:hyperlink>
      <w:r w:rsidRPr="00D42614">
        <w:rPr>
          <w:rFonts w:ascii="Times New Roman" w:hAnsi="Times New Roman" w:cs="Times New Roman"/>
          <w:sz w:val="24"/>
          <w:szCs w:val="24"/>
        </w:rP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Title"/>
        <w:jc w:val="center"/>
        <w:outlineLvl w:val="1"/>
        <w:rPr>
          <w:rFonts w:ascii="Times New Roman" w:hAnsi="Times New Roman" w:cs="Times New Roman"/>
          <w:sz w:val="24"/>
          <w:szCs w:val="24"/>
        </w:rPr>
      </w:pPr>
      <w:bookmarkStart w:id="20" w:name="P4070"/>
      <w:bookmarkEnd w:id="20"/>
      <w:r w:rsidRPr="00D42614">
        <w:rPr>
          <w:rFonts w:ascii="Times New Roman" w:hAnsi="Times New Roman" w:cs="Times New Roman"/>
          <w:sz w:val="24"/>
          <w:szCs w:val="24"/>
        </w:rPr>
        <w:t>Раздел 8. Информация, подлежащая размещению</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в системе лицами, осуществляющими поставки ресурсов,</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необходимых для предоставления коммунальных услуг</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в многоквартирные дома, жилые дома</w:t>
      </w:r>
    </w:p>
    <w:p w:rsidR="00D42614" w:rsidRPr="00D42614" w:rsidRDefault="00D426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D42614" w:rsidRPr="00D42614">
        <w:tc>
          <w:tcPr>
            <w:tcW w:w="1447"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N п/п</w:t>
            </w:r>
          </w:p>
        </w:tc>
        <w:tc>
          <w:tcPr>
            <w:tcW w:w="5046"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Состав размещаемой информации</w:t>
            </w:r>
          </w:p>
        </w:tc>
        <w:tc>
          <w:tcPr>
            <w:tcW w:w="3118"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Сроки и периодичность размещения информации</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ресурсоснабжающей организации </w:t>
            </w:r>
            <w:hyperlink w:anchor="P8963" w:history="1">
              <w:r w:rsidRPr="00D42614">
                <w:rPr>
                  <w:rFonts w:ascii="Times New Roman" w:hAnsi="Times New Roman" w:cs="Times New Roman"/>
                  <w:color w:val="0000FF"/>
                  <w:sz w:val="24"/>
                  <w:szCs w:val="24"/>
                </w:rPr>
                <w:t>&lt;20&gt;</w:t>
              </w:r>
            </w:hyperlink>
            <w:r w:rsidRPr="00D42614">
              <w:rPr>
                <w:rFonts w:ascii="Times New Roman" w:hAnsi="Times New Roman" w:cs="Times New Roman"/>
                <w:sz w:val="24"/>
                <w:szCs w:val="24"/>
              </w:rPr>
              <w:t>:</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ресурсоснабжающей организации</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руководителя ресурсоснабжающей организации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контактного телефона ресурсоснабжающей организации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Режим работы ресурсоснабжающей организации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официального сайта ресурсоснабжающей организации в сети "Интернет"</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электронной почты ресурсоснабжающей организации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Почтовый адрес ресурсоснабжающей организации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приеме граждан в ресурсоснабжающей организации: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Адрес места приема граждан </w:t>
            </w:r>
            <w:hyperlink w:anchor="P4743" w:history="1">
              <w:r w:rsidRPr="00D42614">
                <w:rPr>
                  <w:rFonts w:ascii="Times New Roman" w:hAnsi="Times New Roman" w:cs="Times New Roman"/>
                  <w:color w:val="0000FF"/>
                  <w:sz w:val="24"/>
                  <w:szCs w:val="24"/>
                </w:rPr>
                <w:t>&lt;*&gt;</w:t>
              </w:r>
            </w:hyperlink>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контактного телефона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Часы приема граждан </w:t>
            </w:r>
            <w:hyperlink w:anchor="P4743" w:history="1">
              <w:r w:rsidRPr="00D42614">
                <w:rPr>
                  <w:rFonts w:ascii="Times New Roman" w:hAnsi="Times New Roman" w:cs="Times New Roman"/>
                  <w:color w:val="0000FF"/>
                  <w:sz w:val="24"/>
                  <w:szCs w:val="24"/>
                </w:rPr>
                <w:t>&lt;*&gt;</w:t>
              </w:r>
            </w:hyperlink>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Номер контактного телефона диспетчерской службы (при наличии) либо контактного центра </w:t>
            </w:r>
            <w:hyperlink w:anchor="P4743" w:history="1">
              <w:r w:rsidRPr="00D42614">
                <w:rPr>
                  <w:rFonts w:ascii="Times New Roman" w:hAnsi="Times New Roman" w:cs="Times New Roman"/>
                  <w:color w:val="0000FF"/>
                  <w:sz w:val="24"/>
                  <w:szCs w:val="24"/>
                </w:rPr>
                <w:t>&lt;*&gt;</w:t>
              </w:r>
            </w:hyperlink>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саморегулируемой организации в сфере жилищно-коммунального хозяйства и энергетики, в случае если ресурсоснабжающая организация является членом данной организации: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1.10.1.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Полное наименование саморегулируемой организации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1.10.2.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места нахождения саморегулируемой организации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1.10.3.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саморегулируемой организации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1.10.4.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контактного телефона саморегулируемой организации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Платежные реквизиты в целях приема платы за коммунальные услуги, в том числе: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кредитных организациях, в которых открыты расчетные счета в целях приема платы за коммунальные услуги: </w:t>
            </w:r>
            <w:hyperlink w:anchor="P4743" w:history="1">
              <w:r w:rsidRPr="00D42614">
                <w:rPr>
                  <w:rFonts w:ascii="Times New Roman" w:hAnsi="Times New Roman" w:cs="Times New Roman"/>
                  <w:color w:val="0000FF"/>
                  <w:sz w:val="24"/>
                  <w:szCs w:val="24"/>
                </w:rPr>
                <w:t>&lt;*&gt;</w:t>
              </w:r>
            </w:hyperlink>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1.11.1.1.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кредитной организации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КПП кредитной организации или обособленного подразделения кредитной организации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БИК </w:t>
            </w:r>
            <w:hyperlink w:anchor="P8964" w:history="1">
              <w:r w:rsidRPr="00D42614">
                <w:rPr>
                  <w:rFonts w:ascii="Times New Roman" w:hAnsi="Times New Roman" w:cs="Times New Roman"/>
                  <w:color w:val="0000FF"/>
                  <w:sz w:val="24"/>
                  <w:szCs w:val="24"/>
                </w:rPr>
                <w:t>&lt;21&gt;</w:t>
              </w:r>
            </w:hyperlink>
            <w:r w:rsidRPr="00D42614">
              <w:rPr>
                <w:rFonts w:ascii="Times New Roman" w:hAnsi="Times New Roman" w:cs="Times New Roman"/>
                <w:sz w:val="24"/>
                <w:szCs w:val="24"/>
              </w:rPr>
              <w:t xml:space="preserve"> кредитной организации или обособленного подразделения кредитной организации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расчетных счетах, открытых в целях приема платы за коммунальные услуги: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1.11.2.1.</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расчетного счета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 в ред. </w:t>
            </w:r>
            <w:hyperlink r:id="rId195"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2.</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bookmarkStart w:id="21" w:name="P4133"/>
            <w:bookmarkEnd w:id="21"/>
            <w:r w:rsidRPr="00D42614">
              <w:rPr>
                <w:rFonts w:ascii="Times New Roman" w:hAnsi="Times New Roman" w:cs="Times New Roman"/>
                <w:sz w:val="24"/>
                <w:szCs w:val="24"/>
              </w:rPr>
              <w:t>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договорах, заключенных между ресурсоснабжающими организациями и лицами, осуществляющими предоставление коммунальных услуг в многоквартирные дома, жилые дома, о договорах на поставку коммунальных ресурсов в целях содержания общего имущества в многоквартирном доме, заключенных между ресурсоснабжающими организациями и лицами, осуществляющими управление многоквартирным </w:t>
            </w:r>
            <w:r w:rsidRPr="00D42614">
              <w:rPr>
                <w:rFonts w:ascii="Times New Roman" w:hAnsi="Times New Roman" w:cs="Times New Roman"/>
                <w:sz w:val="24"/>
                <w:szCs w:val="24"/>
              </w:rPr>
              <w:lastRenderedPageBreak/>
              <w:t>домом, о договорах, заключенных между потребителями и ресурсоснабжающими организациями, осуществляющими предоставление коммунальных услуг:</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Не позднее 7 дней со дня заключения договора либо со дня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Договор </w:t>
            </w:r>
            <w:hyperlink w:anchor="P4744" w:history="1">
              <w:r w:rsidRPr="00D42614">
                <w:rPr>
                  <w:rFonts w:ascii="Times New Roman" w:hAnsi="Times New Roman" w:cs="Times New Roman"/>
                  <w:color w:val="0000FF"/>
                  <w:sz w:val="24"/>
                  <w:szCs w:val="24"/>
                </w:rPr>
                <w:t>&lt;**&gt;</w:t>
              </w:r>
            </w:hyperlink>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заключения договора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Сроки действия договора: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вступления в силу договора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срока действия договора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многоквартирного дома, жилого дома (домовладения)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Адреса жилых и нежилых помещений в многоквартирном доме, жилых домов (домовладений) </w:t>
            </w:r>
            <w:hyperlink w:anchor="P4743" w:history="1">
              <w:r w:rsidRPr="00D42614">
                <w:rPr>
                  <w:rFonts w:ascii="Times New Roman" w:hAnsi="Times New Roman" w:cs="Times New Roman"/>
                  <w:color w:val="0000FF"/>
                  <w:sz w:val="24"/>
                  <w:szCs w:val="24"/>
                </w:rPr>
                <w:t>&lt;*&gt;</w:t>
              </w:r>
            </w:hyperlink>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Вид поставляемых коммунальных ресурсов (предоставляемых коммунальных услуг </w:t>
            </w:r>
            <w:hyperlink w:anchor="P4743" w:history="1">
              <w:r w:rsidRPr="00D42614">
                <w:rPr>
                  <w:rFonts w:ascii="Times New Roman" w:hAnsi="Times New Roman" w:cs="Times New Roman"/>
                  <w:color w:val="0000FF"/>
                  <w:sz w:val="24"/>
                  <w:szCs w:val="24"/>
                </w:rPr>
                <w:t>&lt;*&gt;</w:t>
              </w:r>
            </w:hyperlink>
            <w:r w:rsidRPr="00D42614">
              <w:rPr>
                <w:rFonts w:ascii="Times New Roman" w:hAnsi="Times New Roman" w:cs="Times New Roman"/>
                <w:sz w:val="24"/>
                <w:szCs w:val="24"/>
              </w:rPr>
              <w:t>):</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коммунального ресурса, в том числе поставляемого в целях содержания общего имущества в многоквартирном доме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услуги, в целях предоставления которой поставляется коммунальный ресурс</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услуги, предоставляемой ресурсоснабжающей организацией</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Дата начала поставки коммунального ресурса </w:t>
            </w:r>
            <w:r w:rsidRPr="00D42614">
              <w:rPr>
                <w:rFonts w:ascii="Times New Roman" w:hAnsi="Times New Roman" w:cs="Times New Roman"/>
                <w:sz w:val="24"/>
                <w:szCs w:val="24"/>
              </w:rPr>
              <w:lastRenderedPageBreak/>
              <w:t xml:space="preserve">(предоставления коммунальной услуги </w:t>
            </w:r>
            <w:hyperlink w:anchor="P4743" w:history="1">
              <w:r w:rsidRPr="00D42614">
                <w:rPr>
                  <w:rFonts w:ascii="Times New Roman" w:hAnsi="Times New Roman" w:cs="Times New Roman"/>
                  <w:color w:val="0000FF"/>
                  <w:sz w:val="24"/>
                  <w:szCs w:val="24"/>
                </w:rPr>
                <w:t>&lt;*&gt;</w:t>
              </w:r>
            </w:hyperlink>
            <w:r w:rsidRPr="00D42614">
              <w:rPr>
                <w:rFonts w:ascii="Times New Roman" w:hAnsi="Times New Roman" w:cs="Times New Roman"/>
                <w:sz w:val="24"/>
                <w:szCs w:val="24"/>
              </w:rPr>
              <w:t>)</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Дата окончания поставки коммунального ресурса (предоставления коммунальной услуги </w:t>
            </w:r>
            <w:hyperlink w:anchor="P4743" w:history="1">
              <w:r w:rsidRPr="00D42614">
                <w:rPr>
                  <w:rFonts w:ascii="Times New Roman" w:hAnsi="Times New Roman" w:cs="Times New Roman"/>
                  <w:color w:val="0000FF"/>
                  <w:sz w:val="24"/>
                  <w:szCs w:val="24"/>
                </w:rPr>
                <w:t>&lt;*&gt;</w:t>
              </w:r>
            </w:hyperlink>
            <w:r w:rsidRPr="00D42614">
              <w:rPr>
                <w:rFonts w:ascii="Times New Roman" w:hAnsi="Times New Roman" w:cs="Times New Roman"/>
                <w:sz w:val="24"/>
                <w:szCs w:val="24"/>
              </w:rPr>
              <w:t>)</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типах систем теплоснабжения и горячего водоснабжения: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2.1.9.1.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2.1.9.2.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системы горячего водоснабжения (открытая/закрытая, централизованная/нецентрализованная), (для договоров на поставку горячей воды)</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Показатели качества коммунальных ресурсов:</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2.1.10.1.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Показатели качества коммунальных ресурсов, определенные в договоре на поставку холодной воды:</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2.1.10.1.1.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2.1.10.1.2.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Соответствие показателей качества холодной воды требованиям законодательства Российской Федерации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2.1.10.2.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Показатели качества, определенные в договоре на </w:t>
            </w:r>
            <w:r w:rsidRPr="00D42614">
              <w:rPr>
                <w:rFonts w:ascii="Times New Roman" w:hAnsi="Times New Roman" w:cs="Times New Roman"/>
                <w:sz w:val="24"/>
                <w:szCs w:val="24"/>
              </w:rPr>
              <w:lastRenderedPageBreak/>
              <w:t>поставку горячей воды:</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2.1.10.2.1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Гарантированный уровень давления горячей воды (подающего трубопровода)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2.1.10.2.2.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Соответствие показателей качества горячей воды требованиям законодательства Российской Федерации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2.1.10.3.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Показатели качества и иные показатели, определенные в договоре на поставку тепловой энергии: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2.1.10.3.1.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Величина тепловой нагрузки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2.1.10.3.2.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Диапазон давления теплоносителя в подающем трубопроводе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2.1.10.3.3.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2.1.10.3.3.1.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Температура наружного воздуха, указанная в температурном графике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2.1.10.3.3.2.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Температура теплоносителя в подающем трубопроводе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2.1.10.3.3.3.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Температура теплоносителя в обратном трубопроводе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2.1.10.4.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Иные показатели качества коммунальных ресурсов </w:t>
            </w:r>
            <w:r w:rsidRPr="00D42614">
              <w:rPr>
                <w:rFonts w:ascii="Times New Roman" w:hAnsi="Times New Roman" w:cs="Times New Roman"/>
                <w:sz w:val="24"/>
                <w:szCs w:val="24"/>
              </w:rPr>
              <w:lastRenderedPageBreak/>
              <w:t>в случае их определения в договоре: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2.1.10.4.1.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показателя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2.1.10.4.2.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Установленное значение показателя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2.1.10.4.3.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Единица измерения показателя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Плановый объем и режим подачи (поставки) коммунальных ресурсов </w:t>
            </w:r>
            <w:hyperlink w:anchor="P4746" w:history="1">
              <w:r w:rsidRPr="00D42614">
                <w:rPr>
                  <w:rFonts w:ascii="Times New Roman" w:hAnsi="Times New Roman" w:cs="Times New Roman"/>
                  <w:color w:val="0000FF"/>
                  <w:sz w:val="24"/>
                  <w:szCs w:val="24"/>
                </w:rPr>
                <w:t>&lt;***&gt;</w:t>
              </w:r>
            </w:hyperlink>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196" w:history="1">
              <w:r w:rsidRPr="00D42614">
                <w:rPr>
                  <w:rFonts w:ascii="Times New Roman" w:hAnsi="Times New Roman" w:cs="Times New Roman"/>
                  <w:color w:val="0000FF"/>
                  <w:sz w:val="24"/>
                  <w:szCs w:val="24"/>
                </w:rPr>
                <w:t>частью 6.3</w:t>
              </w:r>
            </w:hyperlink>
            <w:r w:rsidRPr="00D42614">
              <w:rPr>
                <w:rFonts w:ascii="Times New Roman" w:hAnsi="Times New Roman" w:cs="Times New Roman"/>
                <w:sz w:val="24"/>
                <w:szCs w:val="24"/>
              </w:rPr>
              <w:t xml:space="preserve"> или </w:t>
            </w:r>
            <w:hyperlink r:id="rId197" w:history="1">
              <w:r w:rsidRPr="00D42614">
                <w:rPr>
                  <w:rFonts w:ascii="Times New Roman" w:hAnsi="Times New Roman" w:cs="Times New Roman"/>
                  <w:color w:val="0000FF"/>
                  <w:sz w:val="24"/>
                  <w:szCs w:val="24"/>
                </w:rPr>
                <w:t>частью 7.1 статьи 155</w:t>
              </w:r>
            </w:hyperlink>
            <w:r w:rsidRPr="00D42614">
              <w:rPr>
                <w:rFonts w:ascii="Times New Roman" w:hAnsi="Times New Roman" w:cs="Times New Roman"/>
                <w:sz w:val="24"/>
                <w:szCs w:val="24"/>
              </w:rP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ресурсоснабжающей организации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bookmarkStart w:id="22" w:name="P4244"/>
            <w:bookmarkEnd w:id="22"/>
            <w:r w:rsidRPr="00D42614">
              <w:rPr>
                <w:rFonts w:ascii="Times New Roman" w:hAnsi="Times New Roman" w:cs="Times New Roman"/>
                <w:sz w:val="24"/>
                <w:szCs w:val="24"/>
              </w:rPr>
              <w:t>2.1.13.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Срок представления (выставления) платежных документов для внесения платы за коммунальные услуги </w:t>
            </w:r>
            <w:hyperlink w:anchor="P4743" w:history="1">
              <w:r w:rsidRPr="00D42614">
                <w:rPr>
                  <w:rFonts w:ascii="Times New Roman" w:hAnsi="Times New Roman" w:cs="Times New Roman"/>
                  <w:color w:val="0000FF"/>
                  <w:sz w:val="24"/>
                  <w:szCs w:val="24"/>
                </w:rPr>
                <w:t>&lt;*&gt;</w:t>
              </w:r>
            </w:hyperlink>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bookmarkStart w:id="23" w:name="P4247"/>
            <w:bookmarkEnd w:id="23"/>
            <w:r w:rsidRPr="00D42614">
              <w:rPr>
                <w:rFonts w:ascii="Times New Roman" w:hAnsi="Times New Roman" w:cs="Times New Roman"/>
                <w:sz w:val="24"/>
                <w:szCs w:val="24"/>
              </w:rPr>
              <w:t>2.1.14.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Рекомендуемые сроки приема показаний индивидуальных или общих (квартирных) приборов учета, учитываемых в расчетном периоде, с указанием даты начала и даты окончания рекомендуемого срока приема показаний таких приборов учета, но не позднее 25-го числа месяца (срока окончания снятия показаний общедомового (коллективного) прибора учета) </w:t>
            </w:r>
            <w:hyperlink w:anchor="P4743" w:history="1">
              <w:r w:rsidRPr="00D42614">
                <w:rPr>
                  <w:rFonts w:ascii="Times New Roman" w:hAnsi="Times New Roman" w:cs="Times New Roman"/>
                  <w:color w:val="0000FF"/>
                  <w:sz w:val="24"/>
                  <w:szCs w:val="24"/>
                </w:rPr>
                <w:t>&lt;*&gt;</w:t>
              </w:r>
            </w:hyperlink>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2.1.15.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Сведения о нормативах потребления коммунальных услуг, нормативах потребления коммунальных ресурсов в целях содержания общего имущества в многоквартирном доме и тарифах на коммунальные ресурсы, применяемых для расчета размера платы по данному договору (путем выбора из информации, содержащейся в системе): </w:t>
            </w:r>
            <w:hyperlink w:anchor="P4743" w:history="1">
              <w:r w:rsidRPr="00D42614">
                <w:rPr>
                  <w:rFonts w:ascii="Times New Roman" w:hAnsi="Times New Roman" w:cs="Times New Roman"/>
                  <w:color w:val="0000FF"/>
                  <w:sz w:val="24"/>
                  <w:szCs w:val="24"/>
                </w:rPr>
                <w:t>&lt;*&gt;</w:t>
              </w:r>
            </w:hyperlink>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данному договору:</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2.1.15.1.1.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2.1.15.1.2.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коммунального ресурса, в отношении которого установлен норматив потребления коммунальных услуг</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2.1.15.1.3.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Направление использования коммунального ресурса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2.1.15.1.4.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Сведения о тарифах на коммунальные ресурсы, применяемых для расчета размера платы по данному договору: </w:t>
            </w:r>
            <w:hyperlink w:anchor="P4743" w:history="1">
              <w:r w:rsidRPr="00D42614">
                <w:rPr>
                  <w:rFonts w:ascii="Times New Roman" w:hAnsi="Times New Roman" w:cs="Times New Roman"/>
                  <w:color w:val="0000FF"/>
                  <w:sz w:val="24"/>
                  <w:szCs w:val="24"/>
                </w:rPr>
                <w:t>&lt;*&gt;</w:t>
              </w:r>
            </w:hyperlink>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2.1.15.2.1.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Наименование субъекта Российской Федерации, на </w:t>
            </w:r>
            <w:r w:rsidRPr="00D42614">
              <w:rPr>
                <w:rFonts w:ascii="Times New Roman" w:hAnsi="Times New Roman" w:cs="Times New Roman"/>
                <w:sz w:val="24"/>
                <w:szCs w:val="24"/>
              </w:rPr>
              <w:lastRenderedPageBreak/>
              <w:t>территории которого расположен многоквартирный дом, жилой дом (домовладение)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2.1.15.2.2.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коммунального ресурса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2.1.15.2.3.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Тариф (цена) на коммунальный ресурс</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стороне договора: </w:t>
            </w:r>
            <w:hyperlink w:anchor="P4747" w:history="1">
              <w:r w:rsidRPr="00D42614">
                <w:rPr>
                  <w:rFonts w:ascii="Times New Roman" w:hAnsi="Times New Roman" w:cs="Times New Roman"/>
                  <w:color w:val="0000FF"/>
                  <w:sz w:val="24"/>
                  <w:szCs w:val="24"/>
                </w:rPr>
                <w:t>&lt;****&gt;</w:t>
              </w:r>
            </w:hyperlink>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bookmarkStart w:id="24" w:name="P4283"/>
            <w:bookmarkEnd w:id="24"/>
            <w:r w:rsidRPr="00D42614">
              <w:rPr>
                <w:rFonts w:ascii="Times New Roman" w:hAnsi="Times New Roman" w:cs="Times New Roman"/>
                <w:sz w:val="24"/>
                <w:szCs w:val="24"/>
              </w:rPr>
              <w:t>2.1.16.1.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Собственник или пользователь жилого (нежилого) помещения в многоквартирном доме </w:t>
            </w:r>
            <w:hyperlink w:anchor="P4743" w:history="1">
              <w:r w:rsidRPr="00D42614">
                <w:rPr>
                  <w:rFonts w:ascii="Times New Roman" w:hAnsi="Times New Roman" w:cs="Times New Roman"/>
                  <w:color w:val="0000FF"/>
                  <w:sz w:val="24"/>
                  <w:szCs w:val="24"/>
                </w:rPr>
                <w:t>&lt;*&gt;</w:t>
              </w:r>
            </w:hyperlink>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Собственник или пользователь жилого дома (домовладения)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bookmarkStart w:id="25" w:name="P4289"/>
            <w:bookmarkEnd w:id="25"/>
            <w:r w:rsidRPr="00D42614">
              <w:rPr>
                <w:rFonts w:ascii="Times New Roman" w:hAnsi="Times New Roman" w:cs="Times New Roman"/>
                <w:sz w:val="24"/>
                <w:szCs w:val="24"/>
              </w:rPr>
              <w:t>2.1.16.3.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198"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hyperlink r:id="rId199" w:history="1">
              <w:r w:rsidRPr="00D42614">
                <w:rPr>
                  <w:rFonts w:ascii="Times New Roman" w:hAnsi="Times New Roman" w:cs="Times New Roman"/>
                  <w:color w:val="0000FF"/>
                  <w:sz w:val="24"/>
                  <w:szCs w:val="24"/>
                </w:rPr>
                <w:t>2.1.17</w:t>
              </w:r>
            </w:hyperlink>
            <w:r w:rsidRPr="00D42614">
              <w:rPr>
                <w:rFonts w:ascii="Times New Roman" w:hAnsi="Times New Roman" w:cs="Times New Roman"/>
                <w:sz w:val="24"/>
                <w:szCs w:val="24"/>
              </w:rPr>
              <w:t>.</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anchor="P4743" w:history="1">
              <w:r w:rsidRPr="00D42614">
                <w:rPr>
                  <w:rFonts w:ascii="Times New Roman" w:hAnsi="Times New Roman" w:cs="Times New Roman"/>
                  <w:color w:val="0000FF"/>
                  <w:sz w:val="24"/>
                  <w:szCs w:val="24"/>
                </w:rPr>
                <w:t>&lt;*&gt;</w:t>
              </w:r>
            </w:hyperlink>
          </w:p>
        </w:tc>
      </w:tr>
      <w:tr w:rsidR="00D42614" w:rsidRPr="00D42614">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D42614" w:rsidRPr="00D42614">
              <w:trPr>
                <w:jc w:val="center"/>
              </w:trPr>
              <w:tc>
                <w:tcPr>
                  <w:tcW w:w="9294" w:type="dxa"/>
                  <w:tcBorders>
                    <w:top w:val="nil"/>
                    <w:left w:val="single" w:sz="24" w:space="0" w:color="CED3F1"/>
                    <w:bottom w:val="nil"/>
                    <w:right w:val="single" w:sz="24" w:space="0" w:color="F4F3F8"/>
                  </w:tcBorders>
                  <w:shd w:val="clear" w:color="auto" w:fill="F4F3F8"/>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color w:val="392C69"/>
                      <w:sz w:val="24"/>
                      <w:szCs w:val="24"/>
                    </w:rPr>
                    <w:t>КонсультантПлюс: примечание.</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color w:val="392C69"/>
                      <w:sz w:val="24"/>
                      <w:szCs w:val="24"/>
                    </w:rPr>
                    <w:t xml:space="preserve">П. 2.1.17.2. раздела 8 </w:t>
                  </w:r>
                  <w:hyperlink w:anchor="P43" w:history="1">
                    <w:r w:rsidRPr="00D42614">
                      <w:rPr>
                        <w:rFonts w:ascii="Times New Roman" w:hAnsi="Times New Roman" w:cs="Times New Roman"/>
                        <w:color w:val="0000FF"/>
                        <w:sz w:val="24"/>
                        <w:szCs w:val="24"/>
                      </w:rPr>
                      <w:t>применяется</w:t>
                    </w:r>
                  </w:hyperlink>
                  <w:r w:rsidRPr="00D42614">
                    <w:rPr>
                      <w:rFonts w:ascii="Times New Roman" w:hAnsi="Times New Roman" w:cs="Times New Roman"/>
                      <w:color w:val="392C69"/>
                      <w:sz w:val="24"/>
                      <w:szCs w:val="24"/>
                    </w:rPr>
                    <w:t xml:space="preserve"> с 01.07.2017.</w:t>
                  </w:r>
                </w:p>
              </w:tc>
            </w:tr>
          </w:tbl>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top w:val="nil"/>
            </w:tcBorders>
          </w:tcPr>
          <w:p w:rsidR="00D42614" w:rsidRPr="00D42614" w:rsidRDefault="00D42614">
            <w:pPr>
              <w:pStyle w:val="ConsPlusNormal"/>
              <w:rPr>
                <w:rFonts w:ascii="Times New Roman" w:hAnsi="Times New Roman" w:cs="Times New Roman"/>
                <w:sz w:val="24"/>
                <w:szCs w:val="24"/>
              </w:rPr>
            </w:pPr>
            <w:hyperlink r:id="rId200" w:history="1">
              <w:r w:rsidRPr="00D42614">
                <w:rPr>
                  <w:rFonts w:ascii="Times New Roman" w:hAnsi="Times New Roman" w:cs="Times New Roman"/>
                  <w:color w:val="0000FF"/>
                  <w:sz w:val="24"/>
                  <w:szCs w:val="24"/>
                </w:rPr>
                <w:t>2.1.17.1</w:t>
              </w:r>
            </w:hyperlink>
            <w:r w:rsidRPr="00D42614">
              <w:rPr>
                <w:rFonts w:ascii="Times New Roman" w:hAnsi="Times New Roman" w:cs="Times New Roman"/>
                <w:sz w:val="24"/>
                <w:szCs w:val="24"/>
              </w:rPr>
              <w:t>.</w:t>
            </w:r>
          </w:p>
        </w:tc>
        <w:tc>
          <w:tcPr>
            <w:tcW w:w="5046" w:type="dxa"/>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Номер лицевого счета, присвоенный собственнику или пользователю помещений в многоквартирном доме, жилого дома (домовладения) ресурсоснабжающей организацией, либо номер единого лицевого счета, присвоенный в системе </w:t>
            </w:r>
            <w:r w:rsidRPr="00D42614">
              <w:rPr>
                <w:rFonts w:ascii="Times New Roman" w:hAnsi="Times New Roman" w:cs="Times New Roman"/>
                <w:sz w:val="24"/>
                <w:szCs w:val="24"/>
              </w:rPr>
              <w:lastRenderedPageBreak/>
              <w:t>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118" w:type="dxa"/>
            <w:vMerge w:val="restart"/>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 xml:space="preserve">Ежемесячно, в срок, предусмотренный </w:t>
            </w:r>
            <w:hyperlink w:anchor="P4133" w:history="1">
              <w:r w:rsidRPr="00D42614">
                <w:rPr>
                  <w:rFonts w:ascii="Times New Roman" w:hAnsi="Times New Roman" w:cs="Times New Roman"/>
                  <w:color w:val="0000FF"/>
                  <w:sz w:val="24"/>
                  <w:szCs w:val="24"/>
                </w:rPr>
                <w:t>пунктом 2.1.13</w:t>
              </w:r>
            </w:hyperlink>
            <w:r w:rsidRPr="00D42614">
              <w:rPr>
                <w:rFonts w:ascii="Times New Roman" w:hAnsi="Times New Roman" w:cs="Times New Roman"/>
                <w:sz w:val="24"/>
                <w:szCs w:val="24"/>
              </w:rPr>
              <w:t xml:space="preserve"> настоящего раздела</w:t>
            </w:r>
          </w:p>
        </w:tc>
      </w:tr>
      <w:bookmarkStart w:id="26" w:name="P4300"/>
      <w:bookmarkEnd w:id="26"/>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color w:val="0000FF"/>
                <w:sz w:val="24"/>
                <w:szCs w:val="24"/>
              </w:rPr>
              <w:fldChar w:fldCharType="begin"/>
            </w:r>
            <w:r w:rsidRPr="00D42614">
              <w:rPr>
                <w:rFonts w:ascii="Times New Roman" w:hAnsi="Times New Roman" w:cs="Times New Roman"/>
                <w:color w:val="0000FF"/>
                <w:sz w:val="24"/>
                <w:szCs w:val="24"/>
              </w:rPr>
              <w:instrText xml:space="preserve"> HYPERLINK "consultantplus://offline/ref=02E703D5DA5A7ABEA0836838B5807D8B2CDC67014A82111DE9D46D3FC9E0F9900751F6049760F61E7438450DA650A1F7997B5769CCC3002538CDE" </w:instrText>
            </w:r>
            <w:r w:rsidRPr="00D42614">
              <w:rPr>
                <w:rFonts w:ascii="Times New Roman" w:hAnsi="Times New Roman" w:cs="Times New Roman"/>
                <w:color w:val="0000FF"/>
                <w:sz w:val="24"/>
                <w:szCs w:val="24"/>
              </w:rPr>
              <w:fldChar w:fldCharType="separate"/>
            </w:r>
            <w:r w:rsidRPr="00D42614">
              <w:rPr>
                <w:rFonts w:ascii="Times New Roman" w:hAnsi="Times New Roman" w:cs="Times New Roman"/>
                <w:color w:val="0000FF"/>
                <w:sz w:val="24"/>
                <w:szCs w:val="24"/>
              </w:rPr>
              <w:t>2.1.17.2</w:t>
            </w:r>
            <w:r w:rsidRPr="00D42614">
              <w:rPr>
                <w:rFonts w:ascii="Times New Roman" w:hAnsi="Times New Roman" w:cs="Times New Roman"/>
                <w:color w:val="0000FF"/>
                <w:sz w:val="24"/>
                <w:szCs w:val="24"/>
              </w:rPr>
              <w:fldChar w:fldCharType="end"/>
            </w:r>
            <w:r w:rsidRPr="00D42614">
              <w:rPr>
                <w:rFonts w:ascii="Times New Roman" w:hAnsi="Times New Roman" w:cs="Times New Roman"/>
                <w:sz w:val="24"/>
                <w:szCs w:val="24"/>
              </w:rPr>
              <w:t>.</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w:t>
            </w:r>
          </w:p>
        </w:tc>
        <w:tc>
          <w:tcPr>
            <w:tcW w:w="8164" w:type="dxa"/>
            <w:gridSpan w:val="2"/>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(по каждому договору в разрезе многоквартирного дома, жилого дома (домовладения)): </w:t>
            </w:r>
            <w:hyperlink w:anchor="P4743" w:history="1">
              <w:r w:rsidRPr="00D42614">
                <w:rPr>
                  <w:rFonts w:ascii="Times New Roman" w:hAnsi="Times New Roman" w:cs="Times New Roman"/>
                  <w:color w:val="0000FF"/>
                  <w:sz w:val="24"/>
                  <w:szCs w:val="24"/>
                </w:rPr>
                <w:t>&lt;*&gt;</w:t>
              </w:r>
            </w:hyperlink>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01"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Объем предоставленных коммунальных услуг</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Ежемесячно, в срок, предусмотренный </w:t>
            </w:r>
            <w:hyperlink w:anchor="P4133" w:history="1">
              <w:r w:rsidRPr="00D42614">
                <w:rPr>
                  <w:rFonts w:ascii="Times New Roman" w:hAnsi="Times New Roman" w:cs="Times New Roman"/>
                  <w:color w:val="0000FF"/>
                  <w:sz w:val="24"/>
                  <w:szCs w:val="24"/>
                </w:rPr>
                <w:t>пунктом 2.1.13</w:t>
              </w:r>
            </w:hyperlink>
            <w:r w:rsidRPr="00D42614">
              <w:rPr>
                <w:rFonts w:ascii="Times New Roman" w:hAnsi="Times New Roman" w:cs="Times New Roman"/>
                <w:sz w:val="24"/>
                <w:szCs w:val="24"/>
              </w:rPr>
              <w:t xml:space="preserve"> настоящего раздела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нарушении качества коммунальных услуг: </w:t>
            </w:r>
            <w:hyperlink w:anchor="P4749" w:history="1">
              <w:r w:rsidRPr="00D42614">
                <w:rPr>
                  <w:rFonts w:ascii="Times New Roman" w:hAnsi="Times New Roman" w:cs="Times New Roman"/>
                  <w:color w:val="0000FF"/>
                  <w:sz w:val="24"/>
                  <w:szCs w:val="24"/>
                </w:rPr>
                <w:t>&lt;*****&gt;</w:t>
              </w:r>
            </w:hyperlink>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качестве коммунальной услуги по холодному водоснабжению:</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перерывах в поставке холодной воды:</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Ежемесячно, в срок, предусмотренный </w:t>
            </w:r>
            <w:hyperlink w:anchor="P4244" w:history="1">
              <w:r w:rsidRPr="00D42614">
                <w:rPr>
                  <w:rFonts w:ascii="Times New Roman" w:hAnsi="Times New Roman" w:cs="Times New Roman"/>
                  <w:color w:val="0000FF"/>
                  <w:sz w:val="24"/>
                  <w:szCs w:val="24"/>
                </w:rPr>
                <w:t>пунктом 2.1.13</w:t>
              </w:r>
            </w:hyperlink>
            <w:r w:rsidRPr="00D42614">
              <w:rPr>
                <w:rFonts w:ascii="Times New Roman" w:hAnsi="Times New Roman" w:cs="Times New Roman"/>
                <w:sz w:val="24"/>
                <w:szCs w:val="24"/>
              </w:rP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sidRPr="00D42614">
                <w:rPr>
                  <w:rFonts w:ascii="Times New Roman" w:hAnsi="Times New Roman" w:cs="Times New Roman"/>
                  <w:color w:val="0000FF"/>
                  <w:sz w:val="24"/>
                  <w:szCs w:val="24"/>
                </w:rPr>
                <w:t>пунктом 2.1.14</w:t>
              </w:r>
            </w:hyperlink>
            <w:r w:rsidRPr="00D42614">
              <w:rPr>
                <w:rFonts w:ascii="Times New Roman" w:hAnsi="Times New Roman" w:cs="Times New Roman"/>
                <w:sz w:val="24"/>
                <w:szCs w:val="24"/>
              </w:rPr>
              <w:t xml:space="preserve"> настоящего раздела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начала перерыва в поставке холодной воды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окончания перерыва в поставке холодной воды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2.2.2.1.1.3.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Причина перерыва в поставке холодной воды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2.2.2.1.2.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2.2.2.1.4.</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дней поставки холодной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02"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2.2.2.2.</w:t>
            </w:r>
          </w:p>
        </w:tc>
        <w:tc>
          <w:tcPr>
            <w:tcW w:w="8164" w:type="dxa"/>
            <w:gridSpan w:val="2"/>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Информация о качестве коммунальной услуги по горячему водоснабжению:</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перерывах в поставке горячей воды:</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Ежемесячно, в срок, предусмотренный </w:t>
            </w:r>
            <w:hyperlink w:anchor="P4244" w:history="1">
              <w:r w:rsidRPr="00D42614">
                <w:rPr>
                  <w:rFonts w:ascii="Times New Roman" w:hAnsi="Times New Roman" w:cs="Times New Roman"/>
                  <w:color w:val="0000FF"/>
                  <w:sz w:val="24"/>
                  <w:szCs w:val="24"/>
                </w:rPr>
                <w:t>пунктом 2.1.13</w:t>
              </w:r>
            </w:hyperlink>
            <w:r w:rsidRPr="00D42614">
              <w:rPr>
                <w:rFonts w:ascii="Times New Roman" w:hAnsi="Times New Roman" w:cs="Times New Roman"/>
                <w:sz w:val="24"/>
                <w:szCs w:val="24"/>
              </w:rP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sidRPr="00D42614">
                <w:rPr>
                  <w:rFonts w:ascii="Times New Roman" w:hAnsi="Times New Roman" w:cs="Times New Roman"/>
                  <w:color w:val="0000FF"/>
                  <w:sz w:val="24"/>
                  <w:szCs w:val="24"/>
                </w:rPr>
                <w:t>пунктом 2.1.14</w:t>
              </w:r>
            </w:hyperlink>
            <w:r w:rsidRPr="00D42614">
              <w:rPr>
                <w:rFonts w:ascii="Times New Roman" w:hAnsi="Times New Roman" w:cs="Times New Roman"/>
                <w:sz w:val="24"/>
                <w:szCs w:val="24"/>
              </w:rPr>
              <w:t xml:space="preserve"> настоящего раздела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начала перерыва в поставке горячей воды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окончания перерыва в поставке горячей воды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2.2.2.2.1.3.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Причина перерыва в поставке горячей воды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продолжительности поставки горячей воды при отступлении от допустимых </w:t>
            </w:r>
            <w:r w:rsidRPr="00D42614">
              <w:rPr>
                <w:rFonts w:ascii="Times New Roman" w:hAnsi="Times New Roman" w:cs="Times New Roman"/>
                <w:sz w:val="24"/>
                <w:szCs w:val="24"/>
              </w:rPr>
              <w:lastRenderedPageBreak/>
              <w:t>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2.2.2.2.3.1.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 отклонении температуры на 3 °C</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2.2.2.2.3.2.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 отклонении температуры на 6 °C</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2.2.2.2.3.3.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 отклонении температуры на 9 °C</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2.2.2.2.3.4.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 отклонении температуры на 12 °C</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2.2.2.2.3.5.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 отклонении температуры на 15 °C</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2.2.2.2.3.6.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 отклонении температуры на 18 °C</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поставке горячей воды при температуре ниже 40 °C суммарно за расчетный период:</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2.2.2.2.4.1.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Продолжительность поставки горячей воды при температуре ниже 40 °C в часах суммарно в течение расчетного периода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2.2.2.2.4.2.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Объем горячей воды, поставленной при температуре ниже 40 °C суммарно в течение расчетного периода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2.2.2.2.6.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Продолжительность поставки горячей воды в часах </w:t>
            </w:r>
            <w:r w:rsidRPr="00D42614">
              <w:rPr>
                <w:rFonts w:ascii="Times New Roman" w:hAnsi="Times New Roman" w:cs="Times New Roman"/>
                <w:sz w:val="24"/>
                <w:szCs w:val="24"/>
              </w:rPr>
              <w:lastRenderedPageBreak/>
              <w:t>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2.2.2.2.7.</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03"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2.2.2.3.</w:t>
            </w:r>
          </w:p>
        </w:tc>
        <w:tc>
          <w:tcPr>
            <w:tcW w:w="8164" w:type="dxa"/>
            <w:gridSpan w:val="2"/>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Информация о качестве водоотведения:</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перерывах в водоотведении:</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Ежемесячно, в срок, предусмотренный </w:t>
            </w:r>
            <w:hyperlink w:anchor="P4244" w:history="1">
              <w:r w:rsidRPr="00D42614">
                <w:rPr>
                  <w:rFonts w:ascii="Times New Roman" w:hAnsi="Times New Roman" w:cs="Times New Roman"/>
                  <w:color w:val="0000FF"/>
                  <w:sz w:val="24"/>
                  <w:szCs w:val="24"/>
                </w:rPr>
                <w:t>пунктом 2.1.13</w:t>
              </w:r>
            </w:hyperlink>
            <w:r w:rsidRPr="00D42614">
              <w:rPr>
                <w:rFonts w:ascii="Times New Roman" w:hAnsi="Times New Roman" w:cs="Times New Roman"/>
                <w:sz w:val="24"/>
                <w:szCs w:val="24"/>
              </w:rP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sidRPr="00D42614">
                <w:rPr>
                  <w:rFonts w:ascii="Times New Roman" w:hAnsi="Times New Roman" w:cs="Times New Roman"/>
                  <w:color w:val="0000FF"/>
                  <w:sz w:val="24"/>
                  <w:szCs w:val="24"/>
                </w:rPr>
                <w:t>пунктом 2.1.14</w:t>
              </w:r>
            </w:hyperlink>
            <w:r w:rsidRPr="00D42614">
              <w:rPr>
                <w:rFonts w:ascii="Times New Roman" w:hAnsi="Times New Roman" w:cs="Times New Roman"/>
                <w:sz w:val="24"/>
                <w:szCs w:val="24"/>
              </w:rPr>
              <w:t xml:space="preserve"> настоящего раздела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2.2.2.3.1.1.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начала перерыва в водоотведении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2.2.2.3.1.2.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окончания перерыва в водоотведении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2.2.2.3.1.3.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Причина перерыва в водоотведении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04"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2.2.2.4.</w:t>
            </w:r>
          </w:p>
        </w:tc>
        <w:tc>
          <w:tcPr>
            <w:tcW w:w="8164" w:type="dxa"/>
            <w:gridSpan w:val="2"/>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Информация о качестве коммунальной услуги по электроснабжению:</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перерывах в поставке электрической энергии:</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Ежемесячно, в срок, предусмотренный </w:t>
            </w:r>
            <w:hyperlink w:anchor="P4244" w:history="1">
              <w:r w:rsidRPr="00D42614">
                <w:rPr>
                  <w:rFonts w:ascii="Times New Roman" w:hAnsi="Times New Roman" w:cs="Times New Roman"/>
                  <w:color w:val="0000FF"/>
                  <w:sz w:val="24"/>
                  <w:szCs w:val="24"/>
                </w:rPr>
                <w:t>пунктом 2.1.13</w:t>
              </w:r>
            </w:hyperlink>
            <w:r w:rsidRPr="00D42614">
              <w:rPr>
                <w:rFonts w:ascii="Times New Roman" w:hAnsi="Times New Roman" w:cs="Times New Roman"/>
                <w:sz w:val="24"/>
                <w:szCs w:val="24"/>
              </w:rP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sidRPr="00D42614">
                <w:rPr>
                  <w:rFonts w:ascii="Times New Roman" w:hAnsi="Times New Roman" w:cs="Times New Roman"/>
                  <w:color w:val="0000FF"/>
                  <w:sz w:val="24"/>
                  <w:szCs w:val="24"/>
                </w:rPr>
                <w:t>пунктом 2.1.14</w:t>
              </w:r>
            </w:hyperlink>
            <w:r w:rsidRPr="00D42614">
              <w:rPr>
                <w:rFonts w:ascii="Times New Roman" w:hAnsi="Times New Roman" w:cs="Times New Roman"/>
                <w:sz w:val="24"/>
                <w:szCs w:val="24"/>
              </w:rPr>
              <w:t xml:space="preserve"> настоящего раздела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2.2.2.4.1.1.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начала перерыва в поставке электрической энергии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2.2.2.4.1.2.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окончания перерыва в поставке электрической энергии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2.2.2.4.1.3.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Причина перерыва в поставке электрической энергии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2.2.2.4.2.</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05"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2.2.2.5.</w:t>
            </w:r>
          </w:p>
        </w:tc>
        <w:tc>
          <w:tcPr>
            <w:tcW w:w="8164" w:type="dxa"/>
            <w:gridSpan w:val="2"/>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Информация о качестве коммунальной услуги по газоснабжению:</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перерывах в поставке газа:</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Ежемесячно, в срок, предусмотренный </w:t>
            </w:r>
            <w:hyperlink w:anchor="P4244" w:history="1">
              <w:r w:rsidRPr="00D42614">
                <w:rPr>
                  <w:rFonts w:ascii="Times New Roman" w:hAnsi="Times New Roman" w:cs="Times New Roman"/>
                  <w:color w:val="0000FF"/>
                  <w:sz w:val="24"/>
                  <w:szCs w:val="24"/>
                </w:rPr>
                <w:t>пунктом 2.1.13</w:t>
              </w:r>
            </w:hyperlink>
            <w:r w:rsidRPr="00D42614">
              <w:rPr>
                <w:rFonts w:ascii="Times New Roman" w:hAnsi="Times New Roman" w:cs="Times New Roman"/>
                <w:sz w:val="24"/>
                <w:szCs w:val="24"/>
              </w:rP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sidRPr="00D42614">
                <w:rPr>
                  <w:rFonts w:ascii="Times New Roman" w:hAnsi="Times New Roman" w:cs="Times New Roman"/>
                  <w:color w:val="0000FF"/>
                  <w:sz w:val="24"/>
                  <w:szCs w:val="24"/>
                </w:rPr>
                <w:t>пунктом 2.1.14</w:t>
              </w:r>
            </w:hyperlink>
            <w:r w:rsidRPr="00D42614">
              <w:rPr>
                <w:rFonts w:ascii="Times New Roman" w:hAnsi="Times New Roman" w:cs="Times New Roman"/>
                <w:sz w:val="24"/>
                <w:szCs w:val="24"/>
              </w:rPr>
              <w:t xml:space="preserve"> настоящего раздела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2.2.2.5.1.1.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начала перерыва в поставке газа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2.2.2.5.1.2.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окончания перерыва в поставке газа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2.2.2.5.1.3.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Причина перерыва в поставке газа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несоответствии свойств подаваемого газа требованиям законодательства Российской Федерации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2.2.2.5.5.</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Количество дней поставки газа суммарно в течение </w:t>
            </w:r>
            <w:r w:rsidRPr="00D42614">
              <w:rPr>
                <w:rFonts w:ascii="Times New Roman" w:hAnsi="Times New Roman" w:cs="Times New Roman"/>
                <w:sz w:val="24"/>
                <w:szCs w:val="24"/>
              </w:rPr>
              <w:lastRenderedPageBreak/>
              <w:t>расчетного периода при давлении, отличающемся от установленного более чем на 25 процентов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06"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2.2.2.6.</w:t>
            </w:r>
          </w:p>
        </w:tc>
        <w:tc>
          <w:tcPr>
            <w:tcW w:w="8164" w:type="dxa"/>
            <w:gridSpan w:val="2"/>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Информация о качестве коммунальной услуги по отоплению:</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перерывах в поставке тепловой энергии:</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Ежемесячно, в срок, предусмотренный </w:t>
            </w:r>
            <w:hyperlink w:anchor="P4244" w:history="1">
              <w:r w:rsidRPr="00D42614">
                <w:rPr>
                  <w:rFonts w:ascii="Times New Roman" w:hAnsi="Times New Roman" w:cs="Times New Roman"/>
                  <w:color w:val="0000FF"/>
                  <w:sz w:val="24"/>
                  <w:szCs w:val="24"/>
                </w:rPr>
                <w:t>пунктом 2.1.13</w:t>
              </w:r>
            </w:hyperlink>
            <w:r w:rsidRPr="00D42614">
              <w:rPr>
                <w:rFonts w:ascii="Times New Roman" w:hAnsi="Times New Roman" w:cs="Times New Roman"/>
                <w:sz w:val="24"/>
                <w:szCs w:val="24"/>
              </w:rP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sidRPr="00D42614">
                <w:rPr>
                  <w:rFonts w:ascii="Times New Roman" w:hAnsi="Times New Roman" w:cs="Times New Roman"/>
                  <w:color w:val="0000FF"/>
                  <w:sz w:val="24"/>
                  <w:szCs w:val="24"/>
                </w:rPr>
                <w:t>пунктом 2.1.14</w:t>
              </w:r>
            </w:hyperlink>
            <w:r w:rsidRPr="00D42614">
              <w:rPr>
                <w:rFonts w:ascii="Times New Roman" w:hAnsi="Times New Roman" w:cs="Times New Roman"/>
                <w:sz w:val="24"/>
                <w:szCs w:val="24"/>
              </w:rPr>
              <w:t xml:space="preserve"> настоящего раздела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2.2.2.6.1.1.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начала перерыва в поставке тепловой энергии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2.2.2.6.1.2.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окончания перерыва в поставке тепловой энергии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2.2.2.6.1.3.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Причина перерыва в поставке тепловой энергии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2.2.2.6.2.1.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Превышение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2.2.2.6.2.2.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Снижение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2.2.2.6.4.</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Количество дней отопления суммарно в течение </w:t>
            </w:r>
            <w:r w:rsidRPr="00D42614">
              <w:rPr>
                <w:rFonts w:ascii="Times New Roman" w:hAnsi="Times New Roman" w:cs="Times New Roman"/>
                <w:sz w:val="24"/>
                <w:szCs w:val="24"/>
              </w:rPr>
              <w:lastRenderedPageBreak/>
              <w:t>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07"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2.2.2.7.</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Иные показатели качества предоставляемой коммунальной услуги в случае их определения в договоре:</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показателя</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Ежемесячно, в срок, предусмотренный </w:t>
            </w:r>
            <w:hyperlink w:anchor="P4244" w:history="1">
              <w:r w:rsidRPr="00D42614">
                <w:rPr>
                  <w:rFonts w:ascii="Times New Roman" w:hAnsi="Times New Roman" w:cs="Times New Roman"/>
                  <w:color w:val="0000FF"/>
                  <w:sz w:val="24"/>
                  <w:szCs w:val="24"/>
                </w:rPr>
                <w:t>пунктом 2.1.13</w:t>
              </w:r>
            </w:hyperlink>
            <w:r w:rsidRPr="00D42614">
              <w:rPr>
                <w:rFonts w:ascii="Times New Roman" w:hAnsi="Times New Roman" w:cs="Times New Roman"/>
                <w:sz w:val="24"/>
                <w:szCs w:val="24"/>
              </w:rP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sidRPr="00D42614">
                <w:rPr>
                  <w:rFonts w:ascii="Times New Roman" w:hAnsi="Times New Roman" w:cs="Times New Roman"/>
                  <w:color w:val="0000FF"/>
                  <w:sz w:val="24"/>
                  <w:szCs w:val="24"/>
                </w:rPr>
                <w:t>пунктом 2.1.14</w:t>
              </w:r>
            </w:hyperlink>
            <w:r w:rsidRPr="00D42614">
              <w:rPr>
                <w:rFonts w:ascii="Times New Roman" w:hAnsi="Times New Roman" w:cs="Times New Roman"/>
                <w:sz w:val="24"/>
                <w:szCs w:val="24"/>
              </w:rPr>
              <w:t xml:space="preserve"> настоящего раздела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Фактическое значение показателя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2.2.2.7.3.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Единица измерения показателя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2.2.2.7 в ред. </w:t>
            </w:r>
            <w:hyperlink r:id="rId208"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3.</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приборах учета, используемых для определения объема ресурсов, 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rsidR="00D42614" w:rsidRPr="00D42614">
        <w:tc>
          <w:tcPr>
            <w:tcW w:w="1447" w:type="dxa"/>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t>3.1.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и (или) предоставление коммунальных услуг либо в случаях, если собственниками помещений в многоквартирном доме не выбран способ управления многоквартирным домом или </w:t>
            </w:r>
            <w:r w:rsidRPr="00D42614">
              <w:rPr>
                <w:rFonts w:ascii="Times New Roman" w:hAnsi="Times New Roman" w:cs="Times New Roman"/>
                <w:sz w:val="24"/>
                <w:szCs w:val="24"/>
              </w:rPr>
              <w:lastRenderedPageBreak/>
              <w:t>принятое решение о выборе способа управления этим домом не было реализовано, если собственниками помещений выбран способ управления многоквартирным домом непосредственное управление собственниками помещений в многоквартирном доме, а также об отсутствии данных коллективных (общедомовых) приборов учета в таких домах:</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bookmarkStart w:id="27" w:name="P4451"/>
            <w:bookmarkEnd w:id="27"/>
            <w:r w:rsidRPr="00D42614">
              <w:rPr>
                <w:rFonts w:ascii="Times New Roman" w:hAnsi="Times New Roman" w:cs="Times New Roman"/>
                <w:sz w:val="24"/>
                <w:szCs w:val="24"/>
              </w:rPr>
              <w:lastRenderedPageBreak/>
              <w:t>3.1.1.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многоквартирного дома с указанием места установки прибора учета</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60" w:history="1">
              <w:r w:rsidRPr="00D42614">
                <w:rPr>
                  <w:rFonts w:ascii="Times New Roman" w:hAnsi="Times New Roman" w:cs="Times New Roman"/>
                  <w:color w:val="0000FF"/>
                  <w:sz w:val="24"/>
                  <w:szCs w:val="24"/>
                </w:rPr>
                <w:t>пункту 3.1.2.3</w:t>
              </w:r>
            </w:hyperlink>
            <w:r w:rsidRPr="00D42614">
              <w:rPr>
                <w:rFonts w:ascii="Times New Roman" w:hAnsi="Times New Roman" w:cs="Times New Roman"/>
                <w:sz w:val="24"/>
                <w:szCs w:val="24"/>
              </w:rP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об установленном коллективном (общедомовом) приборе учета: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коммунальной услуги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bookmarkStart w:id="28" w:name="P4460"/>
            <w:bookmarkEnd w:id="28"/>
            <w:r w:rsidRPr="00D42614">
              <w:rPr>
                <w:rFonts w:ascii="Times New Roman" w:hAnsi="Times New Roman" w:cs="Times New Roman"/>
                <w:sz w:val="24"/>
                <w:szCs w:val="24"/>
              </w:rPr>
              <w:t>3.1.2.3.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об исправности или неисправности прибора учета либо о снятии на поверку прибора учета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прибора учета в зависимости от тарифных зон суток</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Заводской номер (серийный)</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прибора учета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Единица измерения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наличии датчиков температуры с указанием их местоположения на узле учета (для соответствующего коммунального ресурса)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3.1.2.9.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наличии датчиков давления с указанием их местоположения на узле учета (для соответствующего коммунального ресурса)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опломбирования прибора учета заводом-изготовителем или дата последней поверки прибора учета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bookmarkStart w:id="29" w:name="P4476"/>
            <w:bookmarkEnd w:id="29"/>
            <w:r w:rsidRPr="00D42614">
              <w:rPr>
                <w:rFonts w:ascii="Times New Roman" w:hAnsi="Times New Roman" w:cs="Times New Roman"/>
                <w:sz w:val="24"/>
                <w:szCs w:val="24"/>
              </w:rPr>
              <w:t>3.1.2.11.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вводе узла учета (прибора учета) в эксплуатацию:</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Не позднее размещения информации, предусмотренной </w:t>
            </w:r>
            <w:hyperlink w:anchor="P4451" w:history="1">
              <w:r w:rsidRPr="00D42614">
                <w:rPr>
                  <w:rFonts w:ascii="Times New Roman" w:hAnsi="Times New Roman" w:cs="Times New Roman"/>
                  <w:color w:val="0000FF"/>
                  <w:sz w:val="24"/>
                  <w:szCs w:val="24"/>
                </w:rPr>
                <w:t>пунктами 3.1.1</w:t>
              </w:r>
            </w:hyperlink>
            <w:r w:rsidRPr="00D42614">
              <w:rPr>
                <w:rFonts w:ascii="Times New Roman" w:hAnsi="Times New Roman" w:cs="Times New Roman"/>
                <w:sz w:val="24"/>
                <w:szCs w:val="24"/>
              </w:rPr>
              <w:t xml:space="preserve"> - </w:t>
            </w:r>
            <w:hyperlink w:anchor="P4476" w:history="1">
              <w:r w:rsidRPr="00D42614">
                <w:rPr>
                  <w:rFonts w:ascii="Times New Roman" w:hAnsi="Times New Roman" w:cs="Times New Roman"/>
                  <w:color w:val="0000FF"/>
                  <w:sz w:val="24"/>
                  <w:szCs w:val="24"/>
                </w:rPr>
                <w:t>3.1.2.11</w:t>
              </w:r>
            </w:hyperlink>
            <w:r w:rsidRPr="00D42614">
              <w:rPr>
                <w:rFonts w:ascii="Times New Roman" w:hAnsi="Times New Roman" w:cs="Times New Roman"/>
                <w:sz w:val="24"/>
                <w:szCs w:val="24"/>
              </w:rPr>
              <w:t xml:space="preserve"> настоящего раздела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коммунального ресурса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3.1.2.12.2.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Реквизиты (дата и номер) акта ввода узла учета (прибора учета) в эксплуатацию </w:t>
            </w:r>
            <w:hyperlink w:anchor="P4750" w:history="1">
              <w:r w:rsidRPr="00D42614">
                <w:rPr>
                  <w:rFonts w:ascii="Times New Roman" w:hAnsi="Times New Roman" w:cs="Times New Roman"/>
                  <w:color w:val="0000FF"/>
                  <w:sz w:val="24"/>
                  <w:szCs w:val="24"/>
                </w:rPr>
                <w:t>&lt;******&gt;</w:t>
              </w:r>
            </w:hyperlink>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об отсутствии установленного коллективного (общедомового) прибора учета:</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Наименование коммунального ресурса, для </w:t>
            </w:r>
            <w:r w:rsidRPr="00D42614">
              <w:rPr>
                <w:rFonts w:ascii="Times New Roman" w:hAnsi="Times New Roman" w:cs="Times New Roman"/>
                <w:sz w:val="24"/>
                <w:szCs w:val="24"/>
              </w:rPr>
              <w:lastRenderedPageBreak/>
              <w:t>измерения объемов поставки которого используется коллективный (общедомовой) прибор учета</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 xml:space="preserve">Не позднее 7 дней с момента </w:t>
            </w:r>
            <w:r w:rsidRPr="00D42614">
              <w:rPr>
                <w:rFonts w:ascii="Times New Roman" w:hAnsi="Times New Roman" w:cs="Times New Roman"/>
                <w:sz w:val="24"/>
                <w:szCs w:val="24"/>
              </w:rPr>
              <w:lastRenderedPageBreak/>
              <w:t>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3.1.3.2.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коммунальной услуги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3.1.4 - 3.1.14.3.</w:t>
            </w:r>
          </w:p>
        </w:tc>
        <w:tc>
          <w:tcPr>
            <w:tcW w:w="8164" w:type="dxa"/>
            <w:gridSpan w:val="2"/>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Утратили силу. - </w:t>
            </w:r>
            <w:hyperlink r:id="rId209" w:history="1">
              <w:r w:rsidRPr="00D42614">
                <w:rPr>
                  <w:rFonts w:ascii="Times New Roman" w:hAnsi="Times New Roman" w:cs="Times New Roman"/>
                  <w:color w:val="0000FF"/>
                  <w:sz w:val="24"/>
                  <w:szCs w:val="24"/>
                </w:rPr>
                <w:t>Приказ</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10"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t>3.2.</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показаниях коллективного (общедомового) прибора учета: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снятия показаний прибора учета</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в срок до 1 числа месяца, следующего за расчетным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Показания коллективного (общедомового) прибора учета, в том числе дифференцированно по зонам суток, или объем потребленного коммунального ресурса при наличии технической возможности коллективного (общедомового) прибора учета автоматически рассчитывать потребляемый объем ресурса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Объем потребленного коммунального ресурса, используемый при начислении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11"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t>3.3.</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Сведения об установленных индивидуальных приборах учета в жилых, нежилых </w:t>
            </w:r>
            <w:r w:rsidRPr="00D42614">
              <w:rPr>
                <w:rFonts w:ascii="Times New Roman" w:hAnsi="Times New Roman" w:cs="Times New Roman"/>
                <w:sz w:val="24"/>
                <w:szCs w:val="24"/>
              </w:rPr>
              <w:lastRenderedPageBreak/>
              <w:t xml:space="preserve">помещениях в многоквартирном доме, жилом доме (домовладении),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4743" w:history="1">
              <w:r w:rsidRPr="00D42614">
                <w:rPr>
                  <w:rFonts w:ascii="Times New Roman" w:hAnsi="Times New Roman" w:cs="Times New Roman"/>
                  <w:color w:val="0000FF"/>
                  <w:sz w:val="24"/>
                  <w:szCs w:val="24"/>
                </w:rPr>
                <w:t>&lt;*&gt;</w:t>
              </w:r>
            </w:hyperlink>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3.3.1.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517" w:history="1">
              <w:r w:rsidRPr="00D42614">
                <w:rPr>
                  <w:rFonts w:ascii="Times New Roman" w:hAnsi="Times New Roman" w:cs="Times New Roman"/>
                  <w:color w:val="0000FF"/>
                  <w:sz w:val="24"/>
                  <w:szCs w:val="24"/>
                </w:rPr>
                <w:t>пункту 3.3.2.3</w:t>
              </w:r>
            </w:hyperlink>
            <w:r w:rsidRPr="00D42614">
              <w:rPr>
                <w:rFonts w:ascii="Times New Roman" w:hAnsi="Times New Roman" w:cs="Times New Roman"/>
                <w:sz w:val="24"/>
                <w:szCs w:val="24"/>
              </w:rPr>
              <w:t xml:space="preserve"> данные предоставляются в течение 5 дней с даты изменения статуса прибора учета или получения информации об изменении такого статуса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(виды) коммунального ресурса, для измерения объемов поставки которого используется прибор учета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коммунальной услуги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bookmarkStart w:id="30" w:name="P4517"/>
            <w:bookmarkEnd w:id="30"/>
            <w:r w:rsidRPr="00D42614">
              <w:rPr>
                <w:rFonts w:ascii="Times New Roman" w:hAnsi="Times New Roman" w:cs="Times New Roman"/>
                <w:sz w:val="24"/>
                <w:szCs w:val="24"/>
              </w:rPr>
              <w:t>3.3.2.3.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Исправность/неисправность прибора учета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прибора учета в зависимости от тарифных зон суток, заводской номер (серийный), тип прибора учета, единица измерения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ввода в эксплуатацию прибора учета (при наличии)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3.3.2.6.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опломбирования прибора учета заводом-изготовителем или дата последней поверки прибора учета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3.3.2.7.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об отсутствии технической возможности установки индивидуальных приборов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(виды) коммунального ресурса, для измерения объемов поставки которого используется прибор учета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коммунальной услуги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об отказе в допуске к прибору учета:</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 момента подписания или получения акта об отказе в допуске к прибору учета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Акт об отказе в допуске к прибору учета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3.3.5 - 3.3.9</w:t>
            </w:r>
          </w:p>
        </w:tc>
        <w:tc>
          <w:tcPr>
            <w:tcW w:w="8164" w:type="dxa"/>
            <w:gridSpan w:val="2"/>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Утратили силу. - </w:t>
            </w:r>
            <w:hyperlink r:id="rId212" w:history="1">
              <w:r w:rsidRPr="00D42614">
                <w:rPr>
                  <w:rFonts w:ascii="Times New Roman" w:hAnsi="Times New Roman" w:cs="Times New Roman"/>
                  <w:color w:val="0000FF"/>
                  <w:sz w:val="24"/>
                  <w:szCs w:val="24"/>
                </w:rPr>
                <w:t>Приказ</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13"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blPrEx>
          <w:tblBorders>
            <w:insideH w:val="nil"/>
          </w:tblBorders>
        </w:tblPrEx>
        <w:tc>
          <w:tcPr>
            <w:tcW w:w="1447" w:type="dxa"/>
            <w:tcBorders>
              <w:bottom w:val="nil"/>
            </w:tcBorders>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t>3.4.</w:t>
            </w:r>
          </w:p>
        </w:tc>
        <w:tc>
          <w:tcPr>
            <w:tcW w:w="8164" w:type="dxa"/>
            <w:gridSpan w:val="2"/>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показаниях индивидуального, общего (квартирного) и комнатного прибора учета, учитываемых в расчетном периоде: </w:t>
            </w:r>
            <w:hyperlink w:anchor="P4743" w:history="1">
              <w:r w:rsidRPr="00D42614">
                <w:rPr>
                  <w:rFonts w:ascii="Times New Roman" w:hAnsi="Times New Roman" w:cs="Times New Roman"/>
                  <w:color w:val="0000FF"/>
                  <w:sz w:val="24"/>
                  <w:szCs w:val="24"/>
                </w:rPr>
                <w:t>&lt;*&gt;</w:t>
              </w:r>
            </w:hyperlink>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 xml:space="preserve">(в ред. </w:t>
            </w:r>
            <w:hyperlink r:id="rId214"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Показания прибора учета, в том числе дифференцированно по зонам суток</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Ежемесячно, в срок, предусмотренный </w:t>
            </w:r>
            <w:hyperlink w:anchor="P4133" w:history="1">
              <w:r w:rsidRPr="00D42614">
                <w:rPr>
                  <w:rFonts w:ascii="Times New Roman" w:hAnsi="Times New Roman" w:cs="Times New Roman"/>
                  <w:color w:val="0000FF"/>
                  <w:sz w:val="24"/>
                  <w:szCs w:val="24"/>
                </w:rPr>
                <w:t>пунктом 2.1.13</w:t>
              </w:r>
            </w:hyperlink>
            <w:r w:rsidRPr="00D42614">
              <w:rPr>
                <w:rFonts w:ascii="Times New Roman" w:hAnsi="Times New Roman" w:cs="Times New Roman"/>
                <w:sz w:val="24"/>
                <w:szCs w:val="24"/>
              </w:rPr>
              <w:t xml:space="preserve"> настоящего раздела</w:t>
            </w: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3.4.2.</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снятия/передачи показаний прибора учета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15"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blPrEx>
          <w:tblBorders>
            <w:insideH w:val="nil"/>
          </w:tblBorders>
        </w:tblPrEx>
        <w:tc>
          <w:tcPr>
            <w:tcW w:w="1447" w:type="dxa"/>
            <w:tcBorders>
              <w:bottom w:val="nil"/>
            </w:tcBorders>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4.</w:t>
            </w:r>
          </w:p>
        </w:tc>
        <w:tc>
          <w:tcPr>
            <w:tcW w:w="8164" w:type="dxa"/>
            <w:gridSpan w:val="2"/>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4743" w:history="1">
              <w:r w:rsidRPr="00D42614">
                <w:rPr>
                  <w:rFonts w:ascii="Times New Roman" w:hAnsi="Times New Roman" w:cs="Times New Roman"/>
                  <w:color w:val="0000FF"/>
                  <w:sz w:val="24"/>
                  <w:szCs w:val="24"/>
                </w:rPr>
                <w:t>&lt;*&gt;</w:t>
              </w:r>
            </w:hyperlink>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16"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Планируемые дата и время начала перерыва в предоставлении коммунальных услуг</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Планируемые дата и время окончания перерыва в предоставлении коммунальных услуг</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4.1.4.</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Утратил силу. - </w:t>
            </w:r>
            <w:hyperlink r:id="rId217" w:history="1">
              <w:r w:rsidRPr="00D42614">
                <w:rPr>
                  <w:rFonts w:ascii="Times New Roman" w:hAnsi="Times New Roman" w:cs="Times New Roman"/>
                  <w:color w:val="0000FF"/>
                  <w:sz w:val="24"/>
                  <w:szCs w:val="24"/>
                </w:rPr>
                <w:t>Приказ</w:t>
              </w:r>
            </w:hyperlink>
            <w:r w:rsidRPr="00D42614">
              <w:rPr>
                <w:rFonts w:ascii="Times New Roman" w:hAnsi="Times New Roman" w:cs="Times New Roman"/>
                <w:sz w:val="24"/>
                <w:szCs w:val="24"/>
              </w:rPr>
              <w:t xml:space="preserve"> Минкомсвязи России N 550, Минстроя России N 1434/пр от 16.10.2017</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18"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жилого (нежилого) помещения в многоквартирном доме, многоквартирного дома, жилого дома (домовладения)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начала ограничения или приостановления предоставления коммунальных услуг</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Причина ограничения или приостановления предоставления коммунальных услуг</w:t>
            </w:r>
          </w:p>
        </w:tc>
        <w:tc>
          <w:tcPr>
            <w:tcW w:w="3118" w:type="dxa"/>
            <w:vMerge/>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4.2.4.</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Фактические дата и время окончания ограничения или приостановления предоставления коммунальных услуг</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окончания ограничения или приостановления предоставления коммунальных услуг</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4.2 в ред. </w:t>
            </w:r>
            <w:hyperlink r:id="rId219"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w:t>
            </w:r>
            <w:r w:rsidRPr="00D42614">
              <w:rPr>
                <w:rFonts w:ascii="Times New Roman" w:hAnsi="Times New Roman" w:cs="Times New Roman"/>
                <w:sz w:val="24"/>
                <w:szCs w:val="24"/>
              </w:rPr>
              <w:lastRenderedPageBreak/>
              <w:t>приостановлении или ограничении предоставления коммунальных услуг, предусмотренных законодательством Российской Федерации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4.3.1.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жилого (нежилого) помещения в многоквартирном доме, многоквартирного дома, жилого дома (домовладения)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начала перерыва, ограничения или приостановления предоставления коммунальных услуг</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Планируемые дата и время окончания перерыва, ограничения или приостановления предоставления коммунальных услуг</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Причина перерыва, ограничения или приостановления предоставления коммунальных услуг</w:t>
            </w:r>
          </w:p>
        </w:tc>
        <w:tc>
          <w:tcPr>
            <w:tcW w:w="3118" w:type="dxa"/>
            <w:vMerge/>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4.3.5.</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Фактическая дата и время окончания перерыва, ограничения или приостановления предоставления коммунальных услуг</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окончания перерыва, ограничения или приостановления предоставления коммунальных услуг</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20"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w:t>
            </w:r>
            <w:r w:rsidRPr="00D42614">
              <w:rPr>
                <w:rFonts w:ascii="Times New Roman" w:hAnsi="Times New Roman" w:cs="Times New Roman"/>
                <w:sz w:val="24"/>
                <w:szCs w:val="24"/>
              </w:rPr>
              <w:lastRenderedPageBreak/>
              <w:t>ненадлежащего качества, предусмотренных законодательством Российской Федерации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жилого (нежилого) помещения в многоквартирном доме, многоквартирного дома, жилого дома (домовладения)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4.4.2.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нарушения качества коммунальных услуг</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Планируемые дата и время окончания нарушения качества коммунальных услуг</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Причина нарушения качества коммунальных услуг</w:t>
            </w:r>
          </w:p>
        </w:tc>
        <w:tc>
          <w:tcPr>
            <w:tcW w:w="3118" w:type="dxa"/>
            <w:vMerge/>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4.4.5.</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Фактические дата и время окончания нарушения качества коммунальных услуг</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 даты подписания (получения) акта проверки</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4.4 введен </w:t>
            </w:r>
            <w:hyperlink r:id="rId221"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bookmarkStart w:id="31" w:name="P4613"/>
            <w:bookmarkEnd w:id="31"/>
            <w:r w:rsidRPr="00D42614">
              <w:rPr>
                <w:rFonts w:ascii="Times New Roman" w:hAnsi="Times New Roman" w:cs="Times New Roman"/>
                <w:sz w:val="24"/>
                <w:szCs w:val="24"/>
              </w:rPr>
              <w:t>4.5.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Результаты экспертизы качества коммунальной </w:t>
            </w:r>
            <w:r w:rsidRPr="00D42614">
              <w:rPr>
                <w:rFonts w:ascii="Times New Roman" w:hAnsi="Times New Roman" w:cs="Times New Roman"/>
                <w:sz w:val="24"/>
                <w:szCs w:val="24"/>
              </w:rPr>
              <w:lastRenderedPageBreak/>
              <w:t>услуги (в случаях, предусмотренных законодательством Российской Федерации)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4.5 введен </w:t>
            </w:r>
            <w:hyperlink r:id="rId222"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blPrEx>
          <w:tblBorders>
            <w:insideH w:val="nil"/>
          </w:tblBorders>
        </w:tblPrEx>
        <w:tc>
          <w:tcPr>
            <w:tcW w:w="1447" w:type="dxa"/>
            <w:tcBorders>
              <w:bottom w:val="nil"/>
            </w:tcBorders>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5.</w:t>
            </w:r>
          </w:p>
        </w:tc>
        <w:tc>
          <w:tcPr>
            <w:tcW w:w="8164" w:type="dxa"/>
            <w:gridSpan w:val="2"/>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5 в ред. </w:t>
            </w:r>
            <w:hyperlink r:id="rId223"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c>
          <w:tcPr>
            <w:tcW w:w="1447" w:type="dxa"/>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t>5.1.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Начислено денежных средств</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10 числа месяца, следующего за расчетным, по состоянию на 1 число месяца, следующего за расчетным, либо в иной срок, предусмотренный договором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Поступило денежных средств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Задолженность/переплата по оплате коммунальных ресурсов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5.1 в ред. </w:t>
            </w:r>
            <w:hyperlink r:id="rId224"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c>
          <w:tcPr>
            <w:tcW w:w="1447" w:type="dxa"/>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t>5.2.</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w:t>
            </w:r>
            <w:r w:rsidRPr="00D42614">
              <w:rPr>
                <w:rFonts w:ascii="Times New Roman" w:hAnsi="Times New Roman" w:cs="Times New Roman"/>
                <w:sz w:val="24"/>
                <w:szCs w:val="24"/>
              </w:rPr>
              <w:lastRenderedPageBreak/>
              <w:t>коммунальных услуг:</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5.2.1.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Начислено денежных средств (по каждому жилому (нежилому) помещению в многоквартирном доме, жилому дому (домовладению))</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Задолженность/переплата по оплате коммунальных услуг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Поступило денежных средств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Начислено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Задолженность по уплате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5.2.6.</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Поступило денежных средств в счет уплаты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Ежемесячно, не позднее 25 числа месяца, следующего за расчетным, по состоянию на 15 число месяца, следующего за расчетным, либо в иной срок, </w:t>
            </w:r>
            <w:r w:rsidRPr="00D42614">
              <w:rPr>
                <w:rFonts w:ascii="Times New Roman" w:hAnsi="Times New Roman" w:cs="Times New Roman"/>
                <w:sz w:val="24"/>
                <w:szCs w:val="24"/>
              </w:rPr>
              <w:lastRenderedPageBreak/>
              <w:t>предусмотренный договором</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 xml:space="preserve">(в ред. </w:t>
            </w:r>
            <w:hyperlink r:id="rId225"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blPrEx>
          <w:tblBorders>
            <w:insideH w:val="nil"/>
          </w:tblBorders>
        </w:tblPrEx>
        <w:tc>
          <w:tcPr>
            <w:tcW w:w="1447" w:type="dxa"/>
            <w:tcBorders>
              <w:bottom w:val="nil"/>
            </w:tcBorders>
          </w:tcPr>
          <w:p w:rsidR="00D42614" w:rsidRPr="00D42614" w:rsidRDefault="00D42614">
            <w:pPr>
              <w:pStyle w:val="ConsPlusNormal"/>
              <w:outlineLvl w:val="3"/>
              <w:rPr>
                <w:rFonts w:ascii="Times New Roman" w:hAnsi="Times New Roman" w:cs="Times New Roman"/>
                <w:sz w:val="24"/>
                <w:szCs w:val="24"/>
              </w:rPr>
            </w:pPr>
            <w:r w:rsidRPr="00D42614">
              <w:rPr>
                <w:rFonts w:ascii="Times New Roman" w:hAnsi="Times New Roman" w:cs="Times New Roman"/>
                <w:sz w:val="24"/>
                <w:szCs w:val="24"/>
              </w:rPr>
              <w:t>5.3.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w:t>
            </w:r>
            <w:hyperlink w:anchor="P4743" w:history="1">
              <w:r w:rsidRPr="00D42614">
                <w:rPr>
                  <w:rFonts w:ascii="Times New Roman" w:hAnsi="Times New Roman" w:cs="Times New Roman"/>
                  <w:color w:val="0000FF"/>
                  <w:sz w:val="24"/>
                  <w:szCs w:val="24"/>
                </w:rPr>
                <w:t>&lt;*&gt;</w:t>
              </w:r>
            </w:hyperlink>
            <w:r w:rsidRPr="00D42614">
              <w:rPr>
                <w:rFonts w:ascii="Times New Roman" w:hAnsi="Times New Roman" w:cs="Times New Roman"/>
                <w:sz w:val="24"/>
                <w:szCs w:val="24"/>
              </w:rPr>
              <w:t>.</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течение 5 рабочих дней с момента получения лицом, указанным в </w:t>
            </w:r>
            <w:hyperlink w:anchor="P4070" w:history="1">
              <w:r w:rsidRPr="00D42614">
                <w:rPr>
                  <w:rFonts w:ascii="Times New Roman" w:hAnsi="Times New Roman" w:cs="Times New Roman"/>
                  <w:color w:val="0000FF"/>
                  <w:sz w:val="24"/>
                  <w:szCs w:val="24"/>
                </w:rPr>
                <w:t>разделе 8</w:t>
              </w:r>
            </w:hyperlink>
            <w:r w:rsidRPr="00D42614">
              <w:rPr>
                <w:rFonts w:ascii="Times New Roman" w:hAnsi="Times New Roman" w:cs="Times New Roman"/>
                <w:sz w:val="24"/>
                <w:szCs w:val="24"/>
              </w:rPr>
              <w:t xml:space="preserve"> настоящего приказа, запроса, указанного в </w:t>
            </w:r>
            <w:hyperlink w:anchor="P340" w:history="1">
              <w:r w:rsidRPr="00D42614">
                <w:rPr>
                  <w:rFonts w:ascii="Times New Roman" w:hAnsi="Times New Roman" w:cs="Times New Roman"/>
                  <w:color w:val="0000FF"/>
                  <w:sz w:val="24"/>
                  <w:szCs w:val="24"/>
                </w:rPr>
                <w:t>пункте 3.7.3.4 Раздела 2</w:t>
              </w:r>
            </w:hyperlink>
            <w:r w:rsidRPr="00D42614">
              <w:rPr>
                <w:rFonts w:ascii="Times New Roman" w:hAnsi="Times New Roman" w:cs="Times New Roman"/>
                <w:sz w:val="24"/>
                <w:szCs w:val="24"/>
              </w:rPr>
              <w:t xml:space="preserve"> настоящего Приказа</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5.3 введен </w:t>
            </w:r>
            <w:hyperlink r:id="rId226"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466, Минстроя России N 508/пр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11.09.2020)</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6.</w:t>
            </w:r>
          </w:p>
        </w:tc>
        <w:tc>
          <w:tcPr>
            <w:tcW w:w="8164" w:type="dxa"/>
            <w:gridSpan w:val="2"/>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 xml:space="preserve">Информация об энергосервисных договорах (контрактах): </w:t>
            </w:r>
            <w:hyperlink w:anchor="P4751" w:history="1">
              <w:r w:rsidRPr="00D42614">
                <w:rPr>
                  <w:rFonts w:ascii="Times New Roman" w:hAnsi="Times New Roman" w:cs="Times New Roman"/>
                  <w:color w:val="0000FF"/>
                  <w:sz w:val="24"/>
                  <w:szCs w:val="24"/>
                </w:rPr>
                <w:t>&lt;*******&gt;</w:t>
              </w:r>
            </w:hyperlink>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Энергосервисный договор (контракт)</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заключения энергосервисного договора (контракта) либо дополнительного соглашения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заключения энергосервисного договора (контракта)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вступления в силу энергосервисного договора (контракта)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срока действия энергосервисного договора (контракта)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многоквартирного дома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Основание заключения энергосервисного договора (контракта):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6.7.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стороне энергосервисного договора (контракта):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физических лиц:</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6.7.1.1.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6.7.1.2 - 6.7.1.3.2.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Утратили силу. - </w:t>
            </w:r>
            <w:hyperlink r:id="rId227" w:history="1">
              <w:r w:rsidRPr="00D42614">
                <w:rPr>
                  <w:rFonts w:ascii="Times New Roman" w:hAnsi="Times New Roman" w:cs="Times New Roman"/>
                  <w:color w:val="0000FF"/>
                  <w:sz w:val="24"/>
                  <w:szCs w:val="24"/>
                </w:rPr>
                <w:t>Приказ</w:t>
              </w:r>
            </w:hyperlink>
            <w:r w:rsidRPr="00D42614">
              <w:rPr>
                <w:rFonts w:ascii="Times New Roman" w:hAnsi="Times New Roman" w:cs="Times New Roman"/>
                <w:sz w:val="24"/>
                <w:szCs w:val="24"/>
              </w:rPr>
              <w:t xml:space="preserve"> Минкомсвязи России N 550, Минстроя России N 1434/пр от 16.10.2017</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юридических лиц или индивидуальных предпринимателей: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6.7.2.1.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юридического лица, индивидуального предпринимателя, являющегося стороной энергосервисного договора (контракта)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цене энергосервисного договора (контракта) и перечне энергетических ресурсов: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Цена энергосервисного договора (контракта)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6.8.2.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Перечень энергетических ресурсов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6.11.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6.13.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Периоды достижения долей объема (размера) экономии энергетических ресурсов при реализации энергосервисного договора (контракта)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28"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6.14.</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6.14.1.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мероприятия по энергосбережению и повышению энергетической эффективности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заключения энергосервисного договора (контракта) либо дополнительного соглашения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6.14.2.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Техническое описание мероприятия по энергосбережению и повышению энергетической эффективности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6.14.3.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 выполнения мероприятия по энергосбережению и повышению энергетической эффективности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6.15.</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6.15.1.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Фактический объем (размер) экономии энергетических ресурсов при реализации энергосервисного договора (контракта) в </w:t>
            </w:r>
            <w:r w:rsidRPr="00D42614">
              <w:rPr>
                <w:rFonts w:ascii="Times New Roman" w:hAnsi="Times New Roman" w:cs="Times New Roman"/>
                <w:sz w:val="24"/>
                <w:szCs w:val="24"/>
              </w:rPr>
              <w:lastRenderedPageBreak/>
              <w:t>натуральном выражении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Не позднее 5 дней со дня подписания акта выполненных работ</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6.15.2.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6.15.3.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Акты о выполненных работах (этапах работ), оказанных услугах при реализации энергосервисного договора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6.15.4.</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Декларация о фактических значениях годовых удельных величин расхода энергетических ресурсов</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5 дней с даты подписания акта выполненных работ</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6.15.4 введен </w:t>
            </w:r>
            <w:hyperlink r:id="rId229"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7.</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об ответах на обращения по вопросам жилищно-коммунального хозяйства, поступивших в ресурсоснабжающую организацию с использованием системы, кроме указанных в </w:t>
            </w:r>
            <w:hyperlink w:anchor="P4613" w:history="1">
              <w:r w:rsidRPr="00D42614">
                <w:rPr>
                  <w:rFonts w:ascii="Times New Roman" w:hAnsi="Times New Roman" w:cs="Times New Roman"/>
                  <w:color w:val="0000FF"/>
                  <w:sz w:val="24"/>
                  <w:szCs w:val="24"/>
                </w:rPr>
                <w:t>пункте 4.5</w:t>
              </w:r>
            </w:hyperlink>
            <w:r w:rsidRPr="00D42614">
              <w:rPr>
                <w:rFonts w:ascii="Times New Roman" w:hAnsi="Times New Roman" w:cs="Times New Roman"/>
                <w:sz w:val="24"/>
                <w:szCs w:val="24"/>
              </w:rPr>
              <w:t xml:space="preserve"> настоящего раздела: </w:t>
            </w:r>
            <w:hyperlink w:anchor="P4743" w:history="1">
              <w:r w:rsidRPr="00D42614">
                <w:rPr>
                  <w:rFonts w:ascii="Times New Roman" w:hAnsi="Times New Roman" w:cs="Times New Roman"/>
                  <w:color w:val="0000FF"/>
                  <w:sz w:val="24"/>
                  <w:szCs w:val="24"/>
                </w:rPr>
                <w:t>&lt;*&gt;</w:t>
              </w:r>
            </w:hyperlink>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Обращение, поступившее с использованием системы</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 сроки, предусмотренные законодательством Российской Федерации</w:t>
            </w: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7.2.</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ресурсоснабжающей организации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7 в ред. </w:t>
            </w:r>
            <w:hyperlink r:id="rId230"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bl>
    <w:p w:rsidR="00D42614" w:rsidRPr="00D42614" w:rsidRDefault="00D42614">
      <w:pPr>
        <w:rPr>
          <w:rFonts w:ascii="Times New Roman" w:hAnsi="Times New Roman" w:cs="Times New Roman"/>
          <w:sz w:val="24"/>
          <w:szCs w:val="24"/>
        </w:rPr>
        <w:sectPr w:rsidR="00D42614" w:rsidRPr="00D42614">
          <w:pgSz w:w="16838" w:h="11905" w:orient="landscape"/>
          <w:pgMar w:top="1701" w:right="1134" w:bottom="850" w:left="1134" w:header="0" w:footer="0" w:gutter="0"/>
          <w:cols w:space="720"/>
        </w:sectPr>
      </w:pPr>
    </w:p>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Normal"/>
        <w:ind w:firstLine="540"/>
        <w:jc w:val="both"/>
        <w:rPr>
          <w:rFonts w:ascii="Times New Roman" w:hAnsi="Times New Roman" w:cs="Times New Roman"/>
          <w:sz w:val="24"/>
          <w:szCs w:val="24"/>
        </w:rPr>
      </w:pPr>
      <w:r w:rsidRPr="00D42614">
        <w:rPr>
          <w:rFonts w:ascii="Times New Roman" w:hAnsi="Times New Roman" w:cs="Times New Roman"/>
          <w:sz w:val="24"/>
          <w:szCs w:val="24"/>
        </w:rPr>
        <w:t>--------------------------------</w:t>
      </w:r>
    </w:p>
    <w:p w:rsidR="00D42614" w:rsidRPr="00D42614" w:rsidRDefault="00D42614">
      <w:pPr>
        <w:pStyle w:val="ConsPlusNormal"/>
        <w:spacing w:before="220"/>
        <w:ind w:firstLine="540"/>
        <w:jc w:val="both"/>
        <w:rPr>
          <w:rFonts w:ascii="Times New Roman" w:hAnsi="Times New Roman" w:cs="Times New Roman"/>
          <w:sz w:val="24"/>
          <w:szCs w:val="24"/>
        </w:rPr>
      </w:pPr>
      <w:bookmarkStart w:id="32" w:name="P4743"/>
      <w:bookmarkEnd w:id="32"/>
      <w:r w:rsidRPr="00D42614">
        <w:rPr>
          <w:rFonts w:ascii="Times New Roman" w:hAnsi="Times New Roman" w:cs="Times New Roman"/>
          <w:sz w:val="24"/>
          <w:szCs w:val="24"/>
        </w:rPr>
        <w:t>&lt;*&gt; Информация подлежит размещению ресурсоснабжающей организацией, являющейся исполнителем коммунальных услуг.</w:t>
      </w:r>
    </w:p>
    <w:p w:rsidR="00D42614" w:rsidRPr="00D42614" w:rsidRDefault="00D42614">
      <w:pPr>
        <w:pStyle w:val="ConsPlusNormal"/>
        <w:spacing w:before="220"/>
        <w:ind w:firstLine="540"/>
        <w:jc w:val="both"/>
        <w:rPr>
          <w:rFonts w:ascii="Times New Roman" w:hAnsi="Times New Roman" w:cs="Times New Roman"/>
          <w:sz w:val="24"/>
          <w:szCs w:val="24"/>
        </w:rPr>
      </w:pPr>
      <w:bookmarkStart w:id="33" w:name="P4744"/>
      <w:bookmarkEnd w:id="33"/>
      <w:r w:rsidRPr="00D42614">
        <w:rPr>
          <w:rFonts w:ascii="Times New Roman" w:hAnsi="Times New Roman" w:cs="Times New Roman"/>
          <w:sz w:val="24"/>
          <w:szCs w:val="24"/>
        </w:rPr>
        <w:t>&lt;**&gt;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типовая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(сноска в ред. </w:t>
      </w:r>
      <w:hyperlink r:id="rId231"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p w:rsidR="00D42614" w:rsidRPr="00D42614" w:rsidRDefault="00D42614">
      <w:pPr>
        <w:pStyle w:val="ConsPlusNormal"/>
        <w:spacing w:before="220"/>
        <w:ind w:firstLine="540"/>
        <w:jc w:val="both"/>
        <w:rPr>
          <w:rFonts w:ascii="Times New Roman" w:hAnsi="Times New Roman" w:cs="Times New Roman"/>
          <w:sz w:val="24"/>
          <w:szCs w:val="24"/>
        </w:rPr>
      </w:pPr>
      <w:bookmarkStart w:id="34" w:name="P4746"/>
      <w:bookmarkEnd w:id="34"/>
      <w:r w:rsidRPr="00D42614">
        <w:rPr>
          <w:rFonts w:ascii="Times New Roman" w:hAnsi="Times New Roman" w:cs="Times New Roman"/>
          <w:sz w:val="24"/>
          <w:szCs w:val="24"/>
        </w:rPr>
        <w:t>&lt;***&gt; При наличии в договоре планового объема и режима подачи поставки ресурсов.</w:t>
      </w:r>
    </w:p>
    <w:p w:rsidR="00D42614" w:rsidRPr="00D42614" w:rsidRDefault="00D42614">
      <w:pPr>
        <w:pStyle w:val="ConsPlusNormal"/>
        <w:spacing w:before="220"/>
        <w:ind w:firstLine="540"/>
        <w:jc w:val="both"/>
        <w:rPr>
          <w:rFonts w:ascii="Times New Roman" w:hAnsi="Times New Roman" w:cs="Times New Roman"/>
          <w:sz w:val="24"/>
          <w:szCs w:val="24"/>
        </w:rPr>
      </w:pPr>
      <w:bookmarkStart w:id="35" w:name="P4747"/>
      <w:bookmarkEnd w:id="35"/>
      <w:r w:rsidRPr="00D42614">
        <w:rPr>
          <w:rFonts w:ascii="Times New Roman" w:hAnsi="Times New Roman" w:cs="Times New Roman"/>
          <w:sz w:val="24"/>
          <w:szCs w:val="24"/>
        </w:rPr>
        <w:t xml:space="preserve">&lt;****&gt; Информация размещается путем выбора одной из позиций, предусмотренной </w:t>
      </w:r>
      <w:hyperlink w:anchor="P4283" w:history="1">
        <w:r w:rsidRPr="00D42614">
          <w:rPr>
            <w:rFonts w:ascii="Times New Roman" w:hAnsi="Times New Roman" w:cs="Times New Roman"/>
            <w:color w:val="0000FF"/>
            <w:sz w:val="24"/>
            <w:szCs w:val="24"/>
          </w:rPr>
          <w:t>пунктами 2.1.16.1</w:t>
        </w:r>
      </w:hyperlink>
      <w:r w:rsidRPr="00D42614">
        <w:rPr>
          <w:rFonts w:ascii="Times New Roman" w:hAnsi="Times New Roman" w:cs="Times New Roman"/>
          <w:sz w:val="24"/>
          <w:szCs w:val="24"/>
        </w:rPr>
        <w:t xml:space="preserve"> - </w:t>
      </w:r>
      <w:hyperlink w:anchor="P4289" w:history="1">
        <w:r w:rsidRPr="00D42614">
          <w:rPr>
            <w:rFonts w:ascii="Times New Roman" w:hAnsi="Times New Roman" w:cs="Times New Roman"/>
            <w:color w:val="0000FF"/>
            <w:sz w:val="24"/>
            <w:szCs w:val="24"/>
          </w:rPr>
          <w:t>2.1.16.3</w:t>
        </w:r>
      </w:hyperlink>
      <w:r w:rsidRPr="00D42614">
        <w:rPr>
          <w:rFonts w:ascii="Times New Roman" w:hAnsi="Times New Roman" w:cs="Times New Roman"/>
          <w:sz w:val="24"/>
          <w:szCs w:val="24"/>
        </w:rPr>
        <w:t xml:space="preserve"> настоящего раздела.</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(сноска в ред. </w:t>
      </w:r>
      <w:hyperlink r:id="rId232"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p w:rsidR="00D42614" w:rsidRPr="00D42614" w:rsidRDefault="00D42614">
      <w:pPr>
        <w:pStyle w:val="ConsPlusNormal"/>
        <w:spacing w:before="220"/>
        <w:ind w:firstLine="540"/>
        <w:jc w:val="both"/>
        <w:rPr>
          <w:rFonts w:ascii="Times New Roman" w:hAnsi="Times New Roman" w:cs="Times New Roman"/>
          <w:sz w:val="24"/>
          <w:szCs w:val="24"/>
        </w:rPr>
      </w:pPr>
      <w:bookmarkStart w:id="36" w:name="P4749"/>
      <w:bookmarkEnd w:id="36"/>
      <w:r w:rsidRPr="00D42614">
        <w:rPr>
          <w:rFonts w:ascii="Times New Roman" w:hAnsi="Times New Roman" w:cs="Times New Roman"/>
          <w:sz w:val="24"/>
          <w:szCs w:val="24"/>
        </w:rPr>
        <w:t>&lt;*****&gt; Информация размещается при наличии подтвержденного факта нарушения в соответствии с актом проверки.</w:t>
      </w:r>
    </w:p>
    <w:p w:rsidR="00D42614" w:rsidRPr="00D42614" w:rsidRDefault="00D42614">
      <w:pPr>
        <w:pStyle w:val="ConsPlusNormal"/>
        <w:spacing w:before="220"/>
        <w:ind w:firstLine="540"/>
        <w:jc w:val="both"/>
        <w:rPr>
          <w:rFonts w:ascii="Times New Roman" w:hAnsi="Times New Roman" w:cs="Times New Roman"/>
          <w:sz w:val="24"/>
          <w:szCs w:val="24"/>
        </w:rPr>
      </w:pPr>
      <w:bookmarkStart w:id="37" w:name="P4750"/>
      <w:bookmarkEnd w:id="37"/>
      <w:r w:rsidRPr="00D42614">
        <w:rPr>
          <w:rFonts w:ascii="Times New Roman" w:hAnsi="Times New Roman" w:cs="Times New Roman"/>
          <w:sz w:val="24"/>
          <w:szCs w:val="24"/>
        </w:rPr>
        <w:t>&lt;******&gt; Информация подлежит размещению в отношении узлов учета, введенных в эксплуатацию с 1 июля 2017 года.</w:t>
      </w:r>
    </w:p>
    <w:p w:rsidR="00D42614" w:rsidRPr="00D42614" w:rsidRDefault="00D42614">
      <w:pPr>
        <w:pStyle w:val="ConsPlusNormal"/>
        <w:spacing w:before="220"/>
        <w:ind w:firstLine="540"/>
        <w:jc w:val="both"/>
        <w:rPr>
          <w:rFonts w:ascii="Times New Roman" w:hAnsi="Times New Roman" w:cs="Times New Roman"/>
          <w:sz w:val="24"/>
          <w:szCs w:val="24"/>
        </w:rPr>
      </w:pPr>
      <w:bookmarkStart w:id="38" w:name="P4751"/>
      <w:bookmarkEnd w:id="38"/>
      <w:r w:rsidRPr="00D42614">
        <w:rPr>
          <w:rFonts w:ascii="Times New Roman" w:hAnsi="Times New Roman" w:cs="Times New Roman"/>
          <w:sz w:val="24"/>
          <w:szCs w:val="24"/>
        </w:rPr>
        <w:t>&lt;*******&gt;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Title"/>
        <w:jc w:val="center"/>
        <w:outlineLvl w:val="1"/>
        <w:rPr>
          <w:rFonts w:ascii="Times New Roman" w:hAnsi="Times New Roman" w:cs="Times New Roman"/>
          <w:sz w:val="24"/>
          <w:szCs w:val="24"/>
        </w:rPr>
      </w:pPr>
      <w:bookmarkStart w:id="39" w:name="P4753"/>
      <w:bookmarkEnd w:id="39"/>
      <w:r w:rsidRPr="00D42614">
        <w:rPr>
          <w:rFonts w:ascii="Times New Roman" w:hAnsi="Times New Roman" w:cs="Times New Roman"/>
          <w:sz w:val="24"/>
          <w:szCs w:val="24"/>
        </w:rPr>
        <w:t>Раздел 9. Информация, подлежащая размещению в системе</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региональным оператором капитального ремонта</w:t>
      </w:r>
    </w:p>
    <w:p w:rsidR="00D42614" w:rsidRPr="00D42614" w:rsidRDefault="00D42614">
      <w:pPr>
        <w:pStyle w:val="ConsPlusNormal"/>
        <w:jc w:val="both"/>
        <w:rPr>
          <w:rFonts w:ascii="Times New Roman" w:hAnsi="Times New Roman" w:cs="Times New Roman"/>
          <w:sz w:val="24"/>
          <w:szCs w:val="24"/>
        </w:rPr>
      </w:pPr>
    </w:p>
    <w:p w:rsidR="00D42614" w:rsidRPr="00D42614" w:rsidRDefault="00D42614">
      <w:pPr>
        <w:rPr>
          <w:rFonts w:ascii="Times New Roman" w:hAnsi="Times New Roman" w:cs="Times New Roman"/>
          <w:sz w:val="24"/>
          <w:szCs w:val="24"/>
        </w:rPr>
        <w:sectPr w:rsidR="00D42614" w:rsidRPr="00D4261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D42614" w:rsidRPr="00D42614">
        <w:tc>
          <w:tcPr>
            <w:tcW w:w="1447"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lastRenderedPageBreak/>
              <w:t>N п/п</w:t>
            </w:r>
          </w:p>
        </w:tc>
        <w:tc>
          <w:tcPr>
            <w:tcW w:w="5046"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Состав размещаемой информации</w:t>
            </w:r>
          </w:p>
        </w:tc>
        <w:tc>
          <w:tcPr>
            <w:tcW w:w="3118"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Сроки и периодичность размещения информации</w:t>
            </w: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региональном операторе капитального ремонта:</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регионального оператора капитального ремонта</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5 дней со дня государственной регистрации в качестве юридического лица либо в течение 5 дней со дня изменений или получения сведений</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Почтовый адрес регионального оператора капитального ремонта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Номера контактных телефонов регионального оператора: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телефона "горячей линии"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Номера телефона приемной руководителя регионального оператора капитального ремонта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Номера иных контактных телефонов для граждан</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электронной почты регионального оператора капитального ремонта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официального сайта регионального оператора капитального ремонта в сети "Интернет"</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руководителе регионального оператора капитального ремонта: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руководителя регионального оператора капитального ремонта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должности регионального оператора капитального ремонта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1.6.3.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контактного телефона регионального оператора капитального ремонта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1.6.4.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электронной почты регионального оператора капитального ремонта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заместителях руководителя регионального оператора капитального ремонта: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заместителя руководителя регионального оператора капитального ремонта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должности заместителя руководителя регионального оператора капитального ремонта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1.7.3.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контактного телефона заместителя руководителя регионального оператора капитального ремонта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1.7.4.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электронной почты заместителя руководителя регионального оператора капитального ремонта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Коды </w:t>
            </w:r>
            <w:hyperlink r:id="rId233"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Утратил силу. - </w:t>
            </w:r>
            <w:hyperlink r:id="rId234" w:history="1">
              <w:r w:rsidRPr="00D42614">
                <w:rPr>
                  <w:rFonts w:ascii="Times New Roman" w:hAnsi="Times New Roman" w:cs="Times New Roman"/>
                  <w:color w:val="0000FF"/>
                  <w:sz w:val="24"/>
                  <w:szCs w:val="24"/>
                </w:rPr>
                <w:t>Приказ</w:t>
              </w:r>
            </w:hyperlink>
            <w:r w:rsidRPr="00D42614">
              <w:rPr>
                <w:rFonts w:ascii="Times New Roman" w:hAnsi="Times New Roman" w:cs="Times New Roman"/>
                <w:sz w:val="24"/>
                <w:szCs w:val="24"/>
              </w:rPr>
              <w:t xml:space="preserve"> Минкомсвязи России N 550, Минстроя России N 1434/пр от 16.10.2017</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органа государственной власти, курирующего деятельность регионального оператора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Официальный сайт в сети "Интернет" органа </w:t>
            </w:r>
            <w:r w:rsidRPr="00D42614">
              <w:rPr>
                <w:rFonts w:ascii="Times New Roman" w:hAnsi="Times New Roman" w:cs="Times New Roman"/>
                <w:sz w:val="24"/>
                <w:szCs w:val="24"/>
              </w:rPr>
              <w:lastRenderedPageBreak/>
              <w:t>государственной власти, курирующего деятельность регионального оператора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Утратил силу. - </w:t>
            </w:r>
            <w:hyperlink r:id="rId235" w:history="1">
              <w:r w:rsidRPr="00D42614">
                <w:rPr>
                  <w:rFonts w:ascii="Times New Roman" w:hAnsi="Times New Roman" w:cs="Times New Roman"/>
                  <w:color w:val="0000FF"/>
                  <w:sz w:val="24"/>
                  <w:szCs w:val="24"/>
                </w:rPr>
                <w:t>Приказ</w:t>
              </w:r>
            </w:hyperlink>
            <w:r w:rsidRPr="00D42614">
              <w:rPr>
                <w:rFonts w:ascii="Times New Roman" w:hAnsi="Times New Roman" w:cs="Times New Roman"/>
                <w:sz w:val="24"/>
                <w:szCs w:val="24"/>
              </w:rPr>
              <w:t xml:space="preserve"> Минкомсвязи России N 550, Минстроя России N 1434/пр от 16.10.2017</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выборе действующего руководителя регионального оператора на конкурсной основе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1.15.1.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1.15.2.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должности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1.15.3.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контактного телефона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1.15.4.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электронной почты</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1.15.5.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tc>
        <w:tc>
          <w:tcPr>
            <w:tcW w:w="3118" w:type="dxa"/>
            <w:vMerge w:val="restart"/>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Сведения о контактном лице по вопросу работы </w:t>
            </w:r>
            <w:r w:rsidRPr="00D42614">
              <w:rPr>
                <w:rFonts w:ascii="Times New Roman" w:hAnsi="Times New Roman" w:cs="Times New Roman"/>
                <w:sz w:val="24"/>
                <w:szCs w:val="24"/>
              </w:rPr>
              <w:lastRenderedPageBreak/>
              <w:t>информационной системы, автоматизирующей планирование и формирование региональной программы капитального ремонта (при наличии указанной информационной системы):</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1.16.1.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1.16.2.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Должность</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1.16.3.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контактного телефона</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1.16.4.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электронной почты</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штатных единиц (количество ставок в соответствии со штатным расписанием)</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1.18.</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Списочная численность работников в соответствии со штатным замещением (количество работающих человек)</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36"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Платежные реквизиты в целях приема взносов на капитальный ремонт, в том числе:</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5 дней со дня открытия счета либо в течение 5 дней со дня изменений</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кредитной организации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КПП кредитной организации или обособленного подразделения кредитной организации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2.1.3.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БИК кредитной организации или обособленного подразделения кредитной организации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37"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blPrEx>
          <w:tblBorders>
            <w:insideH w:val="nil"/>
          </w:tblBorders>
        </w:tblPrEx>
        <w:tc>
          <w:tcPr>
            <w:tcW w:w="1447"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2.2.</w:t>
            </w:r>
          </w:p>
        </w:tc>
        <w:tc>
          <w:tcPr>
            <w:tcW w:w="8164" w:type="dxa"/>
            <w:gridSpan w:val="2"/>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счете, открытого в целях формирования фонда капитального ремонта:</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38"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счета</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5 дней со дня открытия счета либо в течение 5 дней со дня изменений</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открытия счета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2.2.3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закрытия счета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39"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5 дней со дня получения сведений</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Протокол общего собрания собственников помещений в многоквартирном доме, которым </w:t>
            </w:r>
            <w:r w:rsidRPr="00D42614">
              <w:rPr>
                <w:rFonts w:ascii="Times New Roman" w:hAnsi="Times New Roman" w:cs="Times New Roman"/>
                <w:sz w:val="24"/>
                <w:szCs w:val="24"/>
              </w:rPr>
              <w:lastRenderedPageBreak/>
              <w:t>принято решение о формировании фонда капитального ремонта на счете регионального оператора капитального ремонта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5.</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5 дней со дня получения сведений</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уплаты взноса на капитальный ремонт в размере, превышающем минимальный размер взноса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уплаты взноса на капитальный ремонт в размере, превышающем минимальный размер взноса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Дата принятия общим собранием собственников </w:t>
            </w:r>
            <w:r w:rsidRPr="00D42614">
              <w:rPr>
                <w:rFonts w:ascii="Times New Roman" w:hAnsi="Times New Roman" w:cs="Times New Roman"/>
                <w:sz w:val="24"/>
                <w:szCs w:val="24"/>
              </w:rPr>
              <w:lastRenderedPageBreak/>
              <w:t>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 xml:space="preserve">Не позднее 5 дней со дня </w:t>
            </w:r>
            <w:r w:rsidRPr="00D42614">
              <w:rPr>
                <w:rFonts w:ascii="Times New Roman" w:hAnsi="Times New Roman" w:cs="Times New Roman"/>
                <w:sz w:val="24"/>
                <w:szCs w:val="24"/>
              </w:rPr>
              <w:lastRenderedPageBreak/>
              <w:t>получения сведений</w:t>
            </w: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lastRenderedPageBreak/>
              <w:t>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bookmarkStart w:id="40" w:name="P4909"/>
            <w:bookmarkEnd w:id="40"/>
            <w:r w:rsidRPr="00D42614">
              <w:rPr>
                <w:rFonts w:ascii="Times New Roman" w:hAnsi="Times New Roman" w:cs="Times New Roman"/>
                <w:sz w:val="24"/>
                <w:szCs w:val="24"/>
              </w:rPr>
              <w:t>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 представления платежных документов для уплаты взносов на капитальный ремонт многоквартирного дома</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 числа месяца, следующего за расчетным</w:t>
            </w: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10.</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rsidR="00D42614" w:rsidRPr="00D42614">
        <w:tblPrEx>
          <w:tblBorders>
            <w:insideH w:val="nil"/>
          </w:tblBorders>
        </w:tblPrEx>
        <w:tc>
          <w:tcPr>
            <w:tcW w:w="1447"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10.1.</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многоквартирного дома</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Ежеквартально</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40"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10.2.</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совершенных операциях по зачислению денежных средств на счет регионального оператора капитального ремонта</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10.2.1.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Назначение зачисленных денежных средств на счет регионального оператора капитального ремонта</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Ежеквартально</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10.2.2.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зачисленных денежных средств на счет регионального оператора капитального ремонта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10.3.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остатка денежных средств на счете регионального оператора капитального ремонта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10.4.</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совершенных операциях по списанию денежных средств со счета регионального оператора капитального ремонта:</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10.4.1.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Назначение списанных денежных средств со счета регионального оператора капитального ремонта</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Ежеквартально</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10.4.2.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списанных денежных средств со счета регионального оператора капитального ремонта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10.4.3.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лица - получателя денежных средств со счета регионального оператора капитального ремонта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11.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учете фондов капитального ремонта:</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начисленных взносов на капитальный ремонт каждому собственнику помещения в многоквартирном доме</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Ежеквартально</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уплаченных взносов на капитальный ремонт каждым собственником помещения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задолженности по оплате начисленных взносов на капитальный ремонт каждого собственника помещения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11.4.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уплаченных пеней в связи с неоплатой взносов на капитальный ремонт каждым собственником помещения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средств, направленных региональным оператором капитального ремонта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12.</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кредита, займа</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Ежеквартально</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Процентная ставка по кредиту, займу</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 кредита, займа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погашении кредита, займа: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погашения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12.4.2.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Сумма погашения (основной долг и проценты)</w:t>
            </w:r>
          </w:p>
        </w:tc>
        <w:tc>
          <w:tcPr>
            <w:tcW w:w="3118" w:type="dxa"/>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13.</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Сведения о оказании услуг и (или) выполнении работ по капитальному ремонту </w:t>
            </w:r>
            <w:r w:rsidRPr="00D42614">
              <w:rPr>
                <w:rFonts w:ascii="Times New Roman" w:hAnsi="Times New Roman" w:cs="Times New Roman"/>
                <w:sz w:val="24"/>
                <w:szCs w:val="24"/>
              </w:rPr>
              <w:lastRenderedPageBreak/>
              <w:t>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многоквартирного дома</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Договор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исполнителя по договору</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оказания услуг и (или) выполнения работ по договору</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оказания услуг и (или) выполнения работ по договору</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Сумма (цена) договора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13.2.6.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Гарантийный срок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13.2.7.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Смета расходов на капитальный ремонт общего имущества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13.2.8.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выполнения </w:t>
            </w:r>
            <w:r w:rsidRPr="00D42614">
              <w:rPr>
                <w:rFonts w:ascii="Times New Roman" w:hAnsi="Times New Roman" w:cs="Times New Roman"/>
                <w:sz w:val="24"/>
                <w:szCs w:val="24"/>
              </w:rPr>
              <w:lastRenderedPageBreak/>
              <w:t>работ по капитальному ремонту общего имущества в многоквартирных домах</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13.2.9.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Перечень услуг и (или) выполняемых работ по капитальному ремонту общего имущества в многоквартирном доме в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13.2.9.1.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Группа видов услуг и (или) работ</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13.2.9.2.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услуги и (или) работы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13.2.9.3.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 выполнения оказанных услуг и (или) выполненных работ</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13.2.9.4.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Стоимость оказанных услуг и (или) выполненных работ в договоре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13.2.9.5.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Объем контрактации работ (услуг) по капитальному ремонту </w:t>
            </w:r>
            <w:hyperlink w:anchor="P5373" w:history="1">
              <w:r w:rsidRPr="00D42614">
                <w:rPr>
                  <w:rFonts w:ascii="Times New Roman" w:hAnsi="Times New Roman" w:cs="Times New Roman"/>
                  <w:color w:val="0000FF"/>
                  <w:sz w:val="24"/>
                  <w:szCs w:val="24"/>
                </w:rPr>
                <w:t>&lt;*&gt;</w:t>
              </w:r>
            </w:hyperlink>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bookmarkStart w:id="41" w:name="P5004"/>
            <w:bookmarkEnd w:id="41"/>
            <w:r w:rsidRPr="00D42614">
              <w:rPr>
                <w:rFonts w:ascii="Times New Roman" w:hAnsi="Times New Roman" w:cs="Times New Roman"/>
                <w:sz w:val="24"/>
                <w:szCs w:val="24"/>
              </w:rPr>
              <w:t>13.2.9.6.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Единица измерения работы по капитальному ремонту</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13.2.9.7.</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Объем работ (услуг) в соответствии с единицами измерения, указанными в </w:t>
            </w:r>
            <w:hyperlink w:anchor="P5004" w:history="1">
              <w:r w:rsidRPr="00D42614">
                <w:rPr>
                  <w:rFonts w:ascii="Times New Roman" w:hAnsi="Times New Roman" w:cs="Times New Roman"/>
                  <w:color w:val="0000FF"/>
                  <w:sz w:val="24"/>
                  <w:szCs w:val="24"/>
                </w:rPr>
                <w:t>пункте 13.2.9.6</w:t>
              </w:r>
            </w:hyperlink>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41"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13.2.10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подписания документа, подтверждающего информацию</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13.2.10.1.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13.2.10.2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Основание расторжения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об исполнении договора на оказание услуг и (или) выполнение работ по капитальному ремонту общего имущества в многоквартирном доме: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Акт оказанных услуг и (или) выполненных работ</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штрафных санкций к исполнителю и к заказчику</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Перечень оказанных услуг и (или) выполненных работ по капитальному ремонту общего имущества в многоквартирном доме, указанных в акте оказанных услуг и (или) выполненных работ:</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13.6.1.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Группа видов услуг и (или) работ</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услуги и (или) работы</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Единица измерения оказанной услуги и (или) выполненной работы по капитальному ремонту общего имущества в многоквартирном доме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Гарантийный срок оказанных услуг и (или) выполненных работ (услуг) по капитальному ремонту общего имущества в многоквартирном доме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вводе в эксплуатацию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w:t>
            </w:r>
            <w:r w:rsidRPr="00D42614">
              <w:rPr>
                <w:rFonts w:ascii="Times New Roman" w:hAnsi="Times New Roman" w:cs="Times New Roman"/>
                <w:sz w:val="24"/>
                <w:szCs w:val="24"/>
              </w:rPr>
              <w:lastRenderedPageBreak/>
              <w:t>представителем собственников)</w:t>
            </w:r>
          </w:p>
        </w:tc>
        <w:tc>
          <w:tcPr>
            <w:tcW w:w="3118" w:type="dxa"/>
            <w:tcBorders>
              <w:top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 в том числе:</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до 10 числа месяца, следующего за отчетным</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 стадии "заявлено"</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13.12.2.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 стадии "на рассмотрении"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13.12.3.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разрешенных вопросов от общего числа заявлений</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получения информации</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13.13.2.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оплаты</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13.13.3.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Сумма оплаты</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Распределение оплаты по оказанным услугам и или выполненным работам договора: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13.14.1.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Группа видов выполненных работ (оказанных услуг)</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13.14.2.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выполненных работ (оказанных услуг)</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13.14.3.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Сумма средств собственников помещений в </w:t>
            </w:r>
            <w:r w:rsidRPr="00D42614">
              <w:rPr>
                <w:rFonts w:ascii="Times New Roman" w:hAnsi="Times New Roman" w:cs="Times New Roman"/>
                <w:sz w:val="24"/>
                <w:szCs w:val="24"/>
              </w:rPr>
              <w:lastRenderedPageBreak/>
              <w:t>многоквартирном доме, перечисленная в оплату выполненных работ (оказанных услуг) по договору, в том числе сумма уплаченного аванса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13.14.4.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14.</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подлежащая размещению региональным оператором капитального ремонта, в случае если он является владельцем специального счета, открытого в целях формирования фонда капитального ремонта:</w:t>
            </w:r>
          </w:p>
        </w:tc>
      </w:tr>
      <w:tr w:rsidR="00D42614" w:rsidRPr="00D42614">
        <w:tblPrEx>
          <w:tblBorders>
            <w:insideH w:val="nil"/>
          </w:tblBorders>
        </w:tblPrEx>
        <w:tc>
          <w:tcPr>
            <w:tcW w:w="1447"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14.1.</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многоквартирного дома, собственники которого формируют фонд капитального ремонта на специальном счете</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5 дней со дня открытия специального счета либо в течение 5 дней со дня изменений</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42"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14.2.</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5 дней со дня открытия специального счета либо в течение 5 дней со дня изменений</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Дата вступления в силу решения общего собрания собственников помещений в многоквартирном </w:t>
            </w:r>
            <w:r w:rsidRPr="00D42614">
              <w:rPr>
                <w:rFonts w:ascii="Times New Roman" w:hAnsi="Times New Roman" w:cs="Times New Roman"/>
                <w:sz w:val="24"/>
                <w:szCs w:val="24"/>
              </w:rPr>
              <w:lastRenderedPageBreak/>
              <w:t>доме о способе формирования фонда капитального ремонта на специальном счете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14.2.1.3.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14.2.1.3.1.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банка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14.2.1.3.2.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КПП банка или обособленного подразделения банка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14.2.1.3.3.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БИК банка или обособленного подразделения банка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14.2.1.4.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14.2.1.4.1.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счета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14.2.1.4.2.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открытия счета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14.2.1.4.3.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закрытия счета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14.2.1.5.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14.3.</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нормативным правовым актом органа государственной власти субъекта Российской Федерации:</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14.3.1.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фонда</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5 дней со дня получения сведений</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фонда капитального ремонта, утвержденный общим собранием собственников помещений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14.3.5.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уплаты взноса на капитальный ремонт в размере, превышающем минимальный размер взноса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14.3.6.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уплаты взноса на капитальный ремонт в размере, превышающем минимальный размер взноса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14.4.</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14.4.1.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совершенных операциях по зачислению денежных средств на специальный счет:</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14.4.1.1.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Назначение зачисленных денежных средств на специальный счет</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Ежеквартально</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14.4.1.2.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зачисленных денежных средств на специальный счет</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остатка денежных средств на специальном счете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14.4.3.</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совершенных операциях по списанию денежных средств со специального счета:</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14.4.3.1.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Назначение списанных денежных средств со специального счета</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Ежеквартально</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14.4.3.2.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списанных денежных средств со специального счета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14.4.3.3.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лица - получателя денежных средств со специального счета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14.4.4.</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об учете фондов капитального ремонта: </w:t>
            </w:r>
            <w:hyperlink w:anchor="P5374" w:history="1">
              <w:r w:rsidRPr="00D42614">
                <w:rPr>
                  <w:rFonts w:ascii="Times New Roman" w:hAnsi="Times New Roman" w:cs="Times New Roman"/>
                  <w:color w:val="0000FF"/>
                  <w:sz w:val="24"/>
                  <w:szCs w:val="24"/>
                </w:rPr>
                <w:t>&lt;**&gt;</w:t>
              </w:r>
            </w:hyperlink>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14.4.4.1.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начисленных взносов на капитальный ремонт каждому собственнику помещения в многоквартирном доме</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Ежеквартально</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14.4.4.2.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уплаченных взносов на капитальный ремонт каждым собственником помещения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14.4.4.3.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задолженности по уплате начисленных взносов на капитальный ремонт каждого собственника помещения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14.4.4.4.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уплаченных пеней в связи с неуплатой взносов каждым собственником помещения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14.4.4.5.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договорах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Договор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14.5.5.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Сумма (цена)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14.5.6.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Гарантийный срок выполненных работ (оказанных услуг) по капитальному ремонту общего имущества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14.5.7.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Смета расходов на капитальный ремонт общего имущества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14.5.7.1.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многоквартирного дома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14.5.7.2.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Группа видов работ (услуг) по капитальному ремонту общего имущества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14.5.7.3.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работ (услуг) по капитальному ремонту общего имущества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14.5.7.4.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14.5.7.5.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14.5.7.6.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Единица измерения работ (услуг) по капитальному ремонту общего имущества в многоквартирном доме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14.5.8.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14.5.8.1.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Документ, подтверждающий расторжение договора на выполнение работ (оказание услуг) по </w:t>
            </w:r>
            <w:r w:rsidRPr="00D42614">
              <w:rPr>
                <w:rFonts w:ascii="Times New Roman" w:hAnsi="Times New Roman" w:cs="Times New Roman"/>
                <w:sz w:val="24"/>
                <w:szCs w:val="24"/>
              </w:rPr>
              <w:lastRenderedPageBreak/>
              <w:t>капитальному ремонту общего имущества в многоквартирном доме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14.5.8.2.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14.5.9.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14.5.9.1.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Акт выполненных работ (оказанных услуг)</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14.5.9.2.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14.5.9.3.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Санкции (в том числе штрафные), применяемые (примененные) к исполнителю и к заказчику</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14.5.9.4.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14.5.9.5.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14.5.9.5.1.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многоквартирного дома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14.5.9.5.2.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Группа видов выполненных работ (оказанных услуг) </w:t>
            </w:r>
            <w:r w:rsidRPr="00D42614">
              <w:rPr>
                <w:rFonts w:ascii="Times New Roman" w:hAnsi="Times New Roman" w:cs="Times New Roman"/>
                <w:sz w:val="24"/>
                <w:szCs w:val="24"/>
              </w:rPr>
              <w:lastRenderedPageBreak/>
              <w:t>по капитальному ремонту общего имущества в многоквартирном доме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14.5.9.5.3.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14.5.9.5.4.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bookmarkStart w:id="42" w:name="P5236"/>
            <w:bookmarkEnd w:id="42"/>
            <w:r w:rsidRPr="00D42614">
              <w:rPr>
                <w:rFonts w:ascii="Times New Roman" w:hAnsi="Times New Roman" w:cs="Times New Roman"/>
                <w:sz w:val="24"/>
                <w:szCs w:val="24"/>
              </w:rPr>
              <w:t>14.5.9.5.5.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Единица измерения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14.5.9.5.6.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Объем выполненных работ (оказанных услуг) в единицах измерения, указанных в </w:t>
            </w:r>
            <w:hyperlink w:anchor="P5236" w:history="1">
              <w:r w:rsidRPr="00D42614">
                <w:rPr>
                  <w:rFonts w:ascii="Times New Roman" w:hAnsi="Times New Roman" w:cs="Times New Roman"/>
                  <w:color w:val="0000FF"/>
                  <w:sz w:val="24"/>
                  <w:szCs w:val="24"/>
                </w:rPr>
                <w:t>пункте 14.5.9.5.5</w:t>
              </w:r>
            </w:hyperlink>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14.5.9.5.7.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14.5.9.5.8.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вводе в эксплуатацию общего имущества собственников помещений в многоквартирном доме, в отношении которого выполнены работы (оказаны услуги) по капитальному ремонту</w:t>
            </w:r>
          </w:p>
        </w:tc>
        <w:tc>
          <w:tcPr>
            <w:tcW w:w="3118" w:type="dxa"/>
            <w:vMerge w:val="restart"/>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14.5.9.6.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w:t>
            </w:r>
            <w:r w:rsidRPr="00D42614">
              <w:rPr>
                <w:rFonts w:ascii="Times New Roman" w:hAnsi="Times New Roman" w:cs="Times New Roman"/>
                <w:sz w:val="24"/>
                <w:szCs w:val="24"/>
              </w:rPr>
              <w:lastRenderedPageBreak/>
              <w:t>собственников помещений в многоквартирном доме:</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14.5.9.6.1.</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акта представителем собственников)</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43"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проведения оплаты</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оплаты</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Сумма (размер) платежа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14.6.4.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Распределение оплаты по оказанным услугам и или выполненным работам договора: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14.6.4.1.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Группа видов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14.6.4.2.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14.6.4.3.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Сумма (размер) средств собственников,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14.6.4.4.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14.7.</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44" w:history="1">
              <w:r w:rsidRPr="00D42614">
                <w:rPr>
                  <w:rFonts w:ascii="Times New Roman" w:hAnsi="Times New Roman" w:cs="Times New Roman"/>
                  <w:color w:val="0000FF"/>
                  <w:sz w:val="24"/>
                  <w:szCs w:val="24"/>
                </w:rPr>
                <w:t>кодексом</w:t>
              </w:r>
            </w:hyperlink>
            <w:r w:rsidRPr="00D42614">
              <w:rPr>
                <w:rFonts w:ascii="Times New Roman" w:hAnsi="Times New Roman" w:cs="Times New Roman"/>
                <w:sz w:val="24"/>
                <w:szCs w:val="24"/>
              </w:rPr>
              <w:t xml:space="preserve"> Российской Федерации в связи с </w:t>
            </w:r>
            <w:r w:rsidRPr="00D42614">
              <w:rPr>
                <w:rFonts w:ascii="Times New Roman" w:hAnsi="Times New Roman" w:cs="Times New Roman"/>
                <w:sz w:val="24"/>
                <w:szCs w:val="24"/>
              </w:rPr>
              <w:lastRenderedPageBreak/>
              <w:t>непогашением задолженности в установленный срок</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Не позднее 5 дней со дня получения уведомления органа государственного жилищного надзора</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14.7 введен </w:t>
            </w:r>
            <w:hyperlink r:id="rId245"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14.8.</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14.8 введен </w:t>
            </w:r>
            <w:hyperlink r:id="rId246"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14.9.</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5 дней со дня открытия счета</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14.9 введен </w:t>
            </w:r>
            <w:hyperlink r:id="rId247"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c>
          <w:tcPr>
            <w:tcW w:w="1447" w:type="dxa"/>
          </w:tcPr>
          <w:p w:rsidR="00D42614" w:rsidRPr="00D42614" w:rsidRDefault="00D42614">
            <w:pPr>
              <w:pStyle w:val="ConsPlusNormal"/>
              <w:jc w:val="both"/>
              <w:outlineLvl w:val="2"/>
              <w:rPr>
                <w:rFonts w:ascii="Times New Roman" w:hAnsi="Times New Roman" w:cs="Times New Roman"/>
                <w:sz w:val="24"/>
                <w:szCs w:val="24"/>
              </w:rPr>
            </w:pPr>
            <w:r w:rsidRPr="00D42614">
              <w:rPr>
                <w:rFonts w:ascii="Times New Roman" w:hAnsi="Times New Roman" w:cs="Times New Roman"/>
                <w:sz w:val="24"/>
                <w:szCs w:val="24"/>
              </w:rPr>
              <w:t>15.</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об ответах на обращения по вопросам жилищно-коммунального </w:t>
            </w:r>
            <w:r w:rsidRPr="00D42614">
              <w:rPr>
                <w:rFonts w:ascii="Times New Roman" w:hAnsi="Times New Roman" w:cs="Times New Roman"/>
                <w:sz w:val="24"/>
                <w:szCs w:val="24"/>
              </w:rPr>
              <w:lastRenderedPageBreak/>
              <w:t>хозяйства, поступивших региональному оператору капитального ремонта, с использованием системы:</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15.1.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Обращение, поступившее с использованием системы</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 сроки, предусмотренные законодательством Российской Федерации</w:t>
            </w:r>
          </w:p>
        </w:tc>
      </w:tr>
      <w:tr w:rsidR="00D42614" w:rsidRPr="00D42614">
        <w:tc>
          <w:tcPr>
            <w:tcW w:w="1447"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15.2.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Ответ на обращение и документы, являющиеся приложениями к данному ответу на обращение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3 дней с даты направления обращения в государственный орган, орган местного самоуправления или должностному лицу</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15.3 введен </w:t>
            </w:r>
            <w:hyperlink r:id="rId248"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16.</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состоянии расчетов собственников помещений в многоквартирном доме с региональным оператором (по каждому жилому (нежилому) помещению в многоквартирном доме) </w:t>
            </w:r>
            <w:hyperlink w:anchor="P5375" w:history="1">
              <w:r w:rsidRPr="00D42614">
                <w:rPr>
                  <w:rFonts w:ascii="Times New Roman" w:hAnsi="Times New Roman" w:cs="Times New Roman"/>
                  <w:color w:val="0000FF"/>
                  <w:sz w:val="24"/>
                  <w:szCs w:val="24"/>
                </w:rPr>
                <w:t>&lt;***&gt;</w:t>
              </w:r>
            </w:hyperlink>
            <w:r w:rsidRPr="00D42614">
              <w:rPr>
                <w:rFonts w:ascii="Times New Roman" w:hAnsi="Times New Roman" w:cs="Times New Roman"/>
                <w:sz w:val="24"/>
                <w:szCs w:val="24"/>
              </w:rPr>
              <w:t>:</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Начислено денежных средств</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Задолженность/переплата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Поступило денежных средств</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Ежемесячно, не позднее 25 числа месяца, следующего за </w:t>
            </w:r>
            <w:r w:rsidRPr="00D42614">
              <w:rPr>
                <w:rFonts w:ascii="Times New Roman" w:hAnsi="Times New Roman" w:cs="Times New Roman"/>
                <w:sz w:val="24"/>
                <w:szCs w:val="24"/>
              </w:rPr>
              <w:lastRenderedPageBreak/>
              <w:t>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16.4.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Начислено пени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Задолженность по уплате пени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16.6.</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Поступило денежных средств в счет уплаты пени</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16 введен </w:t>
            </w:r>
            <w:hyperlink r:id="rId249"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16.7.</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течение 5 рабочих дней с момента получения лицом, указанным в </w:t>
            </w:r>
            <w:hyperlink w:anchor="P4753" w:history="1">
              <w:r w:rsidRPr="00D42614">
                <w:rPr>
                  <w:rFonts w:ascii="Times New Roman" w:hAnsi="Times New Roman" w:cs="Times New Roman"/>
                  <w:color w:val="0000FF"/>
                  <w:sz w:val="24"/>
                  <w:szCs w:val="24"/>
                </w:rPr>
                <w:t>разделе 9</w:t>
              </w:r>
            </w:hyperlink>
            <w:r w:rsidRPr="00D42614">
              <w:rPr>
                <w:rFonts w:ascii="Times New Roman" w:hAnsi="Times New Roman" w:cs="Times New Roman"/>
                <w:sz w:val="24"/>
                <w:szCs w:val="24"/>
              </w:rPr>
              <w:t xml:space="preserve"> настоящего приказа, запроса, указанного в </w:t>
            </w:r>
            <w:hyperlink w:anchor="P340" w:history="1">
              <w:r w:rsidRPr="00D42614">
                <w:rPr>
                  <w:rFonts w:ascii="Times New Roman" w:hAnsi="Times New Roman" w:cs="Times New Roman"/>
                  <w:color w:val="0000FF"/>
                  <w:sz w:val="24"/>
                  <w:szCs w:val="24"/>
                </w:rPr>
                <w:t>пункте 3.7.3.4 Раздела 2</w:t>
              </w:r>
            </w:hyperlink>
            <w:r w:rsidRPr="00D42614">
              <w:rPr>
                <w:rFonts w:ascii="Times New Roman" w:hAnsi="Times New Roman" w:cs="Times New Roman"/>
                <w:sz w:val="24"/>
                <w:szCs w:val="24"/>
              </w:rPr>
              <w:t xml:space="preserve"> настоящего Приказа</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16.7 введен </w:t>
            </w:r>
            <w:hyperlink r:id="rId250"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466, Минстроя России N 508/пр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11.09.2020)</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17.</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лицевых счетах, присвоенных собственникам помещений в многоквартирном доме, по каждому жилому (нежилому) помещению в многоквартирном доме </w:t>
            </w:r>
            <w:hyperlink w:anchor="P5375" w:history="1">
              <w:r w:rsidRPr="00D42614">
                <w:rPr>
                  <w:rFonts w:ascii="Times New Roman" w:hAnsi="Times New Roman" w:cs="Times New Roman"/>
                  <w:color w:val="0000FF"/>
                  <w:sz w:val="24"/>
                  <w:szCs w:val="24"/>
                </w:rPr>
                <w:t>&lt;***&gt;</w:t>
              </w:r>
            </w:hyperlink>
            <w:r w:rsidRPr="00D42614">
              <w:rPr>
                <w:rFonts w:ascii="Times New Roman" w:hAnsi="Times New Roman" w:cs="Times New Roman"/>
                <w:sz w:val="24"/>
                <w:szCs w:val="24"/>
              </w:rPr>
              <w:t>:</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лицевого счета, присвоенный собственнику помещения в многоквартирном доме региональным оператором, либо номер единого лицевого счета, присвоенный в системе потребителю (путем выбора его из информации, содержащейся в системе)</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Ежемесячно, в срок, предусмотренный </w:t>
            </w:r>
            <w:hyperlink w:anchor="P4909" w:history="1">
              <w:r w:rsidRPr="00D42614">
                <w:rPr>
                  <w:rFonts w:ascii="Times New Roman" w:hAnsi="Times New Roman" w:cs="Times New Roman"/>
                  <w:color w:val="0000FF"/>
                  <w:sz w:val="24"/>
                  <w:szCs w:val="24"/>
                </w:rPr>
                <w:t>пунктом 8</w:t>
              </w:r>
            </w:hyperlink>
            <w:r w:rsidRPr="00D42614">
              <w:rPr>
                <w:rFonts w:ascii="Times New Roman" w:hAnsi="Times New Roman" w:cs="Times New Roman"/>
                <w:sz w:val="24"/>
                <w:szCs w:val="24"/>
              </w:rPr>
              <w:t xml:space="preserve"> настоящего раздела</w:t>
            </w: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17.2.</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единого лицевого счета, присвоенный в системе собственнику помещения в многоквартирном доме (путем выбора его из информации, содержащейся в системе)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17 введен </w:t>
            </w:r>
            <w:hyperlink r:id="rId251"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18.</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проведении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Извещение регионального оператора о проведении </w:t>
            </w:r>
            <w:r w:rsidRPr="00D42614">
              <w:rPr>
                <w:rFonts w:ascii="Times New Roman" w:hAnsi="Times New Roman" w:cs="Times New Roman"/>
                <w:sz w:val="24"/>
                <w:szCs w:val="24"/>
              </w:rPr>
              <w:lastRenderedPageBreak/>
              <w:t>конкурса</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 xml:space="preserve">Не позднее 5 дней со дня </w:t>
            </w:r>
            <w:r w:rsidRPr="00D42614">
              <w:rPr>
                <w:rFonts w:ascii="Times New Roman" w:hAnsi="Times New Roman" w:cs="Times New Roman"/>
                <w:sz w:val="24"/>
                <w:szCs w:val="24"/>
              </w:rPr>
              <w:lastRenderedPageBreak/>
              <w:t>принятия решения о проведении конкурса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18.2.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Извещение об отказе от проведения конкурса</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3 дней со дня принятия решение об отказе от проведения конкурса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 вскрытия конвертов с заявками</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3 дней со дня подписания протокола вскрытия конвертов с заявками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 рассмотрения заявок</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3 дней со дня подписания протокола рассмотрения заявок</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 отбора российской кредитной организации для открытия счетов региональным оператором</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3 дней со дня подписания протокола отбора российской кредитной организации для открытия счетов региональным оператором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российской кредитной организации, являющейся победителем конкурса: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кредитной организации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КПП кредитной организации или обособленного подразделения кредитной организации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БИК кредитной организации или обособленного подразделения кредитной организации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Договор банковского счета, заключенный с российской кредитной организацией, являющейся победителем конкурса</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3 дней со дня заключения договора банковского счета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российских кредитных организациях, уклонившихся от подписания договора банковского </w:t>
            </w:r>
            <w:r w:rsidRPr="00D42614">
              <w:rPr>
                <w:rFonts w:ascii="Times New Roman" w:hAnsi="Times New Roman" w:cs="Times New Roman"/>
                <w:sz w:val="24"/>
                <w:szCs w:val="24"/>
              </w:rPr>
              <w:lastRenderedPageBreak/>
              <w:t>счета: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кредитной организации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18.8.2.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КПП кредитной организации или обособленного подразделения кредитной организации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18.8.3.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БИК кредитной организации или обособленного подразделения кредитной организации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18 введен </w:t>
            </w:r>
            <w:hyperlink r:id="rId252"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bl>
    <w:p w:rsidR="00D42614" w:rsidRPr="00D42614" w:rsidRDefault="00D42614">
      <w:pPr>
        <w:rPr>
          <w:rFonts w:ascii="Times New Roman" w:hAnsi="Times New Roman" w:cs="Times New Roman"/>
          <w:sz w:val="24"/>
          <w:szCs w:val="24"/>
        </w:rPr>
        <w:sectPr w:rsidR="00D42614" w:rsidRPr="00D42614">
          <w:pgSz w:w="16838" w:h="11905" w:orient="landscape"/>
          <w:pgMar w:top="1701" w:right="1134" w:bottom="850" w:left="1134" w:header="0" w:footer="0" w:gutter="0"/>
          <w:cols w:space="720"/>
        </w:sectPr>
      </w:pPr>
    </w:p>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Normal"/>
        <w:ind w:firstLine="540"/>
        <w:jc w:val="both"/>
        <w:rPr>
          <w:rFonts w:ascii="Times New Roman" w:hAnsi="Times New Roman" w:cs="Times New Roman"/>
          <w:sz w:val="24"/>
          <w:szCs w:val="24"/>
        </w:rPr>
      </w:pPr>
      <w:r w:rsidRPr="00D42614">
        <w:rPr>
          <w:rFonts w:ascii="Times New Roman" w:hAnsi="Times New Roman" w:cs="Times New Roman"/>
          <w:sz w:val="24"/>
          <w:szCs w:val="24"/>
        </w:rPr>
        <w:t>--------------------------------</w:t>
      </w:r>
    </w:p>
    <w:p w:rsidR="00D42614" w:rsidRPr="00D42614" w:rsidRDefault="00D42614">
      <w:pPr>
        <w:pStyle w:val="ConsPlusNormal"/>
        <w:spacing w:before="220"/>
        <w:ind w:firstLine="540"/>
        <w:jc w:val="both"/>
        <w:rPr>
          <w:rFonts w:ascii="Times New Roman" w:hAnsi="Times New Roman" w:cs="Times New Roman"/>
          <w:sz w:val="24"/>
          <w:szCs w:val="24"/>
        </w:rPr>
      </w:pPr>
      <w:bookmarkStart w:id="43" w:name="P5373"/>
      <w:bookmarkEnd w:id="43"/>
      <w:r w:rsidRPr="00D42614">
        <w:rPr>
          <w:rFonts w:ascii="Times New Roman" w:hAnsi="Times New Roman" w:cs="Times New Roman"/>
          <w:sz w:val="24"/>
          <w:szCs w:val="24"/>
        </w:rP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D42614" w:rsidRPr="00D42614" w:rsidRDefault="00D42614">
      <w:pPr>
        <w:pStyle w:val="ConsPlusNormal"/>
        <w:spacing w:before="220"/>
        <w:ind w:firstLine="540"/>
        <w:jc w:val="both"/>
        <w:rPr>
          <w:rFonts w:ascii="Times New Roman" w:hAnsi="Times New Roman" w:cs="Times New Roman"/>
          <w:sz w:val="24"/>
          <w:szCs w:val="24"/>
        </w:rPr>
      </w:pPr>
      <w:bookmarkStart w:id="44" w:name="P5374"/>
      <w:bookmarkEnd w:id="44"/>
      <w:r w:rsidRPr="00D42614">
        <w:rPr>
          <w:rFonts w:ascii="Times New Roman" w:hAnsi="Times New Roman" w:cs="Times New Roman"/>
          <w:sz w:val="24"/>
          <w:szCs w:val="24"/>
        </w:rP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D42614" w:rsidRPr="00D42614" w:rsidRDefault="00D42614">
      <w:pPr>
        <w:pStyle w:val="ConsPlusNormal"/>
        <w:spacing w:before="220"/>
        <w:ind w:firstLine="540"/>
        <w:jc w:val="both"/>
        <w:rPr>
          <w:rFonts w:ascii="Times New Roman" w:hAnsi="Times New Roman" w:cs="Times New Roman"/>
          <w:sz w:val="24"/>
          <w:szCs w:val="24"/>
        </w:rPr>
      </w:pPr>
      <w:bookmarkStart w:id="45" w:name="P5375"/>
      <w:bookmarkEnd w:id="45"/>
      <w:r w:rsidRPr="00D42614">
        <w:rPr>
          <w:rFonts w:ascii="Times New Roman" w:hAnsi="Times New Roman" w:cs="Times New Roman"/>
          <w:sz w:val="24"/>
          <w:szCs w:val="24"/>
        </w:rPr>
        <w:t>&lt;***&gt; Информация размещается в случае, если региональный оператор капитального ремонта осуществляет представление платежных документов.</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(сноска введена </w:t>
      </w:r>
      <w:hyperlink r:id="rId253"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 от 16.10.2017)</w:t>
      </w:r>
    </w:p>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Title"/>
        <w:jc w:val="center"/>
        <w:outlineLvl w:val="1"/>
        <w:rPr>
          <w:rFonts w:ascii="Times New Roman" w:hAnsi="Times New Roman" w:cs="Times New Roman"/>
          <w:sz w:val="24"/>
          <w:szCs w:val="24"/>
        </w:rPr>
      </w:pPr>
      <w:r w:rsidRPr="00D42614">
        <w:rPr>
          <w:rFonts w:ascii="Times New Roman" w:hAnsi="Times New Roman" w:cs="Times New Roman"/>
          <w:sz w:val="24"/>
          <w:szCs w:val="24"/>
        </w:rPr>
        <w:t>Раздел 10. Информация, подлежащая размещению в системе</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лицами, осуществляющими деятельность по управлению</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многоквартирными домами на основании договора управления</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многоквартирным домом, товариществами собственников жилья,</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жилищными кооперативами и иными специализированными</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потребительскими кооперативами, осуществляющими</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управление многоквартирным домом:</w:t>
      </w:r>
    </w:p>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54"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w:t>
      </w:r>
    </w:p>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N 1434/пр от 16.10.2017)</w:t>
      </w:r>
    </w:p>
    <w:p w:rsidR="00D42614" w:rsidRPr="00D42614" w:rsidRDefault="00D426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2551"/>
      </w:tblGrid>
      <w:tr w:rsidR="00D42614" w:rsidRPr="00D42614">
        <w:tc>
          <w:tcPr>
            <w:tcW w:w="1447"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N п/п</w:t>
            </w:r>
          </w:p>
        </w:tc>
        <w:tc>
          <w:tcPr>
            <w:tcW w:w="5046"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Состав размещаемой информации</w:t>
            </w:r>
          </w:p>
        </w:tc>
        <w:tc>
          <w:tcPr>
            <w:tcW w:w="2551"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Сроки и периодичность размещения информации</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управляющей организации, товариществе, кооперативе:</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многоквартирных домах, управление которыми осуществляют управляющая организация, товарищество, кооператив:</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многоквартирного дома</w:t>
            </w:r>
          </w:p>
        </w:tc>
        <w:tc>
          <w:tcPr>
            <w:tcW w:w="2551"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начала осуществления обязанности по управлению многоквартирным домом либо со дня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Дата начала осуществления деятельности по управлению многоквартирным домом товариществом, кооперативом </w:t>
            </w:r>
            <w:hyperlink w:anchor="P7376" w:history="1">
              <w:r w:rsidRPr="00D42614">
                <w:rPr>
                  <w:rFonts w:ascii="Times New Roman" w:hAnsi="Times New Roman" w:cs="Times New Roman"/>
                  <w:color w:val="0000FF"/>
                  <w:sz w:val="24"/>
                  <w:szCs w:val="24"/>
                </w:rPr>
                <w:t>&lt;*&gt;</w:t>
              </w:r>
            </w:hyperlink>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Дата окончания осуществления деятельности по управлению многоквартирным домом товариществом, кооперативом </w:t>
            </w:r>
            <w:hyperlink w:anchor="P7376" w:history="1">
              <w:r w:rsidRPr="00D42614">
                <w:rPr>
                  <w:rFonts w:ascii="Times New Roman" w:hAnsi="Times New Roman" w:cs="Times New Roman"/>
                  <w:color w:val="0000FF"/>
                  <w:sz w:val="24"/>
                  <w:szCs w:val="24"/>
                </w:rPr>
                <w:t>&lt;*&gt;</w:t>
              </w:r>
            </w:hyperlink>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Причина окончания осуществления деятельности по управлению многоквартирным домом товариществом, кооперативом </w:t>
            </w:r>
            <w:hyperlink w:anchor="P7376" w:history="1">
              <w:r w:rsidRPr="00D42614">
                <w:rPr>
                  <w:rFonts w:ascii="Times New Roman" w:hAnsi="Times New Roman" w:cs="Times New Roman"/>
                  <w:color w:val="0000FF"/>
                  <w:sz w:val="24"/>
                  <w:szCs w:val="24"/>
                </w:rPr>
                <w:t>&lt;*&gt;</w:t>
              </w:r>
            </w:hyperlink>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управляющей организации, товарищества, кооператива</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Фамилия, имя, отчество (отчество указывается при наличии) руководителя управляющей организации </w:t>
            </w:r>
            <w:r w:rsidRPr="00D42614">
              <w:rPr>
                <w:rFonts w:ascii="Times New Roman" w:hAnsi="Times New Roman" w:cs="Times New Roman"/>
                <w:sz w:val="24"/>
                <w:szCs w:val="24"/>
              </w:rPr>
              <w:lastRenderedPageBreak/>
              <w:t xml:space="preserve">(не размещается в отношении индивидуальных предпринимателей) </w:t>
            </w:r>
            <w:hyperlink w:anchor="P7377" w:history="1">
              <w:r w:rsidRPr="00D42614">
                <w:rPr>
                  <w:rFonts w:ascii="Times New Roman" w:hAnsi="Times New Roman" w:cs="Times New Roman"/>
                  <w:color w:val="0000FF"/>
                  <w:sz w:val="24"/>
                  <w:szCs w:val="24"/>
                </w:rPr>
                <w:t>&lt;**&gt;</w:t>
              </w:r>
            </w:hyperlink>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Наименование должности руководителя управляющей организации (для юридических лиц) </w:t>
            </w:r>
            <w:hyperlink w:anchor="P7377" w:history="1">
              <w:r w:rsidRPr="00D42614">
                <w:rPr>
                  <w:rFonts w:ascii="Times New Roman" w:hAnsi="Times New Roman" w:cs="Times New Roman"/>
                  <w:color w:val="0000FF"/>
                  <w:sz w:val="24"/>
                  <w:szCs w:val="24"/>
                </w:rPr>
                <w:t>&lt;**&gt;</w:t>
              </w:r>
            </w:hyperlink>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контактного телефона управляющей организации, товарищества, кооператива</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Режим работы управляющей организации, товарищества, кооператива</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официального сайта управляющей организации, товарищества, кооператива в сети "Интернет" (при наличии), ссылка для скачивания электронного приложения для мобильных устройств (при наличии)</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электронной почты управляющей организации, товарищества, кооператива</w:t>
            </w:r>
          </w:p>
        </w:tc>
        <w:tc>
          <w:tcPr>
            <w:tcW w:w="2551" w:type="dxa"/>
            <w:vMerge w:val="restart"/>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почтовом адресе управляющей организации, товарищества, кооператива и адресе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Почтовый адрес управляющей организации, товарищества, кооператива</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приеме граждан в управляющей организации, товариществе, кооперативе:</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1.10.1.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места приема граждан (центра обслуживания клиентов)</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1.10.2.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контактного телефона</w:t>
            </w:r>
          </w:p>
        </w:tc>
        <w:tc>
          <w:tcPr>
            <w:tcW w:w="2551" w:type="dxa"/>
            <w:vMerge w:val="restart"/>
            <w:tcBorders>
              <w:top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1.10.3.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Часы приема граждан</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контактного телефона аварийно-диспетчерской (диспетчерской) службы управляющей организации, товарищества, кооператива</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саморегулируемой организации, в </w:t>
            </w:r>
            <w:r w:rsidRPr="00D42614">
              <w:rPr>
                <w:rFonts w:ascii="Times New Roman" w:hAnsi="Times New Roman" w:cs="Times New Roman"/>
                <w:sz w:val="24"/>
                <w:szCs w:val="24"/>
              </w:rPr>
              <w:lastRenderedPageBreak/>
              <w:t xml:space="preserve">случае если управляющая организация является членом данной организации: </w:t>
            </w:r>
            <w:hyperlink w:anchor="P7377" w:history="1">
              <w:r w:rsidRPr="00D42614">
                <w:rPr>
                  <w:rFonts w:ascii="Times New Roman" w:hAnsi="Times New Roman" w:cs="Times New Roman"/>
                  <w:color w:val="0000FF"/>
                  <w:sz w:val="24"/>
                  <w:szCs w:val="24"/>
                </w:rPr>
                <w:t>&lt;**&gt;</w:t>
              </w:r>
            </w:hyperlink>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Полное наименование саморегулируемой организации</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саморегулируемой организации</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контактного телефона саморегулируемой организации</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официального сайта саморегулируемой организации в сети "Интернет"</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электронной почты саморегулируемой организации</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места нахождения органов управления саморегулируемой организации</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вступления управляющей организации, товарищества, кооператива в члены саморегулируемой организации</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исключения/выхода управляющей организации, товарищества, кооператива из членов саморегулируемой организации</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об участии субъекта Российской Федерации, муниципального образования в уставном капитале или в уставном фонде управляющей организации (для юридических лиц): </w:t>
            </w:r>
            <w:hyperlink w:anchor="P7377" w:history="1">
              <w:r w:rsidRPr="00D42614">
                <w:rPr>
                  <w:rFonts w:ascii="Times New Roman" w:hAnsi="Times New Roman" w:cs="Times New Roman"/>
                  <w:color w:val="0000FF"/>
                  <w:sz w:val="24"/>
                  <w:szCs w:val="24"/>
                </w:rPr>
                <w:t>&lt;**&gt;</w:t>
              </w:r>
            </w:hyperlink>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органа государственной власти или органа местного самоуправления</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Доля участия в уставном капитале</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об уставе товарищества, кооператива: </w:t>
            </w:r>
            <w:hyperlink w:anchor="P7376" w:history="1">
              <w:r w:rsidRPr="00D42614">
                <w:rPr>
                  <w:rFonts w:ascii="Times New Roman" w:hAnsi="Times New Roman" w:cs="Times New Roman"/>
                  <w:color w:val="0000FF"/>
                  <w:sz w:val="24"/>
                  <w:szCs w:val="24"/>
                </w:rPr>
                <w:t>&lt;*&gt;</w:t>
              </w:r>
            </w:hyperlink>
          </w:p>
        </w:tc>
        <w:tc>
          <w:tcPr>
            <w:tcW w:w="2551"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 содержащий решение об утверждении устава товарищества, кооператива, созданных после 1 июля 2002 года</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Устав товарищества, кооператива</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Дата государственной регистрации товарищества, кооператива </w:t>
            </w:r>
            <w:hyperlink w:anchor="P7376" w:history="1">
              <w:r w:rsidRPr="00D42614">
                <w:rPr>
                  <w:rFonts w:ascii="Times New Roman" w:hAnsi="Times New Roman" w:cs="Times New Roman"/>
                  <w:color w:val="0000FF"/>
                  <w:sz w:val="24"/>
                  <w:szCs w:val="24"/>
                </w:rPr>
                <w:t>&lt;*&gt;</w:t>
              </w:r>
            </w:hyperlink>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Протокол общего собрания собственников помещений в многоквартирном доме, содержащий решение о ликвидации товарищества </w:t>
            </w:r>
            <w:hyperlink w:anchor="P7376" w:history="1">
              <w:r w:rsidRPr="00D42614">
                <w:rPr>
                  <w:rFonts w:ascii="Times New Roman" w:hAnsi="Times New Roman" w:cs="Times New Roman"/>
                  <w:color w:val="0000FF"/>
                  <w:sz w:val="24"/>
                  <w:szCs w:val="24"/>
                </w:rPr>
                <w:t>&lt;*&gt;</w:t>
              </w:r>
            </w:hyperlink>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Протокол общего собрания членов кооператива, </w:t>
            </w:r>
            <w:r w:rsidRPr="00D42614">
              <w:rPr>
                <w:rFonts w:ascii="Times New Roman" w:hAnsi="Times New Roman" w:cs="Times New Roman"/>
                <w:sz w:val="24"/>
                <w:szCs w:val="24"/>
              </w:rPr>
              <w:lastRenderedPageBreak/>
              <w:t xml:space="preserve">содержащий решение о ликвидации кооператива </w:t>
            </w:r>
            <w:hyperlink w:anchor="P7376" w:history="1">
              <w:r w:rsidRPr="00D42614">
                <w:rPr>
                  <w:rFonts w:ascii="Times New Roman" w:hAnsi="Times New Roman" w:cs="Times New Roman"/>
                  <w:color w:val="0000FF"/>
                  <w:sz w:val="24"/>
                  <w:szCs w:val="24"/>
                </w:rPr>
                <w:t>&lt;*&gt;</w:t>
              </w:r>
            </w:hyperlink>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Дата реорганизации товарищества, кооператива </w:t>
            </w:r>
            <w:hyperlink w:anchor="P7376" w:history="1">
              <w:r w:rsidRPr="00D42614">
                <w:rPr>
                  <w:rFonts w:ascii="Times New Roman" w:hAnsi="Times New Roman" w:cs="Times New Roman"/>
                  <w:color w:val="0000FF"/>
                  <w:sz w:val="24"/>
                  <w:szCs w:val="24"/>
                </w:rPr>
                <w:t>&lt;*&gt;</w:t>
              </w:r>
            </w:hyperlink>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председателе, членах правления и ревизионной комиссии товарищества, кооператива: </w:t>
            </w:r>
            <w:hyperlink w:anchor="P7376" w:history="1">
              <w:r w:rsidRPr="00D42614">
                <w:rPr>
                  <w:rFonts w:ascii="Times New Roman" w:hAnsi="Times New Roman" w:cs="Times New Roman"/>
                  <w:color w:val="0000FF"/>
                  <w:sz w:val="24"/>
                  <w:szCs w:val="24"/>
                </w:rPr>
                <w:t>&lt;*&gt;</w:t>
              </w:r>
            </w:hyperlink>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1.20.1.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физических лиц:</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1.20.1.1.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1.20.1.1.1.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председателя, члена правления, члена ревизионной комиссии товарищества, кооператива</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1.20.1.1.2.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СНИЛС (при наличии)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1.20.1.1.3.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документе, удостоверяющем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1.20.1.1.3.1.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1.20.1.1.3.2.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Реквизиты (номер и серия, дата выдачи)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1.20.1.2.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позволяющие идентифицировать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1.20.1.2.1.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1.20.1.2.2.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СНИЛС (при наличии)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1.20.1.2.3.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документе, удостоверяющем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1.20.1.2.3.1.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документа, удостоверяющего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1.20.1.2.3.2.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Реквизиты (номер и серия, дата выдачи) документа, удостоверяющего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1.20.2.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юридических лиц, индивидуальных предпринимателей:</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1.20.2.1.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председателя, члена правления, члена ревизионной комиссии товарищества, кооператива</w:t>
            </w:r>
          </w:p>
        </w:tc>
        <w:tc>
          <w:tcPr>
            <w:tcW w:w="2551" w:type="dxa"/>
            <w:vMerge w:val="restart"/>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1.20.3.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 избрания председателя, члена правления, члена ревизионной комиссии товарищества, кооператива</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членах товарищества, кооператива: </w:t>
            </w:r>
            <w:hyperlink w:anchor="P7376" w:history="1">
              <w:r w:rsidRPr="00D42614">
                <w:rPr>
                  <w:rFonts w:ascii="Times New Roman" w:hAnsi="Times New Roman" w:cs="Times New Roman"/>
                  <w:color w:val="0000FF"/>
                  <w:sz w:val="24"/>
                  <w:szCs w:val="24"/>
                </w:rPr>
                <w:t>&lt;*&gt;</w:t>
              </w:r>
            </w:hyperlink>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жилого или нежилого помещения члена товарищества, кооператива</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физических лиц:</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позволяющие идентифицировать члена товарищества, кооператива, согласно реестру членов товарищества, кооператива:</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1.21.2.1.1.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члена товарищества, кооператива, согласно реестру членов товарищества, кооператива</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1.21.2.1.2.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СНИЛС (при наличии)</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1.21.2.1.3.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документе, удостоверяющем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1.21.2.1.3.1.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документа, удостоверяющего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1.21.2.1.3.1.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Реквизиты (номер и серия, дата выдачи) документа, удостоверяющего личность члена товарищества, кооператива, согласно реестру членов товарищества, кооператива</w:t>
            </w:r>
          </w:p>
        </w:tc>
        <w:tc>
          <w:tcPr>
            <w:tcW w:w="2551" w:type="dxa"/>
            <w:vMerge w:val="restart"/>
            <w:tcBorders>
              <w:top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юридических лиц, индивидуальных предпринимателей:</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члена товарищества, кооператива</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1.21.4.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контактного телефона и/или иные данные, позволяющие осуществлять связь с членом товарищества</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принятия в члены товарищества или кооператива</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доли члена товарищества, кооператива в праве общей собственности на общее имущество в многоквартирном доме</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выхода из членов товарищества или кооператива</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1.21.8.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 собрания членов кооператива об исключении из кооператива</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1.21.9.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исключения из кооператива</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Платежные реквизиты в целях приема платы за жилое помещение и (или) коммунальные услуги:</w:t>
            </w:r>
          </w:p>
        </w:tc>
        <w:tc>
          <w:tcPr>
            <w:tcW w:w="2551"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начала осуществления обязанности по управлению многоквартирным домом либо со дня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кредитной организации</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КПП кредитной организации или обособленного подразделения кредитной организации</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БИК кредитной организации или обособленного подразделения</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расчетных счетах, открытых в целях приема платы за жилое помещение и (или) коммунальные услуги:</w:t>
            </w:r>
          </w:p>
        </w:tc>
        <w:tc>
          <w:tcPr>
            <w:tcW w:w="2551" w:type="dxa"/>
            <w:vMerge w:val="restart"/>
            <w:tcBorders>
              <w:top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расчетного счета</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bookmarkStart w:id="46" w:name="P5580"/>
            <w:bookmarkEnd w:id="46"/>
            <w:r w:rsidRPr="00D42614">
              <w:rPr>
                <w:rFonts w:ascii="Times New Roman" w:hAnsi="Times New Roman" w:cs="Times New Roman"/>
                <w:sz w:val="24"/>
                <w:szCs w:val="24"/>
              </w:rPr>
              <w:t>1.23.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сроках представления (выставления) платежных документов и внесения платы за жилое помещение и (или) коммунальные услуги, о сроках приема показаний индивидуальных и общих (квартирных) приборов учета, установленных договором управления многоквартирным домом либо решением общего собрания членов товарищества или кооператива, а в случае их неустановления - о рекомендуемых сроках приема таких показаний: </w:t>
            </w:r>
            <w:hyperlink w:anchor="P7378" w:history="1">
              <w:r w:rsidRPr="00D42614">
                <w:rPr>
                  <w:rFonts w:ascii="Times New Roman" w:hAnsi="Times New Roman" w:cs="Times New Roman"/>
                  <w:color w:val="0000FF"/>
                  <w:sz w:val="24"/>
                  <w:szCs w:val="24"/>
                </w:rPr>
                <w:t>&lt;***&gt;</w:t>
              </w:r>
            </w:hyperlink>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bookmarkStart w:id="47" w:name="P5582"/>
            <w:bookmarkEnd w:id="47"/>
            <w:r w:rsidRPr="00D42614">
              <w:rPr>
                <w:rFonts w:ascii="Times New Roman" w:hAnsi="Times New Roman" w:cs="Times New Roman"/>
                <w:sz w:val="24"/>
                <w:szCs w:val="24"/>
              </w:rPr>
              <w:t>1.23.1.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 представления (выставления) платежных документов для внесения платы за жилое помещение и (или) коммунальные услуги</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bookmarkStart w:id="48" w:name="P5584"/>
            <w:bookmarkEnd w:id="48"/>
            <w:r w:rsidRPr="00D42614">
              <w:rPr>
                <w:rFonts w:ascii="Times New Roman" w:hAnsi="Times New Roman" w:cs="Times New Roman"/>
                <w:sz w:val="24"/>
                <w:szCs w:val="24"/>
              </w:rPr>
              <w:t>1.23.2.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Срок приема показаний индивидуальных и общих </w:t>
            </w:r>
            <w:r w:rsidRPr="00D42614">
              <w:rPr>
                <w:rFonts w:ascii="Times New Roman" w:hAnsi="Times New Roman" w:cs="Times New Roman"/>
                <w:sz w:val="24"/>
                <w:szCs w:val="24"/>
              </w:rPr>
              <w:lastRenderedPageBreak/>
              <w:t>(квартирных) приборов учета, установленный договором управления многоквартирным домом либо решением общего собрания членов товарищества или кооператива, а в случае его неустановления - рекомендуемый срок приема таких показаний с указанием даты начала и даты окончания срока приема показаний</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2.</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объектах государственного учета жилищного фонда, включая их технические характеристики и состояние:</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Общие сведения о многоквартирном доме:</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Адрес многоквартирного дома, код </w:t>
            </w:r>
            <w:hyperlink r:id="rId255"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муниципального образования, на территории которого расположен многоквартирный дом</w:t>
            </w:r>
          </w:p>
        </w:tc>
        <w:tc>
          <w:tcPr>
            <w:tcW w:w="2551"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начала осуществления обязанностей по управлению многоквартирным домом либо со дня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2551"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постановки многоквартирного дома на кадастровый учет</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ввода в эксплуатацию (при наличии)</w:t>
            </w:r>
          </w:p>
        </w:tc>
        <w:tc>
          <w:tcPr>
            <w:tcW w:w="2551"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начала осуществления обязанностей по управлению многоквартирным домом либо со дня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постройки (при наличии)</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Стадия жизненного цикла</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реконструкции (при наличии)</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Серия, тип проекта здания</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этажей, в том числе подземных этажей:</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этажей</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2.1.8.2.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подземных этажей</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подъездов в многоквартирном доме</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Наличие приспособлений в подъездах в многоквартирном доме для нужд маломобильных групп населения</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лифтов</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жилых помещений (квартир)</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нежилых помещений</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2.1.14.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Площадь здания (многоквартирного дома), в том числе:</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жилых помещений</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нежилых помещений, за исключением помещений общего пользования</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помещений, входящих в состав общего имущества в многоквартирном доме</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балконов и лоджий</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Наличие статуса объекта культурного наследия</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Класс энергетической эффективности многоквартирного дома (в случае установления данного класса)</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Общий износ здания (при наличии)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 которую установлен износ здания</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Фундамент, в том числе:</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фундамента</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Внутренние стены, в том числе:</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внутренних стен</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Фасад, в том числе:</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наружных стен</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Перекрытия, в том числе:</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перекрытия</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Крыша, в том числе:</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Форма крыши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2.2.5.2.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Несущая конструкция крыши: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2.2.5.2.1.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несущей конструкции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2.2.5.2.2.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2.2.5.2.3.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Кровля:</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2.2.5.3.1.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кровли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2.2.5.3.2.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2.2.5.3.3.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Внутридомовая система отопления, в том числе:</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внутридомовой системы отопления</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теплоисточника или теплоносителя внутридомовой системы отопления</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вводов системы отопления в многоквартирный дом (количество точек поставки)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Сеть внутридомовой системы отопления:</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Стояки: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поквартирной разводки внутридомовой системы отопления</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Запорная арматура:</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Отопительные приборы:</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2.3.9.1.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2.3.9.2.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отопительных приборов</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Печи, камины и очаги: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2.3.10.1.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2.3.10.2.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Внутридомовая инженерная система холодного водоснабжения, в том числе:</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внутридомовой инженерной системы холодного водоснабжения</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вводов внутридомовой инженерной системы холодного водоснабжения в многоквартирный дом (количество точек поставки)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Сеть внутридомовой инженерной системы холодного водоснабжения:</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Материал сети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Стояки: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Изолированные/неизолированные</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Запорная арматура:</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Внутридомовая инженерная система горячего водоснабжения, в том числе:</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внутридомовой инженерной системы горячего водоснабжения</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вводов внутридомовой инженерной системы горячего водоснабжения в многоквартирный дом (количество точек поставки)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2.5.5.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Сеть внутридомовой инженерной системы горячего водоснабжения:</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2.5.5.1.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2.5.6.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Стояки: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2.5.6.1.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2.5.6.2.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Изолированные/неизолированные</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2.5.7.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Запорная арматура:</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2.5.7.1.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2.5.8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наличии/отсутствии полотенцесушителей</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2.5.9.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2.5.9.1.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Оборудован/не оборудован электронагревательными установками для целей горячего водоснабжения (электроводонагревателями)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2.5.9.2.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Оборудован/не оборудован электроотопительными установками для целей горячего водоснабжения</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Внутридомовая инженерная система водоотведения, в том числе:</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внутридомовой инженерной системы водоотведения</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Внутридомовая инженерная система газоснабжения, в том числе:</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2551" w:type="dxa"/>
            <w:vMerge w:val="restart"/>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2.7.3.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внутридомовой инженерной системы газоснабжения</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2.7.4.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вводов внутридомовой инженерной системы газоснабжения в многоквартирный дом (количество точек поставки)</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Внутридомовая инженерная система электроснабжения, в том числе:</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2.8.2.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Год проведения последнего капитального ремонта </w:t>
            </w:r>
            <w:r w:rsidRPr="00D42614">
              <w:rPr>
                <w:rFonts w:ascii="Times New Roman" w:hAnsi="Times New Roman" w:cs="Times New Roman"/>
                <w:sz w:val="24"/>
                <w:szCs w:val="24"/>
              </w:rPr>
              <w:lastRenderedPageBreak/>
              <w:t>(при наличии)</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2.8.3.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вводов внутридомовой инженерной системы электроснабжения в многоквартирный дом (количество точек поставки)</w:t>
            </w:r>
          </w:p>
        </w:tc>
        <w:tc>
          <w:tcPr>
            <w:tcW w:w="2551" w:type="dxa"/>
            <w:vMerge w:val="restart"/>
            <w:tcBorders>
              <w:top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2.8.4.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2.8.4.1.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Оборудован/не оборудован в установленном порядке стационарными электроплитами для приготовления пищи</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Балконы, лоджии, козырьки и эркеры, в том числе:</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2.9.1.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Лифты, в том числе:</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2.10.1.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подъезда, в котором расположен лифт (при наличии)</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2.10.2.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лифта</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2.10.3.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Заводской номер</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2.10.4.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Инвентарный номер</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2.10.5.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Грузоподъемность</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2.10.6.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ввода в эксплуатацию (при наличии)</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2.10.7.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Нормативный срок службы</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2.10.8.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2.10.9.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Общие сведения о земельном участке, на котором расположен многоквартирный дом:</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постановки земельного участка на кадастровый учет</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Площадь земельного участка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квартирах в многоквартирном доме:</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Не позднее 15 дней со дня начала осуществления обязанностей по управлению </w:t>
            </w:r>
            <w:r w:rsidRPr="00D42614">
              <w:rPr>
                <w:rFonts w:ascii="Times New Roman" w:hAnsi="Times New Roman" w:cs="Times New Roman"/>
                <w:sz w:val="24"/>
                <w:szCs w:val="24"/>
              </w:rPr>
              <w:lastRenderedPageBreak/>
              <w:t>многоквартирным домом либо со дня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квартиры</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2551"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постановки квартиры на кадастровый учет</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квартиры (с указанием источника информации)</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начала осуществления обязанностей по управлению многоквартирным домом либо со дня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Жилая площадь квартиры (с указанием источника информации)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комнат (с указанием источника информации)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2.12.6.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подъезда, в котором расположена квартира (при наличии)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2.12.7.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лиц, проживающих в квартире (с указанием источника информации)</w:t>
            </w:r>
          </w:p>
        </w:tc>
        <w:tc>
          <w:tcPr>
            <w:tcW w:w="2551"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комнатах в коммунальной квартире в многоквартирном доме:</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комнаты</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2551"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постановки комнаты на кадастровый учет</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Площадь комнаты (с указанием источника информации)</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Не позднее 15 дней со дня начала осуществления обязанностей по </w:t>
            </w:r>
            <w:r w:rsidRPr="00D42614">
              <w:rPr>
                <w:rFonts w:ascii="Times New Roman" w:hAnsi="Times New Roman" w:cs="Times New Roman"/>
                <w:sz w:val="24"/>
                <w:szCs w:val="24"/>
              </w:rPr>
              <w:lastRenderedPageBreak/>
              <w:t>управлению многоквартирным домом либо со дня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Площадь общего имущества в коммунальной </w:t>
            </w:r>
            <w:r w:rsidRPr="00D42614">
              <w:rPr>
                <w:rFonts w:ascii="Times New Roman" w:hAnsi="Times New Roman" w:cs="Times New Roman"/>
                <w:sz w:val="24"/>
                <w:szCs w:val="24"/>
              </w:rPr>
              <w:lastRenderedPageBreak/>
              <w:t>квартире (с указанием источника информации)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2.13.5.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лиц, проживающих в комнате в коммунальной квартире (с указанием источника информации)</w:t>
            </w:r>
          </w:p>
        </w:tc>
        <w:tc>
          <w:tcPr>
            <w:tcW w:w="2551"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нежилых помещениях в многоквартирном доме:</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нежилого помещения (а при отсутствии - описание местоположения помещения)</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2551"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постановки нежилого помещения на кадастровый учет</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нежилого помещения (с указанием источника информации)</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начала осуществления обязанностей по управлению многоквартирным домом либо со дня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Принадлежность нежилого помещения к помещению, отведенному под машино-места (с указанием источника информации)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помещений, входящих в состав общего имущества в многоквартирном доме (с указанием источника информации)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3.</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w:t>
            </w:r>
            <w:r w:rsidRPr="00D42614">
              <w:rPr>
                <w:rFonts w:ascii="Times New Roman" w:hAnsi="Times New Roman" w:cs="Times New Roman"/>
                <w:sz w:val="24"/>
                <w:szCs w:val="24"/>
              </w:rPr>
              <w:lastRenderedPageBreak/>
              <w:t>таких работ:</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3.1.</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договорах в соответствии с которыми собственники помещений в многоквартирном доме, не являющиеся членами товарищества, кооператива, вносят плату за содержание жилого помещения и плату за коммунальные услуги в случае заключения соответствующего(их) договора(ов): </w:t>
            </w:r>
            <w:hyperlink w:anchor="P7376" w:history="1">
              <w:r w:rsidRPr="00D42614">
                <w:rPr>
                  <w:rFonts w:ascii="Times New Roman" w:hAnsi="Times New Roman" w:cs="Times New Roman"/>
                  <w:color w:val="0000FF"/>
                  <w:sz w:val="24"/>
                  <w:szCs w:val="24"/>
                </w:rPr>
                <w:t>&lt;*&gt;</w:t>
              </w:r>
            </w:hyperlink>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Договор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заключения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 либо дополнительного соглашения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Сроки действия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заключения договора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вступления в силу договора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срока действия договора, либо информация об отсутствии в договоре даты окончания срока действия договора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Адреса жилых и нежилых помещений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коммунальных услугах:</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предоставляемых коммунальных услуг</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предоставления коммунальной услуги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предоставления коммунальной услуги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субъекта Российской Федерации, на территории которого расположен многоквартирный дом</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коммунального ресурса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Направление использования коммунального ресурса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3.1.5.4.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тарифах на коммунальные ресурсы,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val="restart"/>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субъекта Российской Федерации, на территории которого расположен многоквартирный дом,</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коммунального ресурса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Тариф (цена) на коммунальный ресурс</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об оказываемых услугах, выполняемых работах по управлению многоквартирным домом: </w:t>
            </w:r>
            <w:hyperlink w:anchor="P7380" w:history="1">
              <w:r w:rsidRPr="00D42614">
                <w:rPr>
                  <w:rFonts w:ascii="Times New Roman" w:hAnsi="Times New Roman" w:cs="Times New Roman"/>
                  <w:color w:val="0000FF"/>
                  <w:sz w:val="24"/>
                  <w:szCs w:val="24"/>
                </w:rPr>
                <w:t>&lt;*****&gt;</w:t>
              </w:r>
            </w:hyperlink>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Период, на который сформирован перечень оказываемых услуг, выполняемых работ по управлению многоквартирным домом</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и наименование оказываемых услуг, выполняемых работ по управлению многоквартирным домом</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anchor="P7381" w:history="1">
              <w:r w:rsidRPr="00D42614">
                <w:rPr>
                  <w:rFonts w:ascii="Times New Roman" w:hAnsi="Times New Roman" w:cs="Times New Roman"/>
                  <w:color w:val="0000FF"/>
                  <w:sz w:val="24"/>
                  <w:szCs w:val="24"/>
                </w:rPr>
                <w:t>&lt;******&gt;</w:t>
              </w:r>
            </w:hyperlink>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Период, на который сформирован перечень оказываемых услуг и (или) выполняемых работ по содержанию и текущему ремонту общего имущества в многоквартирном доме</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и наименование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Стоимость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3.4.</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anchor="P7381" w:history="1">
              <w:r w:rsidRPr="00D42614">
                <w:rPr>
                  <w:rFonts w:ascii="Times New Roman" w:hAnsi="Times New Roman" w:cs="Times New Roman"/>
                  <w:color w:val="0000FF"/>
                  <w:sz w:val="24"/>
                  <w:szCs w:val="24"/>
                </w:rPr>
                <w:t>&lt;******&gt;</w:t>
              </w:r>
            </w:hyperlink>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3.4.1.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Период, на который сформирован перечень услуг и (или) работ по содержанию и текущему ремонту общего имущества в многоквартирном доме</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3.5.</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anchor="P7380" w:history="1">
              <w:r w:rsidRPr="00D42614">
                <w:rPr>
                  <w:rFonts w:ascii="Times New Roman" w:hAnsi="Times New Roman" w:cs="Times New Roman"/>
                  <w:color w:val="0000FF"/>
                  <w:sz w:val="24"/>
                  <w:szCs w:val="24"/>
                </w:rPr>
                <w:t>&lt;*****&gt;</w:t>
              </w:r>
            </w:hyperlink>
            <w:r w:rsidRPr="00D42614">
              <w:rPr>
                <w:rFonts w:ascii="Times New Roman" w:hAnsi="Times New Roman" w:cs="Times New Roman"/>
                <w:sz w:val="24"/>
                <w:szCs w:val="24"/>
              </w:rPr>
              <w:t xml:space="preserve"> </w:t>
            </w:r>
            <w:hyperlink w:anchor="P7381" w:history="1">
              <w:r w:rsidRPr="00D42614">
                <w:rPr>
                  <w:rFonts w:ascii="Times New Roman" w:hAnsi="Times New Roman" w:cs="Times New Roman"/>
                  <w:color w:val="0000FF"/>
                  <w:sz w:val="24"/>
                  <w:szCs w:val="24"/>
                </w:rPr>
                <w:t>&lt;******&gt;</w:t>
              </w:r>
            </w:hyperlink>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и наименование оказываемых услуг и (или) выполняемых работ, по которым проводился контроль за качеством (оценка качества) услуг и (или) работ</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подписания документов</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Период оказания услуг и (или) выполнения работ, по которым проводился контроль за качеством (оценка качества) услуг и (или) работ</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Акты выполненных работ (подписываемые с одной стороны собственниками помещений в многоквартирном доме, с другой стороны - лицом, оказывающим работы (услуги) по содержанию и ремонту общего имущества в многоквартирном доме), акты нарушения качества или превышения установленной продолжительности перерыва в оказании услуги и выполнении работы</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3.6.</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договорах на 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заключенных со специализированными организациями </w:t>
            </w:r>
            <w:hyperlink w:anchor="P7377" w:history="1">
              <w:r w:rsidRPr="00D42614">
                <w:rPr>
                  <w:rFonts w:ascii="Times New Roman" w:hAnsi="Times New Roman" w:cs="Times New Roman"/>
                  <w:color w:val="0000FF"/>
                  <w:sz w:val="24"/>
                  <w:szCs w:val="24"/>
                </w:rPr>
                <w:t>&lt;**&gt;</w:t>
              </w:r>
            </w:hyperlink>
            <w:r w:rsidRPr="00D42614">
              <w:rPr>
                <w:rFonts w:ascii="Times New Roman" w:hAnsi="Times New Roman" w:cs="Times New Roman"/>
                <w:sz w:val="24"/>
                <w:szCs w:val="24"/>
              </w:rPr>
              <w:t>:</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Договор на выполнение работ</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заключения договора либо дополнительного соглашения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сторонах договора на выполнение работ:</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3.6.2.1.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специализированной организации, являющейся стороной договора на выполнение работ</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3.6.2.2.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КПП специализированной организации, являющейся стороной договора на выполнение работ, или ее обособленного подразделения</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многоквартирного дома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3.6.4.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Предмет договора на выполнение работ</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3.6.5.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и наименование работ по договору на выполнение работ</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3.6.6.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Стоимость работ по договору на выполнение работ</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3.6.7.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Акты приемки выполненных работ</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подписания документов</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3.6.8.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и наименование выполненных работ в соответствии с актом выполненных работ</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3.6.9.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Стоимость работ в соответствии с актом выполненных работ</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 </w:t>
            </w:r>
            <w:hyperlink w:anchor="P7376" w:history="1">
              <w:r w:rsidRPr="00D42614">
                <w:rPr>
                  <w:rFonts w:ascii="Times New Roman" w:hAnsi="Times New Roman" w:cs="Times New Roman"/>
                  <w:color w:val="0000FF"/>
                  <w:sz w:val="24"/>
                  <w:szCs w:val="24"/>
                </w:rPr>
                <w:t>&lt;*&gt;</w:t>
              </w:r>
            </w:hyperlink>
            <w:r w:rsidRPr="00D42614">
              <w:rPr>
                <w:rFonts w:ascii="Times New Roman" w:hAnsi="Times New Roman" w:cs="Times New Roman"/>
                <w:sz w:val="24"/>
                <w:szCs w:val="24"/>
              </w:rPr>
              <w:t>:</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Договоры оказания услуг по содержанию и (или) выполнению работ по текущему ремонту общего имущества в многоквартирном доме</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заключения договора либо дополнительного соглашения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КПП лица, являющегося стороной договора оказания услуг по содержанию и (или) выполнению работ по текущему ремонту общего имущества в многоквартирном доме, или его обособленного подразделения</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многоквартирного дома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Предмет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и наименование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3.7.6.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Стоимость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Акты приемки выполненных работ (оказанных услуг)</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подписания документов</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и наименование выполненных работ (оказанных услуг) в соответствии с актом выполненных работ (оказанных услуг)</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3.7.9.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Стоимость выполненных работ (оказанных услуг) в соответствии с актом выполненных работ (оказанных услуг)</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4.</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по каждому договору на предоставление коммунальных услуг либо договору управления многоквартирным домом в разрезе многоквартирного дома: </w:t>
            </w:r>
            <w:hyperlink w:anchor="P7382" w:history="1">
              <w:r w:rsidRPr="00D42614">
                <w:rPr>
                  <w:rFonts w:ascii="Times New Roman" w:hAnsi="Times New Roman" w:cs="Times New Roman"/>
                  <w:color w:val="0000FF"/>
                  <w:sz w:val="24"/>
                  <w:szCs w:val="24"/>
                </w:rPr>
                <w:t>&lt;*******&gt;</w:t>
              </w:r>
            </w:hyperlink>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Объем предоставленных коммунальных услуг</w:t>
            </w:r>
          </w:p>
        </w:tc>
        <w:tc>
          <w:tcPr>
            <w:tcW w:w="2551"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Ежемесячно, в срок, предусмотренный </w:t>
            </w:r>
            <w:hyperlink w:anchor="P5582" w:history="1">
              <w:r w:rsidRPr="00D42614">
                <w:rPr>
                  <w:rFonts w:ascii="Times New Roman" w:hAnsi="Times New Roman" w:cs="Times New Roman"/>
                  <w:color w:val="0000FF"/>
                  <w:sz w:val="24"/>
                  <w:szCs w:val="24"/>
                </w:rPr>
                <w:t>пунктом 1.23.1</w:t>
              </w:r>
            </w:hyperlink>
            <w:r w:rsidRPr="00D42614">
              <w:rPr>
                <w:rFonts w:ascii="Times New Roman" w:hAnsi="Times New Roman" w:cs="Times New Roman"/>
                <w:sz w:val="24"/>
                <w:szCs w:val="24"/>
              </w:rPr>
              <w:t xml:space="preserve"> настоящего раздела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нарушении качества коммунальных услуг: </w:t>
            </w:r>
            <w:hyperlink w:anchor="P7383" w:history="1">
              <w:r w:rsidRPr="00D42614">
                <w:rPr>
                  <w:rFonts w:ascii="Times New Roman" w:hAnsi="Times New Roman" w:cs="Times New Roman"/>
                  <w:color w:val="0000FF"/>
                  <w:sz w:val="24"/>
                  <w:szCs w:val="24"/>
                </w:rPr>
                <w:t>&lt;********&gt;</w:t>
              </w:r>
            </w:hyperlink>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4.2.1.</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качестве коммунальной услуги по холодному водоснабжению:</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перерывах в поставке холодной воды</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Ежемесячно, в срок, предусмотренный </w:t>
            </w:r>
            <w:hyperlink w:anchor="P5582" w:history="1">
              <w:r w:rsidRPr="00D42614">
                <w:rPr>
                  <w:rFonts w:ascii="Times New Roman" w:hAnsi="Times New Roman" w:cs="Times New Roman"/>
                  <w:color w:val="0000FF"/>
                  <w:sz w:val="24"/>
                  <w:szCs w:val="24"/>
                </w:rPr>
                <w:t>пунктом 1.23.1</w:t>
              </w:r>
            </w:hyperlink>
            <w:r w:rsidRPr="00D42614">
              <w:rPr>
                <w:rFonts w:ascii="Times New Roman" w:hAnsi="Times New Roman" w:cs="Times New Roman"/>
                <w:sz w:val="24"/>
                <w:szCs w:val="24"/>
              </w:rPr>
              <w:t xml:space="preserve"> настоящего раздела, на основании актов проверки, подписанных не позднее срока приема показаний, предусмотренного </w:t>
            </w:r>
            <w:hyperlink w:anchor="P5584" w:history="1">
              <w:r w:rsidRPr="00D42614">
                <w:rPr>
                  <w:rFonts w:ascii="Times New Roman" w:hAnsi="Times New Roman" w:cs="Times New Roman"/>
                  <w:color w:val="0000FF"/>
                  <w:sz w:val="24"/>
                  <w:szCs w:val="24"/>
                </w:rPr>
                <w:t>пунктом 1.23.2</w:t>
              </w:r>
            </w:hyperlink>
            <w:r w:rsidRPr="00D42614">
              <w:rPr>
                <w:rFonts w:ascii="Times New Roman" w:hAnsi="Times New Roman" w:cs="Times New Roman"/>
                <w:sz w:val="24"/>
                <w:szCs w:val="24"/>
              </w:rPr>
              <w:t xml:space="preserve"> настоящего раздела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начала перерыва в поставке холодной воды</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окончания перерыва в поставке холодной воды</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4.2.1.1.3.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Причина перерыва в поставке холодной воды</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w:t>
            </w:r>
            <w:r w:rsidRPr="00D42614">
              <w:rPr>
                <w:rFonts w:ascii="Times New Roman" w:hAnsi="Times New Roman" w:cs="Times New Roman"/>
                <w:sz w:val="24"/>
                <w:szCs w:val="24"/>
              </w:rPr>
              <w:lastRenderedPageBreak/>
              <w:t>многоквартирного дома, жилого дома (домовладения) к централизованной системе холодного водоснабжения</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4.2.2.</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качестве коммунальной услуги по горячему водоснабжению:</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перерывах в поставке горячей воды:</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Ежемесячно, в срок, предусмотренный </w:t>
            </w:r>
            <w:hyperlink w:anchor="P5582" w:history="1">
              <w:r w:rsidRPr="00D42614">
                <w:rPr>
                  <w:rFonts w:ascii="Times New Roman" w:hAnsi="Times New Roman" w:cs="Times New Roman"/>
                  <w:color w:val="0000FF"/>
                  <w:sz w:val="24"/>
                  <w:szCs w:val="24"/>
                </w:rPr>
                <w:t>пунктом 1.23.1</w:t>
              </w:r>
            </w:hyperlink>
            <w:r w:rsidRPr="00D42614">
              <w:rPr>
                <w:rFonts w:ascii="Times New Roman" w:hAnsi="Times New Roman" w:cs="Times New Roman"/>
                <w:sz w:val="24"/>
                <w:szCs w:val="24"/>
              </w:rPr>
              <w:t xml:space="preserve"> настоящего раздела, на основании актов проверки, подписанных не позднее срока приема показаний, предусмотренного </w:t>
            </w:r>
            <w:hyperlink w:anchor="P5584" w:history="1">
              <w:r w:rsidRPr="00D42614">
                <w:rPr>
                  <w:rFonts w:ascii="Times New Roman" w:hAnsi="Times New Roman" w:cs="Times New Roman"/>
                  <w:color w:val="0000FF"/>
                  <w:sz w:val="24"/>
                  <w:szCs w:val="24"/>
                </w:rPr>
                <w:t>пунктом 1.23.2</w:t>
              </w:r>
            </w:hyperlink>
            <w:r w:rsidRPr="00D42614">
              <w:rPr>
                <w:rFonts w:ascii="Times New Roman" w:hAnsi="Times New Roman" w:cs="Times New Roman"/>
                <w:sz w:val="24"/>
                <w:szCs w:val="24"/>
              </w:rPr>
              <w:t xml:space="preserve"> настоящего раздела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начала перерыва в поставке горячей воды</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окончания перерыва в поставке горячей воды</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4.2.2.1.3.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Причина перерыва в поставке горячей воды</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несоответствии температуры горячей воды в точке водоразбора требованиям законодательства Российской Федерации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4.2.2.3.1.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 отклонении температуры на 3 °C</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4.2.2.3.2.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 отклонении температуры на 6 °C</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4.2.2.3.3.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 отклонении температуры на 9 °C</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4.2.2.3.4.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 отклонении температуры на 12 °C</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4.2.2.3.5.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 отклонении температуры на 15 °C</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4.2.2.3.6.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 отклонении температуры на 18 °C</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поставке горячей воды при температуре ниже 40 °C суммарно за расчетный период:</w:t>
            </w:r>
          </w:p>
        </w:tc>
        <w:tc>
          <w:tcPr>
            <w:tcW w:w="2551" w:type="dxa"/>
            <w:vMerge w:val="restart"/>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4.2.2.4.1.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Продолжительность поставки горячей воды при температуре ниже 40 °C в часах суммарно в течение расчетного периода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4.2.2.4.2.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Объем горячей воды, поставленной при температуре ниже 40 °C суммарно в течение расчетного периода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4.2.2.6.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4.2.2.7.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4.2.3.</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качестве водоотведения:</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перерывах в водоотведении:</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Ежемесячно, в срок, предусмотренный </w:t>
            </w:r>
            <w:hyperlink w:anchor="P5582" w:history="1">
              <w:r w:rsidRPr="00D42614">
                <w:rPr>
                  <w:rFonts w:ascii="Times New Roman" w:hAnsi="Times New Roman" w:cs="Times New Roman"/>
                  <w:color w:val="0000FF"/>
                  <w:sz w:val="24"/>
                  <w:szCs w:val="24"/>
                </w:rPr>
                <w:t>пунктом 1.23.1</w:t>
              </w:r>
            </w:hyperlink>
            <w:r w:rsidRPr="00D42614">
              <w:rPr>
                <w:rFonts w:ascii="Times New Roman" w:hAnsi="Times New Roman" w:cs="Times New Roman"/>
                <w:sz w:val="24"/>
                <w:szCs w:val="24"/>
              </w:rPr>
              <w:t xml:space="preserve"> настоящего раздела, на основании актов проверки, подписанных не позднее срока приема показаний, предусмотренного </w:t>
            </w:r>
            <w:hyperlink w:anchor="P5584" w:history="1">
              <w:r w:rsidRPr="00D42614">
                <w:rPr>
                  <w:rFonts w:ascii="Times New Roman" w:hAnsi="Times New Roman" w:cs="Times New Roman"/>
                  <w:color w:val="0000FF"/>
                  <w:sz w:val="24"/>
                  <w:szCs w:val="24"/>
                </w:rPr>
                <w:t>пунктом 1.23.2</w:t>
              </w:r>
            </w:hyperlink>
            <w:r w:rsidRPr="00D42614">
              <w:rPr>
                <w:rFonts w:ascii="Times New Roman" w:hAnsi="Times New Roman" w:cs="Times New Roman"/>
                <w:sz w:val="24"/>
                <w:szCs w:val="24"/>
              </w:rPr>
              <w:t xml:space="preserve"> настоящего раздела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4.2.3.1.1.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начала перерыва в водоотведении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4.2.3.1.2.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окончания перерыва в водоотведении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4.2.3.1.3.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Причина перерыва в водоотведении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4.2.4.</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качестве коммунальной услуги по электроснабжению:</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перерывах в поставке электрической энергии:</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Ежемесячно, в срок, предусмотренный </w:t>
            </w:r>
            <w:hyperlink w:anchor="P5582" w:history="1">
              <w:r w:rsidRPr="00D42614">
                <w:rPr>
                  <w:rFonts w:ascii="Times New Roman" w:hAnsi="Times New Roman" w:cs="Times New Roman"/>
                  <w:color w:val="0000FF"/>
                  <w:sz w:val="24"/>
                  <w:szCs w:val="24"/>
                </w:rPr>
                <w:t>пунктом 1.23.1</w:t>
              </w:r>
            </w:hyperlink>
            <w:r w:rsidRPr="00D42614">
              <w:rPr>
                <w:rFonts w:ascii="Times New Roman" w:hAnsi="Times New Roman" w:cs="Times New Roman"/>
                <w:sz w:val="24"/>
                <w:szCs w:val="24"/>
              </w:rPr>
              <w:t xml:space="preserve"> настоящего раздела, на основании актов проверки, подписанных не позднее срока приема показаний, предусмотренного </w:t>
            </w:r>
            <w:hyperlink w:anchor="P5584" w:history="1">
              <w:r w:rsidRPr="00D42614">
                <w:rPr>
                  <w:rFonts w:ascii="Times New Roman" w:hAnsi="Times New Roman" w:cs="Times New Roman"/>
                  <w:color w:val="0000FF"/>
                  <w:sz w:val="24"/>
                  <w:szCs w:val="24"/>
                </w:rPr>
                <w:t>пунктом 1.23.2</w:t>
              </w:r>
            </w:hyperlink>
            <w:r w:rsidRPr="00D42614">
              <w:rPr>
                <w:rFonts w:ascii="Times New Roman" w:hAnsi="Times New Roman" w:cs="Times New Roman"/>
                <w:sz w:val="24"/>
                <w:szCs w:val="24"/>
              </w:rPr>
              <w:t xml:space="preserve"> настоящего раздела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4.2.4.1.1.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начала перерыва в поставке электрической энергии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4.2.4.1.2.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окончания перерыва в поставке электрической энергии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4.2.4.1.3.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Причина перерыва в поставке электрической энергии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4.2.5.</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качестве коммунальной услуги по газоснабжению:</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4.2.5.1.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перерывах в поставке газа:</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Ежемесячно, в срок, предусмотренный </w:t>
            </w:r>
            <w:hyperlink w:anchor="P5582" w:history="1">
              <w:r w:rsidRPr="00D42614">
                <w:rPr>
                  <w:rFonts w:ascii="Times New Roman" w:hAnsi="Times New Roman" w:cs="Times New Roman"/>
                  <w:color w:val="0000FF"/>
                  <w:sz w:val="24"/>
                  <w:szCs w:val="24"/>
                </w:rPr>
                <w:t>пунктом 1.23.1</w:t>
              </w:r>
            </w:hyperlink>
            <w:r w:rsidRPr="00D42614">
              <w:rPr>
                <w:rFonts w:ascii="Times New Roman" w:hAnsi="Times New Roman" w:cs="Times New Roman"/>
                <w:sz w:val="24"/>
                <w:szCs w:val="24"/>
              </w:rPr>
              <w:t xml:space="preserve"> настоящего раздела, на основании актов проверки, подписанных не позднее срока приема показаний, предусмотренного </w:t>
            </w:r>
            <w:hyperlink w:anchor="P5584" w:history="1">
              <w:r w:rsidRPr="00D42614">
                <w:rPr>
                  <w:rFonts w:ascii="Times New Roman" w:hAnsi="Times New Roman" w:cs="Times New Roman"/>
                  <w:color w:val="0000FF"/>
                  <w:sz w:val="24"/>
                  <w:szCs w:val="24"/>
                </w:rPr>
                <w:t>пунктом 1.23.2</w:t>
              </w:r>
            </w:hyperlink>
            <w:r w:rsidRPr="00D42614">
              <w:rPr>
                <w:rFonts w:ascii="Times New Roman" w:hAnsi="Times New Roman" w:cs="Times New Roman"/>
                <w:sz w:val="24"/>
                <w:szCs w:val="24"/>
              </w:rPr>
              <w:t xml:space="preserve"> настоящего раздела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4.2.5.1.1.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начала перерыва в поставке газа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4.2.5.1.2.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окончания перерыва в поставке газа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4.2.5.1.3.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Причина перерыва в поставке газа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несоответствии свойств подаваемого газа требованиям законодательства Российской Федерации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4.2.5.5.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4.2.6.</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качестве коммунальной услуги по отоплению:</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перерывах в поставке тепловой энергии:</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Ежемесячно, в срок, предусмотренный </w:t>
            </w:r>
            <w:hyperlink w:anchor="P5582" w:history="1">
              <w:r w:rsidRPr="00D42614">
                <w:rPr>
                  <w:rFonts w:ascii="Times New Roman" w:hAnsi="Times New Roman" w:cs="Times New Roman"/>
                  <w:color w:val="0000FF"/>
                  <w:sz w:val="24"/>
                  <w:szCs w:val="24"/>
                </w:rPr>
                <w:t>пунктом 1.23.1</w:t>
              </w:r>
            </w:hyperlink>
            <w:r w:rsidRPr="00D42614">
              <w:rPr>
                <w:rFonts w:ascii="Times New Roman" w:hAnsi="Times New Roman" w:cs="Times New Roman"/>
                <w:sz w:val="24"/>
                <w:szCs w:val="24"/>
              </w:rPr>
              <w:t xml:space="preserve"> настоящего раздела, на основании актов проверки, подписанных не позднее срока приема показаний, предусмотренного </w:t>
            </w:r>
            <w:hyperlink w:anchor="P5584" w:history="1">
              <w:r w:rsidRPr="00D42614">
                <w:rPr>
                  <w:rFonts w:ascii="Times New Roman" w:hAnsi="Times New Roman" w:cs="Times New Roman"/>
                  <w:color w:val="0000FF"/>
                  <w:sz w:val="24"/>
                  <w:szCs w:val="24"/>
                </w:rPr>
                <w:t>пунктом 1.23.2</w:t>
              </w:r>
            </w:hyperlink>
            <w:r w:rsidRPr="00D42614">
              <w:rPr>
                <w:rFonts w:ascii="Times New Roman" w:hAnsi="Times New Roman" w:cs="Times New Roman"/>
                <w:sz w:val="24"/>
                <w:szCs w:val="24"/>
              </w:rPr>
              <w:t xml:space="preserve"> настоящего раздела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4.2.6.1.1.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начала перерыва в поставке тепловой энергии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4.2.6.1.2.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окончания перерыва в поставке тепловой энергии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4.2.6.1.3.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Причина перерыва в поставке тепловой энергии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4.2.6.2.1.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Превышение нормативной температуры воздуха в помещениях многоквартирных домов, жилых домах сверх допустимого уровня</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4.2.6.2.2.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Снижение нормативной температуры воздуха в помещениях многоквартирных домов, жилых домах сверх допустимого уровня</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4.2.6.4.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4.2.7.</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Иные показатели качества поставки тепловой энергии, в случае их определения в договоре:</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показателя</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Ежемесячно, в срок, предусмотренный </w:t>
            </w:r>
            <w:hyperlink w:anchor="P5582" w:history="1">
              <w:r w:rsidRPr="00D42614">
                <w:rPr>
                  <w:rFonts w:ascii="Times New Roman" w:hAnsi="Times New Roman" w:cs="Times New Roman"/>
                  <w:color w:val="0000FF"/>
                  <w:sz w:val="24"/>
                  <w:szCs w:val="24"/>
                </w:rPr>
                <w:t>пунктом 1.23.1</w:t>
              </w:r>
            </w:hyperlink>
            <w:r w:rsidRPr="00D42614">
              <w:rPr>
                <w:rFonts w:ascii="Times New Roman" w:hAnsi="Times New Roman" w:cs="Times New Roman"/>
                <w:sz w:val="24"/>
                <w:szCs w:val="24"/>
              </w:rPr>
              <w:t xml:space="preserve"> настоящего раздела, на основании актов проверки, подписанных не позднее срока приема показаний, предусмотренного </w:t>
            </w:r>
            <w:hyperlink w:anchor="P5584" w:history="1">
              <w:r w:rsidRPr="00D42614">
                <w:rPr>
                  <w:rFonts w:ascii="Times New Roman" w:hAnsi="Times New Roman" w:cs="Times New Roman"/>
                  <w:color w:val="0000FF"/>
                  <w:sz w:val="24"/>
                  <w:szCs w:val="24"/>
                </w:rPr>
                <w:t>пунктом 1.23.2</w:t>
              </w:r>
            </w:hyperlink>
            <w:r w:rsidRPr="00D42614">
              <w:rPr>
                <w:rFonts w:ascii="Times New Roman" w:hAnsi="Times New Roman" w:cs="Times New Roman"/>
                <w:sz w:val="24"/>
                <w:szCs w:val="24"/>
              </w:rPr>
              <w:t xml:space="preserve"> настоящего раздела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Фактическое значение показателя</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4.2.7.3.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Единица измерения показателя</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5.</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anchor="P7379" w:history="1">
              <w:r w:rsidRPr="00D42614">
                <w:rPr>
                  <w:rFonts w:ascii="Times New Roman" w:hAnsi="Times New Roman" w:cs="Times New Roman"/>
                  <w:color w:val="0000FF"/>
                  <w:sz w:val="24"/>
                  <w:szCs w:val="24"/>
                </w:rPr>
                <w:t>&lt;****&gt;</w:t>
              </w:r>
            </w:hyperlink>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об установленных коллективных (общедомовых) приборах учета, находящихся на праве собственности или на ином законном основании управляющей организации, товарищества и кооператива либо об установленных коллективных (общедомовых) приборах учета в случае, если собственники помещений в многоквартирном доме выбрали способ управления многоквартирным домом управление управляющей организацией, товариществом, кооперативом (за исключением случаев, когда прибор учета находится на праве собственности или на ином законном основании ресурсоснабжающей организации), а также об отсутствии данных коллективных (общедомовых) приборах учета: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bookmarkStart w:id="49" w:name="P6258"/>
            <w:bookmarkEnd w:id="49"/>
            <w:r w:rsidRPr="00D42614">
              <w:rPr>
                <w:rFonts w:ascii="Times New Roman" w:hAnsi="Times New Roman" w:cs="Times New Roman"/>
                <w:sz w:val="24"/>
                <w:szCs w:val="24"/>
              </w:rPr>
              <w:t>5.1.1.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многоквартирного дома с указанием места установки прибора учета</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6267" w:history="1">
              <w:r w:rsidRPr="00D42614">
                <w:rPr>
                  <w:rFonts w:ascii="Times New Roman" w:hAnsi="Times New Roman" w:cs="Times New Roman"/>
                  <w:color w:val="0000FF"/>
                  <w:sz w:val="24"/>
                  <w:szCs w:val="24"/>
                </w:rPr>
                <w:t>пункту 5.1.2.3</w:t>
              </w:r>
            </w:hyperlink>
            <w:r w:rsidRPr="00D42614">
              <w:rPr>
                <w:rFonts w:ascii="Times New Roman" w:hAnsi="Times New Roman" w:cs="Times New Roman"/>
                <w:sz w:val="24"/>
                <w:szCs w:val="24"/>
              </w:rPr>
              <w:t xml:space="preserve"> информация размещается в течение 2 </w:t>
            </w:r>
            <w:r w:rsidRPr="00D42614">
              <w:rPr>
                <w:rFonts w:ascii="Times New Roman" w:hAnsi="Times New Roman" w:cs="Times New Roman"/>
                <w:sz w:val="24"/>
                <w:szCs w:val="24"/>
              </w:rPr>
              <w:lastRenderedPageBreak/>
              <w:t>дней с даты изменения статуса прибора учета или получения информации об изменении такого статуса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об установленном коллективном (общедомовом) приборе учета: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коммунальной услуги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bookmarkStart w:id="50" w:name="P6267"/>
            <w:bookmarkEnd w:id="50"/>
            <w:r w:rsidRPr="00D42614">
              <w:rPr>
                <w:rFonts w:ascii="Times New Roman" w:hAnsi="Times New Roman" w:cs="Times New Roman"/>
                <w:sz w:val="24"/>
                <w:szCs w:val="24"/>
              </w:rPr>
              <w:t>5.1.2.3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об исправности или неисправности прибора учета либо о снятии на поверку прибора учета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прибора учета в зависимости от тарифных зон суток</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5.1.2.5.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Заводской номер (серийный)</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5.1.2.6.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прибора учета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5.1.2.7.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Единица измерения</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5.1.2.8.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наличии датчиков температуры с указанием их местоположения на узле учета (для соответствующего коммунального ресурса)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5.1.2.9.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наличии датчиков давления с указанием их местоположения на узле учета (для соответствующего коммунального ресурса)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5.1.2.10.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опломбирования прибора учета заводом-изготовителем или дата последней поверки прибора учета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bookmarkStart w:id="51" w:name="P6283"/>
            <w:bookmarkEnd w:id="51"/>
            <w:r w:rsidRPr="00D42614">
              <w:rPr>
                <w:rFonts w:ascii="Times New Roman" w:hAnsi="Times New Roman" w:cs="Times New Roman"/>
                <w:sz w:val="24"/>
                <w:szCs w:val="24"/>
              </w:rPr>
              <w:t>5.1.2.11.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вводе узла учета (прибора учета) в эксплуатацию:</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Не позднее размещения информации, предусмотренной </w:t>
            </w:r>
            <w:hyperlink w:anchor="P6258" w:history="1">
              <w:r w:rsidRPr="00D42614">
                <w:rPr>
                  <w:rFonts w:ascii="Times New Roman" w:hAnsi="Times New Roman" w:cs="Times New Roman"/>
                  <w:color w:val="0000FF"/>
                  <w:sz w:val="24"/>
                  <w:szCs w:val="24"/>
                </w:rPr>
                <w:t>пунктами 5.1.1</w:t>
              </w:r>
            </w:hyperlink>
            <w:r w:rsidRPr="00D42614">
              <w:rPr>
                <w:rFonts w:ascii="Times New Roman" w:hAnsi="Times New Roman" w:cs="Times New Roman"/>
                <w:sz w:val="24"/>
                <w:szCs w:val="24"/>
              </w:rPr>
              <w:t xml:space="preserve"> - </w:t>
            </w:r>
            <w:hyperlink w:anchor="P6283" w:history="1">
              <w:r w:rsidRPr="00D42614">
                <w:rPr>
                  <w:rFonts w:ascii="Times New Roman" w:hAnsi="Times New Roman" w:cs="Times New Roman"/>
                  <w:color w:val="0000FF"/>
                  <w:sz w:val="24"/>
                  <w:szCs w:val="24"/>
                </w:rPr>
                <w:t>5.1.2.11</w:t>
              </w:r>
            </w:hyperlink>
            <w:r w:rsidRPr="00D42614">
              <w:rPr>
                <w:rFonts w:ascii="Times New Roman" w:hAnsi="Times New Roman" w:cs="Times New Roman"/>
                <w:sz w:val="24"/>
                <w:szCs w:val="24"/>
              </w:rPr>
              <w:t xml:space="preserve"> настоящего раздела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5.1.2.12.1.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коммунального ресурса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5.1.2.12.2.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Реквизиты (дата и номер) акта ввода узла учета (прибора учета) в эксплуатацию </w:t>
            </w:r>
            <w:hyperlink w:anchor="P7384" w:history="1">
              <w:r w:rsidRPr="00D42614">
                <w:rPr>
                  <w:rFonts w:ascii="Times New Roman" w:hAnsi="Times New Roman" w:cs="Times New Roman"/>
                  <w:color w:val="0000FF"/>
                  <w:sz w:val="24"/>
                  <w:szCs w:val="24"/>
                </w:rPr>
                <w:t>&lt;*********&gt;</w:t>
              </w:r>
            </w:hyperlink>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об отсутствии установленного коллективного (общедомового) прибора учета (с указанием причины):</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 момента подписания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коммунальной услуги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5.2.</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7382" w:history="1">
              <w:r w:rsidRPr="00D42614">
                <w:rPr>
                  <w:rFonts w:ascii="Times New Roman" w:hAnsi="Times New Roman" w:cs="Times New Roman"/>
                  <w:color w:val="0000FF"/>
                  <w:sz w:val="24"/>
                  <w:szCs w:val="24"/>
                </w:rPr>
                <w:t>&lt;*******&gt;</w:t>
              </w:r>
            </w:hyperlink>
            <w:r w:rsidRPr="00D42614">
              <w:rPr>
                <w:rFonts w:ascii="Times New Roman" w:hAnsi="Times New Roman" w:cs="Times New Roman"/>
                <w:sz w:val="24"/>
                <w:szCs w:val="24"/>
              </w:rPr>
              <w:t>:</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Адрес жилого или нежилого помещения в многоквартирном доме, в отношении которого </w:t>
            </w:r>
            <w:r w:rsidRPr="00D42614">
              <w:rPr>
                <w:rFonts w:ascii="Times New Roman" w:hAnsi="Times New Roman" w:cs="Times New Roman"/>
                <w:sz w:val="24"/>
                <w:szCs w:val="24"/>
              </w:rPr>
              <w:lastRenderedPageBreak/>
              <w:t>применяются показания прибора учета</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 xml:space="preserve">Не позднее 7 дней с даты ввода прибора учета в </w:t>
            </w:r>
            <w:r w:rsidRPr="00D42614">
              <w:rPr>
                <w:rFonts w:ascii="Times New Roman" w:hAnsi="Times New Roman" w:cs="Times New Roman"/>
                <w:sz w:val="24"/>
                <w:szCs w:val="24"/>
              </w:rPr>
              <w:lastRenderedPageBreak/>
              <w:t>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пункту 5.3.2.3 информация размещается в течение 5 дней с даты изменения статуса прибора учета или получения информации об изменении такого статуса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5.2.2.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коммунального ресурса, для измерения объемов поставки которого используется прибор учета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5.2.2.2.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коммунальной услуги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5.2.2.3.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Исправность/неисправность прибора учета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5.2.2.4.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прибора учета в зависимости от тарифных зон суток, заводской номер (серийный), тип прибора учета, единица измерения</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5.2.2.5.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ввода в эксплуатацию прибора учета (при наличии)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5.2.2.6.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опломбирования прибора учета заводом-изготовителем или дата последней поверки прибора учета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5.2.2.7.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об отсутствии технической возможности установки индивидуальных приборов учета в жилых, нежилых помещениях в многоквартирном доме, общих (квартирных) и комнатных приборах учета:</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 момента подписания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5.2.3.1.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(виды) коммунального ресурса, для измерения объемов поставки которого используется прибор учета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5.2.3.2.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коммунальной услуги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5.2.3.3.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5.2.3.4.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результатах обследования о наличии/отсутствии технической возможности установки прибора учета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об отказе в допуске к прибору учета:</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 момента подписания акта об отказе в допуске к прибору учета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5.2.4.1.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Акт об отказе в допуске к прибору учета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показаниях индивидуального, общего (квартирного) и комнатного прибора учета, учитываемых в расчетном периоде: </w:t>
            </w:r>
            <w:hyperlink w:anchor="P7382" w:history="1">
              <w:r w:rsidRPr="00D42614">
                <w:rPr>
                  <w:rFonts w:ascii="Times New Roman" w:hAnsi="Times New Roman" w:cs="Times New Roman"/>
                  <w:color w:val="0000FF"/>
                  <w:sz w:val="24"/>
                  <w:szCs w:val="24"/>
                </w:rPr>
                <w:t>&lt;*******&gt;</w:t>
              </w:r>
            </w:hyperlink>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Ежемесячно, в срок, предусмотренный </w:t>
            </w:r>
            <w:hyperlink w:anchor="P5582" w:history="1">
              <w:r w:rsidRPr="00D42614">
                <w:rPr>
                  <w:rFonts w:ascii="Times New Roman" w:hAnsi="Times New Roman" w:cs="Times New Roman"/>
                  <w:color w:val="0000FF"/>
                  <w:sz w:val="24"/>
                  <w:szCs w:val="24"/>
                </w:rPr>
                <w:t>пунктом 1.23.1</w:t>
              </w:r>
            </w:hyperlink>
            <w:r w:rsidRPr="00D42614">
              <w:rPr>
                <w:rFonts w:ascii="Times New Roman" w:hAnsi="Times New Roman" w:cs="Times New Roman"/>
                <w:sz w:val="24"/>
                <w:szCs w:val="24"/>
              </w:rPr>
              <w:t xml:space="preserve"> настоящего раздела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Показания прибора учета, в том числе дифференцированно по зонам суток</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снятия/передачи показаний прибора учета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6.</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7382" w:history="1">
              <w:r w:rsidRPr="00D42614">
                <w:rPr>
                  <w:rFonts w:ascii="Times New Roman" w:hAnsi="Times New Roman" w:cs="Times New Roman"/>
                  <w:color w:val="0000FF"/>
                  <w:sz w:val="24"/>
                  <w:szCs w:val="24"/>
                </w:rPr>
                <w:t>&lt;*******&gt;</w:t>
              </w:r>
            </w:hyperlink>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жилого (нежилого) помещения в многоквартирном доме, многоквартирного дома, жилого дома (домовладения)</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Планируемые дата и время начала перерыва в предоставлении коммунальных услуг</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Планируемые дата и время окончания перерыва в предоставлении коммунальных услуг</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жилого, (нежилого) помещения в многоквартирном доме, многоквартирного дома, жилого дома (домовладения)</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начала ограничения или приостановления предоставления коммунальных услуг</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Причина ограничения или приостановления предоставления коммунальных услуг</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Фактические дата и время окончания ограничения или приостановления предоставления коммунальных услуг</w:t>
            </w:r>
          </w:p>
        </w:tc>
        <w:tc>
          <w:tcPr>
            <w:tcW w:w="2551"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окончания ограничения или приостановления предоставления коммунальных услуг</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w:t>
            </w:r>
            <w:r w:rsidRPr="00D42614">
              <w:rPr>
                <w:rFonts w:ascii="Times New Roman" w:hAnsi="Times New Roman" w:cs="Times New Roman"/>
                <w:sz w:val="24"/>
                <w:szCs w:val="24"/>
              </w:rPr>
              <w:lastRenderedPageBreak/>
              <w:t>коммунальных услуг, предварительное уведомление потребителя о которых не предусмотрено законодательством Российской Федерации:</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 xml:space="preserve">Не позднее сроков информирования собственников и пользователей </w:t>
            </w:r>
            <w:r w:rsidRPr="00D42614">
              <w:rPr>
                <w:rFonts w:ascii="Times New Roman" w:hAnsi="Times New Roman" w:cs="Times New Roman"/>
                <w:sz w:val="24"/>
                <w:szCs w:val="24"/>
              </w:rPr>
              <w:lastRenderedPageBreak/>
              <w:t>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6.3.1.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жилого (нежилого) помещения в многоквартирном доме, многоквартирного дома, жилого дома (домовладения)</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начала перерыва, ограничения или приостановления предоставления коммунальных услуг</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Планируемые дата и время окончания перерыва, ограничения или приостановления предоставления коммунальных услуг</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Причина перерыва, ограничения или приостановления предоставления коммунальных услуг</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6.3.5.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Фактическая дата и время окончания перерыва, ограничения или приостановления предоставления коммунальных услуг</w:t>
            </w:r>
          </w:p>
        </w:tc>
        <w:tc>
          <w:tcPr>
            <w:tcW w:w="2551"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окончания перерыва, ограничения или приостановления предоставления коммунальных услуг</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ненадлежащего качества, предусмотренных законодательством Российской Федерации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жилого, нежилого помещения в многоквартирном доме, многоквартирного дома, жилого дома (домовладения)</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нарушения качества коммунальных услуг</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Планируемые дата и время окончания нарушения качества коммунальных услуг</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Причина нарушения качества коммунальных услуг</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6.4.5.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Фактические дата и время окончания нарушения качества коммунальных услуг</w:t>
            </w:r>
          </w:p>
        </w:tc>
        <w:tc>
          <w:tcPr>
            <w:tcW w:w="2551"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 даты подписания акта проверки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bookmarkStart w:id="52" w:name="P6394"/>
            <w:bookmarkEnd w:id="52"/>
            <w:r w:rsidRPr="00D42614">
              <w:rPr>
                <w:rFonts w:ascii="Times New Roman" w:hAnsi="Times New Roman" w:cs="Times New Roman"/>
                <w:sz w:val="24"/>
                <w:szCs w:val="24"/>
              </w:rPr>
              <w:t>6.5.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w:t>
            </w:r>
            <w:r w:rsidRPr="00D42614">
              <w:rPr>
                <w:rFonts w:ascii="Times New Roman" w:hAnsi="Times New Roman" w:cs="Times New Roman"/>
                <w:sz w:val="24"/>
                <w:szCs w:val="24"/>
              </w:rPr>
              <w:lastRenderedPageBreak/>
              <w:t>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 xml:space="preserve">Не позднее 5 дней с даты подписания (получения) акта проверки (в случае, если не требуется проведение экспертизы </w:t>
            </w:r>
            <w:r w:rsidRPr="00D42614">
              <w:rPr>
                <w:rFonts w:ascii="Times New Roman" w:hAnsi="Times New Roman" w:cs="Times New Roman"/>
                <w:sz w:val="24"/>
                <w:szCs w:val="24"/>
              </w:rPr>
              <w:lastRenderedPageBreak/>
              <w:t>качества коммунальной услуги) либо с даты получения результатов экспертизы качества коммунальной услуги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6.5.1.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Результаты экспертизы качества коммунальной услуги (в случаях, предусмотренных законодательством Российской Федерации)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7.</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размере платы за жилое помещение: </w:t>
            </w:r>
            <w:hyperlink w:anchor="P7377" w:history="1">
              <w:r w:rsidRPr="00D42614">
                <w:rPr>
                  <w:rFonts w:ascii="Times New Roman" w:hAnsi="Times New Roman" w:cs="Times New Roman"/>
                  <w:color w:val="0000FF"/>
                  <w:sz w:val="24"/>
                  <w:szCs w:val="24"/>
                </w:rPr>
                <w:t>&lt;**&gt;</w:t>
              </w:r>
            </w:hyperlink>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7.1.</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размере платы за содержание жилого помещения:</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платы за содержание жилого помещения</w:t>
            </w:r>
          </w:p>
        </w:tc>
        <w:tc>
          <w:tcPr>
            <w:tcW w:w="2551"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срок, предусмотренный </w:t>
            </w:r>
            <w:hyperlink w:anchor="P6468" w:history="1">
              <w:r w:rsidRPr="00D42614">
                <w:rPr>
                  <w:rFonts w:ascii="Times New Roman" w:hAnsi="Times New Roman" w:cs="Times New Roman"/>
                  <w:color w:val="0000FF"/>
                  <w:sz w:val="24"/>
                  <w:szCs w:val="24"/>
                </w:rPr>
                <w:t>пунктом 8.3.1</w:t>
              </w:r>
            </w:hyperlink>
            <w:r w:rsidRPr="00D42614">
              <w:rPr>
                <w:rFonts w:ascii="Times New Roman" w:hAnsi="Times New Roman" w:cs="Times New Roman"/>
                <w:sz w:val="24"/>
                <w:szCs w:val="24"/>
              </w:rPr>
              <w:t xml:space="preserve"> настоящего раздела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платы за услуги, работы по управлению многоквартирным домом, за содержание и текущий ремонт общего имущества в многоквартирном доме</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10 дней со дня подписания протокола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 общего собрания собственников помещений в многоквартирном доме об установлении размера платы за содержание жилого помещения</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платы за коммунальные ресурсы, потребляемые при содержании общего имущества в многоквартирном доме по видам коммунальных ресурсов:</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срок, предусмотренный </w:t>
            </w:r>
            <w:hyperlink w:anchor="P6468" w:history="1">
              <w:r w:rsidRPr="00D42614">
                <w:rPr>
                  <w:rFonts w:ascii="Times New Roman" w:hAnsi="Times New Roman" w:cs="Times New Roman"/>
                  <w:color w:val="0000FF"/>
                  <w:sz w:val="24"/>
                  <w:szCs w:val="24"/>
                </w:rPr>
                <w:t>пунктом 8.3.1</w:t>
              </w:r>
            </w:hyperlink>
            <w:r w:rsidRPr="00D42614">
              <w:rPr>
                <w:rFonts w:ascii="Times New Roman" w:hAnsi="Times New Roman" w:cs="Times New Roman"/>
                <w:sz w:val="24"/>
                <w:szCs w:val="24"/>
              </w:rPr>
              <w:t xml:space="preserve"> настоящего раздела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7.1.4.1.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Холодная вода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7.1.4.2.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Горячая вода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7.1.4.3.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Электрическая энергия</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7.1.4.4.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Отведение сточных вод</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7.2.</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за содержание жилого помещения в многоквартирном доме для собственников помещений, не являющихся членами товарищества, кооператива: </w:t>
            </w:r>
            <w:hyperlink w:anchor="P7376" w:history="1">
              <w:r w:rsidRPr="00D42614">
                <w:rPr>
                  <w:rFonts w:ascii="Times New Roman" w:hAnsi="Times New Roman" w:cs="Times New Roman"/>
                  <w:color w:val="0000FF"/>
                  <w:sz w:val="24"/>
                  <w:szCs w:val="24"/>
                </w:rPr>
                <w:t>&lt;*&gt;</w:t>
              </w:r>
            </w:hyperlink>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об обязательных платежах и (или) </w:t>
            </w:r>
            <w:r w:rsidRPr="00D42614">
              <w:rPr>
                <w:rFonts w:ascii="Times New Roman" w:hAnsi="Times New Roman" w:cs="Times New Roman"/>
                <w:sz w:val="24"/>
                <w:szCs w:val="24"/>
              </w:rPr>
              <w:lastRenderedPageBreak/>
              <w:t>взносах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 xml:space="preserve">Не позднее 10 дней со </w:t>
            </w:r>
            <w:r w:rsidRPr="00D42614">
              <w:rPr>
                <w:rFonts w:ascii="Times New Roman" w:hAnsi="Times New Roman" w:cs="Times New Roman"/>
                <w:sz w:val="24"/>
                <w:szCs w:val="24"/>
              </w:rPr>
              <w:lastRenderedPageBreak/>
              <w:t>дня подписания протокола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7.2.1.1.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размере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 общего собрания членов товарищества, кооператива об утверждении размера платы за содержание жилого помещения в многоквартирном доме для собственников помещений в многоквартирном доме, не являющихся членами товарищества, кооператива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7.2.2.2.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bookmarkStart w:id="53" w:name="P6441"/>
            <w:bookmarkEnd w:id="53"/>
            <w:r w:rsidRPr="00D42614">
              <w:rPr>
                <w:rFonts w:ascii="Times New Roman" w:hAnsi="Times New Roman" w:cs="Times New Roman"/>
                <w:sz w:val="24"/>
                <w:szCs w:val="24"/>
              </w:rPr>
              <w:t>8.</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w:t>
            </w:r>
            <w:hyperlink w:anchor="P7379" w:history="1">
              <w:r w:rsidRPr="00D42614">
                <w:rPr>
                  <w:rFonts w:ascii="Times New Roman" w:hAnsi="Times New Roman" w:cs="Times New Roman"/>
                  <w:color w:val="0000FF"/>
                  <w:sz w:val="24"/>
                  <w:szCs w:val="24"/>
                </w:rPr>
                <w:t>&lt;****&gt;</w:t>
              </w:r>
            </w:hyperlink>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8.1.</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состоянии расчетов управляющей организации, товарищества, кооператива с ресурсоснабжающими организациями (по каждому договору):</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8.1.1.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Оплачено денежных средств</w:t>
            </w:r>
          </w:p>
        </w:tc>
        <w:tc>
          <w:tcPr>
            <w:tcW w:w="2551"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8.2.</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состоянии расчетов лиц, осуществляющих предоставление коммунальных услуг, с потребителями: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8.2.1.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Начислено денежных средств</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8.2.2.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Задолженность/переплата по оплате коммунальных ресурсов</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8.2.3.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Поступило денежных средств</w:t>
            </w:r>
          </w:p>
        </w:tc>
        <w:tc>
          <w:tcPr>
            <w:tcW w:w="2551"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8.2.4.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Начислено пени</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8.2.5.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Задолженность по уплате пени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8.2.6.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Поступило денежных средств в счет уплаты пени</w:t>
            </w:r>
          </w:p>
        </w:tc>
        <w:tc>
          <w:tcPr>
            <w:tcW w:w="2551"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8.3.</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bookmarkStart w:id="54" w:name="P6468"/>
            <w:bookmarkEnd w:id="54"/>
            <w:r w:rsidRPr="00D42614">
              <w:rPr>
                <w:rFonts w:ascii="Times New Roman" w:hAnsi="Times New Roman" w:cs="Times New Roman"/>
                <w:sz w:val="24"/>
                <w:szCs w:val="24"/>
              </w:rPr>
              <w:t>8.3.1.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Начислено денежных средств</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Ежемесячно, не позднее 1 числа месяца, следующего за расчетным, по состоянию на 1 число месяца, следующего за расчетным, либо в иной </w:t>
            </w:r>
            <w:r w:rsidRPr="00D42614">
              <w:rPr>
                <w:rFonts w:ascii="Times New Roman" w:hAnsi="Times New Roman" w:cs="Times New Roman"/>
                <w:sz w:val="24"/>
                <w:szCs w:val="24"/>
              </w:rPr>
              <w:lastRenderedPageBreak/>
              <w:t>срок, предусмотренный договором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8.3.2.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Задолженность/переплата по оплате за содержание жилого помещения</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8.3.3.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Поступило денежных средств</w:t>
            </w:r>
          </w:p>
        </w:tc>
        <w:tc>
          <w:tcPr>
            <w:tcW w:w="2551"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8.3.4.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Начислено пени</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8.3.5.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Задолженность по уплате пени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8.3.6.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Поступило денежных средств в счет уплаты пени</w:t>
            </w:r>
          </w:p>
        </w:tc>
        <w:tc>
          <w:tcPr>
            <w:tcW w:w="2551"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9.</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P7379" w:history="1">
              <w:r w:rsidRPr="00D42614">
                <w:rPr>
                  <w:rFonts w:ascii="Times New Roman" w:hAnsi="Times New Roman" w:cs="Times New Roman"/>
                  <w:color w:val="0000FF"/>
                  <w:sz w:val="24"/>
                  <w:szCs w:val="24"/>
                </w:rPr>
                <w:t>&lt;****&gt;</w:t>
              </w:r>
            </w:hyperlink>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9.1.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Оплачено денежных средств</w:t>
            </w:r>
          </w:p>
        </w:tc>
        <w:tc>
          <w:tcPr>
            <w:tcW w:w="2551"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10.</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(по каждому договору): </w:t>
            </w:r>
            <w:hyperlink w:anchor="P7382" w:history="1">
              <w:r w:rsidRPr="00D42614">
                <w:rPr>
                  <w:rFonts w:ascii="Times New Roman" w:hAnsi="Times New Roman" w:cs="Times New Roman"/>
                  <w:color w:val="0000FF"/>
                  <w:sz w:val="24"/>
                  <w:szCs w:val="24"/>
                </w:rPr>
                <w:t>&lt;*******&gt;</w:t>
              </w:r>
            </w:hyperlink>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10.1.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Оплачено денежных средств</w:t>
            </w:r>
          </w:p>
        </w:tc>
        <w:tc>
          <w:tcPr>
            <w:tcW w:w="2551"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Ежемесячно, не позднее 25 числа месяца, </w:t>
            </w:r>
            <w:r w:rsidRPr="00D42614">
              <w:rPr>
                <w:rFonts w:ascii="Times New Roman" w:hAnsi="Times New Roman" w:cs="Times New Roman"/>
                <w:sz w:val="24"/>
                <w:szCs w:val="24"/>
              </w:rPr>
              <w:lastRenderedPageBreak/>
              <w:t>следующего за расчетным, по состоянию на 15 число месяца, следующего за расчетным, либо в иной срок, предусмотренный договором</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lastRenderedPageBreak/>
              <w:t>11.</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Уведомление о выбранном собственниками помещений в многоквартирном доме способе формирования фонда капитального ремонта:</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5 дней со дня открытия специального счета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многоквартирного дома, собственники которого формируют фонд капитального ремонта на специальном счете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 общего собрания собственников помещений в многоквартирном доме, которым принято решение о формировании фонда капитального ремонта на специальном счете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банка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КПП банка или обособленного подразделения банка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БИК банка или обособленного подразделения банка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Номер специального счета, предназначенного для перечисления средств на проведение капитального </w:t>
            </w:r>
            <w:r w:rsidRPr="00D42614">
              <w:rPr>
                <w:rFonts w:ascii="Times New Roman" w:hAnsi="Times New Roman" w:cs="Times New Roman"/>
                <w:sz w:val="24"/>
                <w:szCs w:val="24"/>
              </w:rPr>
              <w:lastRenderedPageBreak/>
              <w:t>ремонта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открытия счета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11.1.1.5.3.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закрытия счета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D42614" w:rsidRPr="00D42614">
        <w:tblPrEx>
          <w:tblBorders>
            <w:insideH w:val="nil"/>
          </w:tblBorders>
        </w:tblPrEx>
        <w:tc>
          <w:tcPr>
            <w:tcW w:w="9044"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0"/>
            </w:tblGrid>
            <w:tr w:rsidR="00D42614" w:rsidRPr="00D42614">
              <w:trPr>
                <w:jc w:val="center"/>
              </w:trPr>
              <w:tc>
                <w:tcPr>
                  <w:tcW w:w="9294" w:type="dxa"/>
                  <w:tcBorders>
                    <w:top w:val="nil"/>
                    <w:left w:val="single" w:sz="24" w:space="0" w:color="CED3F1"/>
                    <w:bottom w:val="nil"/>
                    <w:right w:val="single" w:sz="24" w:space="0" w:color="F4F3F8"/>
                  </w:tcBorders>
                  <w:shd w:val="clear" w:color="auto" w:fill="F4F3F8"/>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color w:val="392C69"/>
                      <w:sz w:val="24"/>
                      <w:szCs w:val="24"/>
                    </w:rPr>
                    <w:t>КонсультантПлюс: примечание.</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color w:val="392C69"/>
                      <w:sz w:val="24"/>
                      <w:szCs w:val="24"/>
                    </w:rPr>
                    <w:t xml:space="preserve">П. 11.2.2 раздела 10 </w:t>
                  </w:r>
                  <w:hyperlink w:anchor="P43" w:history="1">
                    <w:r w:rsidRPr="00D42614">
                      <w:rPr>
                        <w:rFonts w:ascii="Times New Roman" w:hAnsi="Times New Roman" w:cs="Times New Roman"/>
                        <w:color w:val="0000FF"/>
                        <w:sz w:val="24"/>
                        <w:szCs w:val="24"/>
                      </w:rPr>
                      <w:t>применяется</w:t>
                    </w:r>
                  </w:hyperlink>
                  <w:r w:rsidRPr="00D42614">
                    <w:rPr>
                      <w:rFonts w:ascii="Times New Roman" w:hAnsi="Times New Roman" w:cs="Times New Roman"/>
                      <w:color w:val="392C69"/>
                      <w:sz w:val="24"/>
                      <w:szCs w:val="24"/>
                    </w:rPr>
                    <w:t xml:space="preserve"> с 01.07.2017.</w:t>
                  </w:r>
                </w:p>
              </w:tc>
            </w:tr>
          </w:tbl>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top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11.2.1.</w:t>
            </w:r>
          </w:p>
        </w:tc>
        <w:tc>
          <w:tcPr>
            <w:tcW w:w="5046" w:type="dxa"/>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val="restart"/>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присвоения лицевого счета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bookmarkStart w:id="55" w:name="P6532"/>
            <w:bookmarkEnd w:id="55"/>
            <w:r w:rsidRPr="00D42614">
              <w:rPr>
                <w:rFonts w:ascii="Times New Roman" w:hAnsi="Times New Roman" w:cs="Times New Roman"/>
                <w:sz w:val="24"/>
                <w:szCs w:val="24"/>
              </w:rPr>
              <w:t>11.2.2.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многоквартирного дома</w:t>
            </w:r>
          </w:p>
        </w:tc>
        <w:tc>
          <w:tcPr>
            <w:tcW w:w="2551"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Ежеквартально</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11.3.2.</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совершенных операциях по зачислению денежных средств на специальный счет:</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Назначение зачисленных денежных средств на специальный счет</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Ежеквартально</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зачисленных денежных средств на специальный счет</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остатка денежных средств на специальном счете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11.3.4.</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совершенных операциях по списанию денежных средств со специального счета: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11.3.4.1.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Назначение списанных денежных средств со специального счета</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Ежеквартально</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списанных денежных средств со специального счета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лица - получателя денежных средств со специального счета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11.3.5.</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об учете фондов капитального ремонта: </w:t>
            </w:r>
            <w:hyperlink w:anchor="P7385" w:history="1">
              <w:r w:rsidRPr="00D42614">
                <w:rPr>
                  <w:rFonts w:ascii="Times New Roman" w:hAnsi="Times New Roman" w:cs="Times New Roman"/>
                  <w:color w:val="0000FF"/>
                  <w:sz w:val="24"/>
                  <w:szCs w:val="24"/>
                </w:rPr>
                <w:t>&lt;**********&gt;</w:t>
              </w:r>
            </w:hyperlink>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начисленных взносов на капитальный ремонт каждому собственнику помещения в многоквартирном доме</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Ежеквартально</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уплаченных взносов на капитальный ремонт каждым собственником помещения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задолженности по уплате начисленных взносов на капитальный ремонт каждого собственника помещения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уплаченных пеней в связи с неуплатой взносов на капитальный ремонт каждым собственником помещения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11.3.5.5.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средств, направленных на капитальный ремонт общего имущества в многоквартирном доме, в том числе размер предоставленной рассрочки оплаты услуг и (или) работ по капитальному ремонту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11.3.5.6.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задолженности за оказанные услуги и (или) выполненные работы по капитальному ремонту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11.4.</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размере фонда капитального ремонта и размере взносов на капитальный ремонт:</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получения документов</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фонда капитального ремонта, утвержденный протоколом общего собрания собственников помещений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11.4.3.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 общего собрания собственников 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взноса на капитальный ремонт, утвержденный протоколом общего собрания собственников помещений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или дополнительного соглашения о внесении изменений в такой договор</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договора на выполнение работ (оказание услуг) по капитальному ремонту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договора на выполнение работ (оказание услуг) по капитальному ремонту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Сумма договора на выполнение работ (оказание услуг) по капитальному ремонту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11.5.1.8.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Договоры на выполнение работ (оказание услуг) по капитальному ремонту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11.5.1.9.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Смета расходов на капитальный ремонт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11.5.1.10.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11.5.1.10.1.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многоквартирного дома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11.5.1.10.2.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Группа видов работ (услуг) по капитальному ремонту</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11.5.1.10.3.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работ (услуг) по капитальному ремонту</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11.5.1.10.4.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 выполнения работ (оказания услуг) по капитальному ремонту</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11.5.1.10.5.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Стоимость работ (услуг) по капитальному ремонту, указанная в договоре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11.5.1.10.6.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Объем контрактации работ (услуг) по капитальному ремонту </w:t>
            </w:r>
            <w:hyperlink w:anchor="P7386" w:history="1">
              <w:r w:rsidRPr="00D42614">
                <w:rPr>
                  <w:rFonts w:ascii="Times New Roman" w:hAnsi="Times New Roman" w:cs="Times New Roman"/>
                  <w:color w:val="0000FF"/>
                  <w:sz w:val="24"/>
                  <w:szCs w:val="24"/>
                </w:rPr>
                <w:t>&lt;***********&gt;</w:t>
              </w:r>
            </w:hyperlink>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bookmarkStart w:id="56" w:name="P6620"/>
            <w:bookmarkEnd w:id="56"/>
            <w:r w:rsidRPr="00D42614">
              <w:rPr>
                <w:rFonts w:ascii="Times New Roman" w:hAnsi="Times New Roman" w:cs="Times New Roman"/>
                <w:sz w:val="24"/>
                <w:szCs w:val="24"/>
              </w:rPr>
              <w:t>11.5.1.10.7.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Единица измерения работ (услуг) по капитальному ремонту</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11.5.1.10.8.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Объем работ (услуг) в соответствии с единицами измерения, указанными в </w:t>
            </w:r>
            <w:hyperlink w:anchor="P6620" w:history="1">
              <w:r w:rsidRPr="00D42614">
                <w:rPr>
                  <w:rFonts w:ascii="Times New Roman" w:hAnsi="Times New Roman" w:cs="Times New Roman"/>
                  <w:color w:val="0000FF"/>
                  <w:sz w:val="24"/>
                  <w:szCs w:val="24"/>
                </w:rPr>
                <w:t>пункте 11.5.1.10.7</w:t>
              </w:r>
            </w:hyperlink>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расторжения договора на оказание услуг и (или) выполнение работ по капитальному ремонту общего имущества в многоквартирном доме</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составления акта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Акт выполненных работ (оказанных услуг)</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Стоимость выполненных работ (оказанных услуг) в соответствии с актом выполненных работ </w:t>
            </w:r>
            <w:r w:rsidRPr="00D42614">
              <w:rPr>
                <w:rFonts w:ascii="Times New Roman" w:hAnsi="Times New Roman" w:cs="Times New Roman"/>
                <w:sz w:val="24"/>
                <w:szCs w:val="24"/>
              </w:rPr>
              <w:lastRenderedPageBreak/>
              <w:t>(оказанных услуг)</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Штрафные санкции к исполнителю и к заказчику</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11.5.3.5.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об оказанных услугах и (или) выполненных работах по капитальному ремонту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11.5.3.5.1.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многоквартирного дома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11.5.3.5.2.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Группа видов выполненных работ (оказанных услуг) по капитальному ремонту</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11.5.3.5.3.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выполненных работ (оказанных услуг) по капитальному ремонту</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11.5.3.5.4.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bookmarkStart w:id="57" w:name="P6652"/>
            <w:bookmarkEnd w:id="57"/>
            <w:r w:rsidRPr="00D42614">
              <w:rPr>
                <w:rFonts w:ascii="Times New Roman" w:hAnsi="Times New Roman" w:cs="Times New Roman"/>
                <w:sz w:val="24"/>
                <w:szCs w:val="24"/>
              </w:rPr>
              <w:t>11.5.3.5.5.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Единица измерения выполненных работ (оказанных услуг) по капитальному ремонту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11.5.3.5.6.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Объем выполненных работ (оказанных услуг) по капитальному ремонту в соответствии с единицами измерения, указанными в </w:t>
            </w:r>
            <w:hyperlink w:anchor="P6652" w:history="1">
              <w:r w:rsidRPr="00D42614">
                <w:rPr>
                  <w:rFonts w:ascii="Times New Roman" w:hAnsi="Times New Roman" w:cs="Times New Roman"/>
                  <w:color w:val="0000FF"/>
                  <w:sz w:val="24"/>
                  <w:szCs w:val="24"/>
                </w:rPr>
                <w:t>пункте 11.5.3.5.5</w:t>
              </w:r>
            </w:hyperlink>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11.5.3.5.7.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11.5.3.5.8.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11.5.3.6.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11.5.3.6.1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11.5.3.7.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до 10 числа месяца, следующего за отчетным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11.5.3.7.1.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 стадии "заявлено"</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11.5.3.7.2.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 стадии "на рассмотрении"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11.5.3.7.3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разрешенных вопросов от общего числа заявлений</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совершения оплаты по договору</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плательщика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получателя</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11.5.4.5.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11.5.4.5.1.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многоквартирного дома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11.5.4.5.2.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Группа видов работ (услуг) по капитальному ремонту</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11.5.4.5.3.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работ (услуг) по капитальному ремонту</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11.5.4.5.4.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11.5.4.5.5.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получения сведений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56" w:history="1">
              <w:r w:rsidRPr="00D42614">
                <w:rPr>
                  <w:rFonts w:ascii="Times New Roman" w:hAnsi="Times New Roman" w:cs="Times New Roman"/>
                  <w:color w:val="0000FF"/>
                  <w:sz w:val="24"/>
                  <w:szCs w:val="24"/>
                </w:rPr>
                <w:t>кодексом</w:t>
              </w:r>
            </w:hyperlink>
            <w:r w:rsidRPr="00D42614">
              <w:rPr>
                <w:rFonts w:ascii="Times New Roman" w:hAnsi="Times New Roman" w:cs="Times New Roman"/>
                <w:sz w:val="24"/>
                <w:szCs w:val="24"/>
              </w:rPr>
              <w:t xml:space="preserve"> Российской Федерации в связи с непогашением задолженности в установленный срок</w:t>
            </w:r>
          </w:p>
        </w:tc>
        <w:tc>
          <w:tcPr>
            <w:tcW w:w="2551"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5 дней со дня получения уведомления органа государственного жилищного надзора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2551"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w:t>
            </w:r>
            <w:r w:rsidRPr="00D42614">
              <w:rPr>
                <w:rFonts w:ascii="Times New Roman" w:hAnsi="Times New Roman" w:cs="Times New Roman"/>
                <w:sz w:val="24"/>
                <w:szCs w:val="24"/>
              </w:rPr>
              <w:lastRenderedPageBreak/>
              <w:t>кредитной организации, в которой открыт специальный счет, менее чем двадцать миллиардов рублей</w:t>
            </w:r>
          </w:p>
        </w:tc>
        <w:tc>
          <w:tcPr>
            <w:tcW w:w="2551"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Не позднее 5 дней со дня открытия счета</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12.</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tc>
        <w:tc>
          <w:tcPr>
            <w:tcW w:w="2551"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дополнительного взноса для оплаты работ (услуг) по капитальному ремонту общего имущества в многоквартирном доме</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12.3.5.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12.3.6.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Сумма договора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12.3.7.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Гарантийный срок на выполнение работ (оказание услуг) по капитальному ремонту общего имущества в многоквартирном доме в месяцах (если </w:t>
            </w:r>
            <w:r w:rsidRPr="00D42614">
              <w:rPr>
                <w:rFonts w:ascii="Times New Roman" w:hAnsi="Times New Roman" w:cs="Times New Roman"/>
                <w:sz w:val="24"/>
                <w:szCs w:val="24"/>
              </w:rPr>
              <w:lastRenderedPageBreak/>
              <w:t>установлен)</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12.3.8.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Договоры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12.3.9.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Смета расходов на капитальный ремонт общего имущества в многоквартирном доме</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12.3.10.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12.3.10.1.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многоквартирного дома</w:t>
            </w:r>
          </w:p>
        </w:tc>
        <w:tc>
          <w:tcPr>
            <w:tcW w:w="2551" w:type="dxa"/>
            <w:vMerge w:val="restart"/>
            <w:tcBorders>
              <w:top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12.3.10.2.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Группа видов работ (услуг) по капитальному ремонту</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12.3.10.3.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работ (услуг) по капитальному ремонту</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12.3.10.4.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 выполнения работ (оказания услуг) по капитальному ремонту</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12.3.10.5.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12.3.10.6.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Объем контрактации работ (услуг) по капитальному ремонту</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bookmarkStart w:id="58" w:name="P6754"/>
            <w:bookmarkEnd w:id="58"/>
            <w:r w:rsidRPr="00D42614">
              <w:rPr>
                <w:rFonts w:ascii="Times New Roman" w:hAnsi="Times New Roman" w:cs="Times New Roman"/>
                <w:sz w:val="24"/>
                <w:szCs w:val="24"/>
              </w:rPr>
              <w:t>12.3.10.7.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Единица измерения работ (услуг) по капитальному ремонту</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12.3.10.8.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Объем работ (услуг) по капитальному ремонту в соответствии с единицами измерения, указанными в </w:t>
            </w:r>
            <w:hyperlink w:anchor="P6754" w:history="1">
              <w:r w:rsidRPr="00D42614">
                <w:rPr>
                  <w:rFonts w:ascii="Times New Roman" w:hAnsi="Times New Roman" w:cs="Times New Roman"/>
                  <w:color w:val="0000FF"/>
                  <w:sz w:val="24"/>
                  <w:szCs w:val="24"/>
                </w:rPr>
                <w:t>пункте 12.3.10.7</w:t>
              </w:r>
            </w:hyperlink>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расторжения договора на выполнение работ (оказание услуг) по капитальному ремонту общего имущества в многоквартирном доме</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Сведения об исполнении договора на выполнение работ (оказание услуг) по капитальному ремонту </w:t>
            </w:r>
            <w:r w:rsidRPr="00D42614">
              <w:rPr>
                <w:rFonts w:ascii="Times New Roman" w:hAnsi="Times New Roman" w:cs="Times New Roman"/>
                <w:sz w:val="24"/>
                <w:szCs w:val="24"/>
              </w:rPr>
              <w:lastRenderedPageBreak/>
              <w:t>общего имущества в многоквартирном доме:</w:t>
            </w:r>
          </w:p>
        </w:tc>
        <w:tc>
          <w:tcPr>
            <w:tcW w:w="2551"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Не позднее 7 дней со дня составления акта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Акт выполненных работ (оказанных услуг) по капитальному ремонту</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Стоимость выполненных работ (оказанных услуг) в соответствии с актом выполненных работ (оказанных услуг) по капитальному ремонту</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Штрафные санкции к исполнителю и к заказчику</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12.5.5.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выполненных работах (оказанных услугах) по капитальному ремонту общего имущества в многоквартирном доме:</w:t>
            </w:r>
          </w:p>
        </w:tc>
        <w:tc>
          <w:tcPr>
            <w:tcW w:w="2551" w:type="dxa"/>
            <w:vMerge w:val="restart"/>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12.5.5.1.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многоквартирного дома</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12.5.5.2.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Группа видов выполненных работ (оказанных услуг) по капитальному ремонту</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12.5.5.3.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выполненных работ (оказанных услуг) по капитальному ремонту</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12.5.5.4.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Стоимость выполненных работ (оказанных услуг) по капитальному ремонту в соответствии с актом выполненных работ (оказанных услуг)</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bookmarkStart w:id="59" w:name="P6787"/>
            <w:bookmarkEnd w:id="59"/>
            <w:r w:rsidRPr="00D42614">
              <w:rPr>
                <w:rFonts w:ascii="Times New Roman" w:hAnsi="Times New Roman" w:cs="Times New Roman"/>
                <w:sz w:val="24"/>
                <w:szCs w:val="24"/>
              </w:rPr>
              <w:t>12.5.5.5.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Единица измерения выполненных работ (оказанных услуг) по капитальному ремонту общего имущества в многоквартирном доме</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12.5.5.6.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Объем выполненных работ (оказанных услуг) по капитальному ремонту в соответствии с единицами измерения, указанными в </w:t>
            </w:r>
            <w:hyperlink w:anchor="P6787" w:history="1">
              <w:r w:rsidRPr="00D42614">
                <w:rPr>
                  <w:rFonts w:ascii="Times New Roman" w:hAnsi="Times New Roman" w:cs="Times New Roman"/>
                  <w:color w:val="0000FF"/>
                  <w:sz w:val="24"/>
                  <w:szCs w:val="24"/>
                </w:rPr>
                <w:t>пункте 12.5.5.5</w:t>
              </w:r>
            </w:hyperlink>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12.5.5.7.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val="restart"/>
            <w:tcBorders>
              <w:top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12.5.5.8.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12.5.6.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подписании акта приемки </w:t>
            </w:r>
            <w:r w:rsidRPr="00D42614">
              <w:rPr>
                <w:rFonts w:ascii="Times New Roman" w:hAnsi="Times New Roman" w:cs="Times New Roman"/>
                <w:sz w:val="24"/>
                <w:szCs w:val="24"/>
              </w:rPr>
              <w:lastRenderedPageBreak/>
              <w:t>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12.5.6.1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12.5.7.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до 10 числа месяца, следующего за отчетным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12.5.7.1.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 стадии "заявлено"</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12.5.7.2.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 стадии "на рассмотрении"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12.5.7.3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разрешенных вопросов от общего числа заявлений</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получения информации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получателя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12.6.4.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12.6.5.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12.6.5.1.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многоквартирного дома</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12.6.5.2.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Группа видов работ (услуг) по капитальному ремонту</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12.6.5.3.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работ (услуг) по капитальному ремонту</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12.6.5.4.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13.</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D42614" w:rsidRPr="00D42614">
        <w:tblPrEx>
          <w:tblBorders>
            <w:insideH w:val="nil"/>
          </w:tblBorders>
        </w:tblPrEx>
        <w:tc>
          <w:tcPr>
            <w:tcW w:w="9044"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0"/>
            </w:tblGrid>
            <w:tr w:rsidR="00D42614" w:rsidRPr="00D42614">
              <w:trPr>
                <w:jc w:val="center"/>
              </w:trPr>
              <w:tc>
                <w:tcPr>
                  <w:tcW w:w="9294" w:type="dxa"/>
                  <w:tcBorders>
                    <w:top w:val="nil"/>
                    <w:left w:val="single" w:sz="24" w:space="0" w:color="CED3F1"/>
                    <w:bottom w:val="nil"/>
                    <w:right w:val="single" w:sz="24" w:space="0" w:color="F4F3F8"/>
                  </w:tcBorders>
                  <w:shd w:val="clear" w:color="auto" w:fill="F4F3F8"/>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color w:val="392C69"/>
                      <w:sz w:val="24"/>
                      <w:szCs w:val="24"/>
                    </w:rPr>
                    <w:t>КонсультантПлюс: примечание.</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color w:val="392C69"/>
                      <w:sz w:val="24"/>
                      <w:szCs w:val="24"/>
                    </w:rPr>
                    <w:t xml:space="preserve">П. 13.2. раздела 10 </w:t>
                  </w:r>
                  <w:hyperlink w:anchor="P43" w:history="1">
                    <w:r w:rsidRPr="00D42614">
                      <w:rPr>
                        <w:rFonts w:ascii="Times New Roman" w:hAnsi="Times New Roman" w:cs="Times New Roman"/>
                        <w:color w:val="0000FF"/>
                        <w:sz w:val="24"/>
                        <w:szCs w:val="24"/>
                      </w:rPr>
                      <w:t>применяется</w:t>
                    </w:r>
                  </w:hyperlink>
                  <w:r w:rsidRPr="00D42614">
                    <w:rPr>
                      <w:rFonts w:ascii="Times New Roman" w:hAnsi="Times New Roman" w:cs="Times New Roman"/>
                      <w:color w:val="392C69"/>
                      <w:sz w:val="24"/>
                      <w:szCs w:val="24"/>
                    </w:rPr>
                    <w:t xml:space="preserve"> с 01.07.2017.</w:t>
                  </w:r>
                </w:p>
              </w:tc>
            </w:tr>
          </w:tbl>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top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13.1.</w:t>
            </w:r>
          </w:p>
        </w:tc>
        <w:tc>
          <w:tcPr>
            <w:tcW w:w="5046" w:type="dxa"/>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val="restart"/>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присвоения лицевого счета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bookmarkStart w:id="60" w:name="P6838"/>
            <w:bookmarkEnd w:id="60"/>
            <w:r w:rsidRPr="00D42614">
              <w:rPr>
                <w:rFonts w:ascii="Times New Roman" w:hAnsi="Times New Roman" w:cs="Times New Roman"/>
                <w:sz w:val="24"/>
                <w:szCs w:val="24"/>
              </w:rPr>
              <w:t>13.2.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14.</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договоре управления многоквартирным домом: </w:t>
            </w:r>
            <w:hyperlink w:anchor="P7377" w:history="1">
              <w:r w:rsidRPr="00D42614">
                <w:rPr>
                  <w:rFonts w:ascii="Times New Roman" w:hAnsi="Times New Roman" w:cs="Times New Roman"/>
                  <w:color w:val="0000FF"/>
                  <w:sz w:val="24"/>
                  <w:szCs w:val="24"/>
                </w:rPr>
                <w:t>&lt;**&gt;</w:t>
              </w:r>
            </w:hyperlink>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Договор управления многоквартирным домом </w:t>
            </w:r>
            <w:hyperlink w:anchor="P7387" w:history="1">
              <w:r w:rsidRPr="00D42614">
                <w:rPr>
                  <w:rFonts w:ascii="Times New Roman" w:hAnsi="Times New Roman" w:cs="Times New Roman"/>
                  <w:color w:val="0000FF"/>
                  <w:sz w:val="24"/>
                  <w:szCs w:val="24"/>
                </w:rPr>
                <w:t>&lt;************&gt;</w:t>
              </w:r>
            </w:hyperlink>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заключения договора управления либо дополнительного соглашения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Документ, на основании которого заключается договор управления многоквартирным домом</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многоквартирного дома, в отношении которого заключен договор управления многоквартирным домом</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вступления в силу договора управления многоквартирным домом</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заключения договора управления многоквартирным домом</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14.5.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Планируемая дата окончания действия договора управления многоквартирным домом</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расторжения договора управления многоквартирным домом</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расторжения договора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Основание расторжения договора управления многоквартирным домом</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стороне договора управления многоквартирным домом (путем выбора из справочника стороны договора):</w:t>
            </w:r>
          </w:p>
        </w:tc>
        <w:tc>
          <w:tcPr>
            <w:tcW w:w="2551"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заключения договора управления либо дополнительного соглашения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14.8.2.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Органы управления товарищества или кооператива:</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14.8.2.1.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товарищества или кооператива</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14.8.3.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Застройщик с момента выдачи ему разрешения на ввод многоквартирного дома в эксплуатацию:</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14.8.3.1.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застройщика</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14.8.4.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коммунальных услугах:</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14.8.4.1.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коммунальной услуги</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14.8.4.2.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оказания коммунальной услуги</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14.8.4.3.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оказания коммунальной услуги</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14.8.5.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14.8.5.1.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субъекта Российской Федерации, на территории которого расположен многоквартирный дом</w:t>
            </w:r>
          </w:p>
        </w:tc>
        <w:tc>
          <w:tcPr>
            <w:tcW w:w="2551" w:type="dxa"/>
            <w:vMerge w:val="restart"/>
            <w:tcBorders>
              <w:top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14.8.5.2.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коммунального ресурса</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14.8.5.3.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Направление использования коммунального ресурса</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14.8.5.4.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Величина норматива потребления коммунальных </w:t>
            </w:r>
            <w:r w:rsidRPr="00D42614">
              <w:rPr>
                <w:rFonts w:ascii="Times New Roman" w:hAnsi="Times New Roman" w:cs="Times New Roman"/>
                <w:sz w:val="24"/>
                <w:szCs w:val="24"/>
              </w:rPr>
              <w:lastRenderedPageBreak/>
              <w:t>услуг и норматива потребления коммунальных ресурсов в целях содержания общего имущества в многоквартирном доме</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тарифах на коммунальные ресурсы,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14.9.1.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субъекта Российской Федерации, на территории которого расположен многоквартирный дом</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14.9.2.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коммунального ресурса</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14.9.3.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Тариф (цена) на коммунальный ресурс</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15.</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отчете о выполнении договора управления многоквартирным домом и бухгалтерской (финансовой) отчетности: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отчетного периода</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 если иное не установлено договором управления многоквартирным домом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конца отчетного периода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Отчет о выполнении договора управления многоквартирным домом</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Сумма доходов, полученных за оказание услуг по управлению многоквартирным домом (по данным раздельного учета доходов и расходов) за отчетный период</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Сумма расходов, понесенных в связи с оказанием услуг по управлению многоквартирным домом (по данным раздельного учета доходов и расходов)</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Годовая бухгалтерская (финансовая) отчетность</w:t>
            </w:r>
          </w:p>
        </w:tc>
        <w:tc>
          <w:tcPr>
            <w:tcW w:w="2551"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многоквартирными домами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Промежуточная бухгалтерская (финансовая) отчетность за квартал</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Ежеквартально, до 30 числа месяца, следующего за отчетным кварталом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Валюта баланса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Нераспределенная прибыль/убыток</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Дебиторская задолженность</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15.11.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Краткосрочные финансовые вложения</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Денежные средства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Прочие оборотные активы</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Займы и кредиты долгосрочные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Займы и кредиты краткосрочные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Кредиторская задолженность</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Выручка от реализации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15.18.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Прибыль от продаж</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15.19.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Прочие доходы</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15.20.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Прочие расходы</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Проценты к уплате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Выручка за квартал</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Прибыль за квартал</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16.</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об отчетности товарищества и кооператива: </w:t>
            </w:r>
            <w:hyperlink w:anchor="P7376" w:history="1">
              <w:r w:rsidRPr="00D42614">
                <w:rPr>
                  <w:rFonts w:ascii="Times New Roman" w:hAnsi="Times New Roman" w:cs="Times New Roman"/>
                  <w:color w:val="0000FF"/>
                  <w:sz w:val="24"/>
                  <w:szCs w:val="24"/>
                </w:rPr>
                <w:t>&lt;*&gt;</w:t>
              </w:r>
            </w:hyperlink>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Годовой отчет о деятельности правления товарищества и кооператива</w:t>
            </w:r>
          </w:p>
        </w:tc>
        <w:tc>
          <w:tcPr>
            <w:tcW w:w="2551"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годовой бухгалтерской (финансовой) отчетности: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Годовая бухгалтерская (финансовая) отчетность (бухгалтерский баланс и отчет о целевом использовании средств и приложения к ним)</w:t>
            </w:r>
          </w:p>
        </w:tc>
        <w:tc>
          <w:tcPr>
            <w:tcW w:w="2551"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отчетного периода</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конца отчетного периода</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отчете о целевом использовании средств:</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составления отчета о целевом использовании средств</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Остаток средств на начало отчетного года</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Поступило средств:</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16.2.2.3.1.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Вступительные взносы</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16.2.2.3.2.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Членские взносы</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16.2.2.3.3.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Целевые взносы</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16.2.2.3.4.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Добровольные имущественные взносы и пожертвования</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16.2.2.3.5.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Прибыль от приносящей доход деятельности</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16.2.2.3.6.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Прочие</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16.2.2.3.7.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Всего поступило средств</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Использовано средств:</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16.2.2.4.1.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Расходы на целевые мероприятия, в том числе:</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16.2.2.4.1.1.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Социальная и благотворительная помощь</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16.2.2.4.1.2.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Проведение конференций, совещаний, семинаров и т.п.</w:t>
            </w:r>
          </w:p>
        </w:tc>
        <w:tc>
          <w:tcPr>
            <w:tcW w:w="2551" w:type="dxa"/>
            <w:vMerge w:val="restart"/>
            <w:tcBorders>
              <w:top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16.2.2.4.1.3.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Иные мероприятия</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16.2.2.4.2.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Расходы на содержание аппарата управления, в том числе:</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16.2.2.4.2.1.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Расходы, связанные с оплатой труда (включая начисления)</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16.2.2.4.2.2.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Выплаты, не связанные с оплатой труда</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16.2.2.4.2.3.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Расходы на служебные командировки и деловые поездки</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16.2.2.4.2.4.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Содержание помещений, зданий, автомобильного транспорта и иного имущества (кроме ремонта)</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16.2.2.4.2.5.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Ремонт основных средств и иного имущества</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16.2.2.4.2.6.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Прочие</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16.2.2.4.3.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Приобретение основных средств, инвентаря и иного имущества</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16.2.2.4.4.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Прочие</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16.2.2.4.5.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Всего использовано средств</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Остаток средств на конец отчетного года</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Смета доходов и расходов</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Отчет о выполнении сметы доходов и расходов</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Промежуточная бухгалтерская (финансовая) </w:t>
            </w:r>
            <w:r w:rsidRPr="00D42614">
              <w:rPr>
                <w:rFonts w:ascii="Times New Roman" w:hAnsi="Times New Roman" w:cs="Times New Roman"/>
                <w:sz w:val="24"/>
                <w:szCs w:val="24"/>
              </w:rPr>
              <w:lastRenderedPageBreak/>
              <w:t>отчетность за квартал</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 xml:space="preserve">Ежеквартально, до 30 </w:t>
            </w:r>
            <w:r w:rsidRPr="00D42614">
              <w:rPr>
                <w:rFonts w:ascii="Times New Roman" w:hAnsi="Times New Roman" w:cs="Times New Roman"/>
                <w:sz w:val="24"/>
                <w:szCs w:val="24"/>
              </w:rPr>
              <w:lastRenderedPageBreak/>
              <w:t>числа месяца, следующего за отчетным кварталом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16.4.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Валюта баланса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Нераспределенная прибыль/убыток</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Дебиторская задолженность</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Краткосрочные финансовые вложения</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Денежные средства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Прочие оборотные активы</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Займы и кредиты долгосрочные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Займы и кредиты краткосрочные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Кредиторская задолженность</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Выручка от реализации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Прибыль от продаж</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Прочие доходы</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Прочие расходы</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Проценты к уплате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16.18.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Выручка за квартал</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16.19.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Прибыль за квартал</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17.</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многоквартирном доме, а также документы, подтверждающие полномочия указанных лиц заключать такие договоры: </w:t>
            </w:r>
            <w:hyperlink w:anchor="P7388" w:history="1">
              <w:r w:rsidRPr="00D42614">
                <w:rPr>
                  <w:rFonts w:ascii="Times New Roman" w:hAnsi="Times New Roman" w:cs="Times New Roman"/>
                  <w:color w:val="0000FF"/>
                  <w:sz w:val="24"/>
                  <w:szCs w:val="24"/>
                </w:rPr>
                <w:t>&lt;*************&gt;</w:t>
              </w:r>
            </w:hyperlink>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многоквартирного дома</w:t>
            </w:r>
          </w:p>
        </w:tc>
        <w:tc>
          <w:tcPr>
            <w:tcW w:w="2551"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заключения договора либо дополнительного соглашения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Договор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сторонах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физических лиц:</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17.3.1.1.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w:t>
            </w:r>
            <w:r w:rsidRPr="00D42614">
              <w:rPr>
                <w:rFonts w:ascii="Times New Roman" w:hAnsi="Times New Roman" w:cs="Times New Roman"/>
                <w:sz w:val="24"/>
                <w:szCs w:val="24"/>
              </w:rPr>
              <w:lastRenderedPageBreak/>
              <w:t>многоквартирном доме</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17.3.1.2.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17.3.1.2.1.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документа, удостоверяющего личность</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17.3.1.2.2.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Реквизиты (номер и серия, дата выдачи) документа, удостоверяющего личность</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юридических лиц, индивидуальных предпринимателей:</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17.3.2.1.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договоре о предоставлении в пользование части общего имущества собственников помещений в многоквартирном доме:</w:t>
            </w:r>
          </w:p>
        </w:tc>
        <w:tc>
          <w:tcPr>
            <w:tcW w:w="2551" w:type="dxa"/>
            <w:vMerge w:val="restart"/>
            <w:tcBorders>
              <w:top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действия договора</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Планируемая дата окончания действия договора</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предоставленного в пользование объекта общего имущества собственников помещений в многоквартирном доме</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 общего собрания собственников помещений в многоквартирном доме, на котором принято решение о предоставлении в пользование части общего имущества</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Документы, подтверждающие полномочия лиц заключать от имени собственников договоры о предоставлении в пользование части общего имущества</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Период внесения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состоянии расчетов по договору о </w:t>
            </w:r>
            <w:r w:rsidRPr="00D42614">
              <w:rPr>
                <w:rFonts w:ascii="Times New Roman" w:hAnsi="Times New Roman" w:cs="Times New Roman"/>
                <w:sz w:val="24"/>
                <w:szCs w:val="24"/>
              </w:rPr>
              <w:lastRenderedPageBreak/>
              <w:t xml:space="preserve">предоставлении в пользование части общего имущества собственников помещений в многоквартирном доме: </w:t>
            </w:r>
            <w:hyperlink w:anchor="P7389" w:history="1">
              <w:r w:rsidRPr="00D42614">
                <w:rPr>
                  <w:rFonts w:ascii="Times New Roman" w:hAnsi="Times New Roman" w:cs="Times New Roman"/>
                  <w:color w:val="0000FF"/>
                  <w:sz w:val="24"/>
                  <w:szCs w:val="24"/>
                </w:rPr>
                <w:t>&lt;**************&gt;</w:t>
              </w:r>
            </w:hyperlink>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 xml:space="preserve">Ежемесячно, не позднее </w:t>
            </w:r>
            <w:r w:rsidRPr="00D42614">
              <w:rPr>
                <w:rFonts w:ascii="Times New Roman" w:hAnsi="Times New Roman" w:cs="Times New Roman"/>
                <w:sz w:val="24"/>
                <w:szCs w:val="24"/>
              </w:rPr>
              <w:lastRenderedPageBreak/>
              <w:t>15 числа месяца, следующего за расчетным, по состоянию на 1 число месяца, следующего за расчетным, либо в иной срок, предусмотренный договором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17.8.1.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Начислено денежных средств</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17.8.2.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Оплачено денежных средств</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17.8.3.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Задолженность/переплата по оплате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Направление расходования средств, полученных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18.</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энергосервисных договорах (контрактах): </w:t>
            </w:r>
            <w:hyperlink w:anchor="P7390" w:history="1">
              <w:r w:rsidRPr="00D42614">
                <w:rPr>
                  <w:rFonts w:ascii="Times New Roman" w:hAnsi="Times New Roman" w:cs="Times New Roman"/>
                  <w:color w:val="0000FF"/>
                  <w:sz w:val="24"/>
                  <w:szCs w:val="24"/>
                </w:rPr>
                <w:t>&lt;***************&gt;</w:t>
              </w:r>
            </w:hyperlink>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Энергосервисный договор (контракт)</w:t>
            </w:r>
          </w:p>
        </w:tc>
        <w:tc>
          <w:tcPr>
            <w:tcW w:w="2551"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заключения энергосервисного договора (контракта) либо дополнительного соглашения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заключения энергосервисного договора (контракта)</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вступления в силу энергосервисного договора (контракта)</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срока действия энергосервисного договора (контракта)</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многоквартирного дома, в отношении которого заключен энергосервисный договор (контракт)</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Основание заключения энергосервисного договора (контракта):</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Протоколы, решения, иные документы, содержащие требования собственников помещений в многоквартирном доме о заключении энергосервисного договора (контракта)</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Перечень энергетических ресурсов</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сторонах энергосервисного договора (контракта):</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физических лиц:</w:t>
            </w:r>
          </w:p>
        </w:tc>
        <w:tc>
          <w:tcPr>
            <w:tcW w:w="2551" w:type="dxa"/>
            <w:vMerge w:val="restart"/>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18.7.1.1.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Фамилия, имя, отчество (отчество указывается при </w:t>
            </w:r>
            <w:r w:rsidRPr="00D42614">
              <w:rPr>
                <w:rFonts w:ascii="Times New Roman" w:hAnsi="Times New Roman" w:cs="Times New Roman"/>
                <w:sz w:val="24"/>
                <w:szCs w:val="24"/>
              </w:rPr>
              <w:lastRenderedPageBreak/>
              <w:t>наличии) физического лица, являющегося стороной энергосервисного договора (контракта)</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юридических лиц или индивидуальных предпринимателей:</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18.7.2.1.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лица, являющегося стороной энергосервисного договора (контракта)</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Цена энергосервисного договора (контракта)</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Начальный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Конечный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val="restart"/>
            <w:tcBorders>
              <w:top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Период достижения долей размера экономии энергетических ресурсов</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Заявление собственника помещения в многоквартирном доме о согласии на совершение лицом, которому собственниками помещений переданы полномочия на заключение и исполнение энергосервисного договора (контракта), действий по исполнению обязательств по энергосервисному договору (контракту)</w:t>
            </w:r>
          </w:p>
        </w:tc>
        <w:tc>
          <w:tcPr>
            <w:tcW w:w="2551"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получения заявления собственника помещения в многоквартирном доме о согласии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18.15.</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18.15.1.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мероприятия по энергосбережению и повышению энергетической эффективности</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заключения энергосервисного договора (контракта) либо дополнительного соглашения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18.15.2.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Техническое описание мероприятия по энергосбережению и повышению энергетической эффективности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18.15.3.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 выполнения мероприятия по энергосбережению и повышению энергетической эффективности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18.16.</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18.16.1.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5 дней с дата подписания акта выполненных работ</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18.16.2.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18.16.3.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Акты о выполненных работах (этапах работ), оказанных услугах при реализации энергосервисного договора (контракта)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18.16.4.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Декларация о фактических значениях годовых удельных величин расхода энергетических ресурсов</w:t>
            </w:r>
          </w:p>
        </w:tc>
        <w:tc>
          <w:tcPr>
            <w:tcW w:w="2551"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19.</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проведении общего собрания собственников помещений в многоквартирном доме, общего собрания членов товариществ,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(сообщений, протоколов, решений) о проведении общего собрания:</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сообщении о проведении общего собрания:</w:t>
            </w:r>
          </w:p>
        </w:tc>
        <w:tc>
          <w:tcPr>
            <w:tcW w:w="2551"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чем за 10 дней до даты начала проведения общего собрания</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многоквартирного дома</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общего собрания</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Форма проведения</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проведении общего собрания в форме очного голосования:</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проведения общего собрания</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Место проведения общего собрания</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Время проведения общего собрания</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проведении общего собрания в форме заочного голосования:</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приема решений собственников по вопросам, поставленным на голосование</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Дата окончания приема решений собственников по </w:t>
            </w:r>
            <w:r w:rsidRPr="00D42614">
              <w:rPr>
                <w:rFonts w:ascii="Times New Roman" w:hAnsi="Times New Roman" w:cs="Times New Roman"/>
                <w:sz w:val="24"/>
                <w:szCs w:val="24"/>
              </w:rPr>
              <w:lastRenderedPageBreak/>
              <w:t>вопросам, поставленным на голосование</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Место или адрес передачи решений собственников</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проведении общего собрания в форме очно-заочного голосования:</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проведения общего собрания</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Место проведения общего собрания</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Время проведения общего собрания</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19.1.6.4.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начала приема решений собственников по вопросам, поставленным на голосование</w:t>
            </w:r>
          </w:p>
        </w:tc>
        <w:tc>
          <w:tcPr>
            <w:tcW w:w="2551" w:type="dxa"/>
            <w:vMerge w:val="restart"/>
            <w:tcBorders>
              <w:top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19.1.6.5.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приема решений собственников по вопросам, поставленным на голосование</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19.1.6.6.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Место или адрес передачи решений собственников</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Повестка дня общего собрания с указанием вопросов, поставленных на голосование</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Порядок ознакомления с информацией и (или) материалами, которые будут представлены на общем собрании</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19.1.9.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Место или адрес ознакомления с информацией и (или) материалами, которые будут представлены на общем собрании</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итогах голосования общих собраний:</w:t>
            </w:r>
          </w:p>
        </w:tc>
        <w:tc>
          <w:tcPr>
            <w:tcW w:w="2551"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10 дней со дня принятия решений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участников голосования по каждому вопросу повестки дня, поставленному на голосование</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голосов, поданных "за" по каждому вопросу повестки дня, поставленному на голосование</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голосов, поданных "против" по каждому вопросу повестки дня, поставленному на голосование</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голосов, поданных "воздержался" по каждому вопросу повестки дня, поставленному на голосование</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решении собственника помещения в </w:t>
            </w:r>
            <w:r w:rsidRPr="00D42614">
              <w:rPr>
                <w:rFonts w:ascii="Times New Roman" w:hAnsi="Times New Roman" w:cs="Times New Roman"/>
                <w:sz w:val="24"/>
                <w:szCs w:val="24"/>
              </w:rPr>
              <w:lastRenderedPageBreak/>
              <w:t>многоквартирном доме по вопросам, поставленным на голосование:</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собственнике помещения в многоквартирном доме, участвующем в голосовании: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физического лица:</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собственника помещения в многоквартирном доме, участвующего в голосовании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СНИЛС (при наличии)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19.4.1.1.3.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документе, удостоверяющем личность собственника помещения в многоквартирном доме, участвующего в голосовании: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19.4.1.1.3.1.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19.4.1.1.3.2.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юридического лица или индивидуального предпринимателя:</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собственника помещения в многоквартирном доме, участвующего в голосовании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Регистрационный номер и дата документа, подтверждающего право собственности лица на помещение в многоквартирном доме</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представителе собственника помещения в многоквартирном доме, участвующего в голосовании: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физического лица:</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представителя собственника помещения в многоквартирном доме</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СНИЛС (при наличии)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19.4.2.1.3.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документе, удостоверяющем личность представителя собственника помещения в </w:t>
            </w:r>
            <w:r w:rsidRPr="00D42614">
              <w:rPr>
                <w:rFonts w:ascii="Times New Roman" w:hAnsi="Times New Roman" w:cs="Times New Roman"/>
                <w:sz w:val="24"/>
                <w:szCs w:val="24"/>
              </w:rPr>
              <w:lastRenderedPageBreak/>
              <w:t>многоквартирном доме, участвующего в голосовании: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19.4.2.1.3.1.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19.4.2.1.3.2.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Реквизиты (номер и серия, дата выдачи)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юридического лица или индивидуального предпринимателя:</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w:t>
            </w:r>
          </w:p>
        </w:tc>
        <w:tc>
          <w:tcPr>
            <w:tcW w:w="2551" w:type="dxa"/>
            <w:vMerge w:val="restart"/>
            <w:tcBorders>
              <w:top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помещении, находящемся в собственности лица, участвующего в голосовании:</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помещения (а при отсутствии - описание местоположения помещения)</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помещения</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доли в праве собственности на помещение</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Результаты голосования лица, участвующего в голосовании, по каждому вопросу, выраженные формулировками "за", "против" или "воздержался"</w:t>
            </w:r>
          </w:p>
        </w:tc>
        <w:tc>
          <w:tcPr>
            <w:tcW w:w="2551"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наличии письменных отказов от проведения первого общего собрания собственников в многоквартирном доме в форме заочного голосования с использованием системы</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физического лица:</w:t>
            </w:r>
          </w:p>
        </w:tc>
        <w:tc>
          <w:tcPr>
            <w:tcW w:w="2551"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чем за 2 рабочих дня до даты проведения данного общего собрания</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собственника помещения в многоквартирном доме</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w:t>
            </w:r>
            <w:r w:rsidRPr="00D42614">
              <w:rPr>
                <w:rFonts w:ascii="Times New Roman" w:hAnsi="Times New Roman" w:cs="Times New Roman"/>
                <w:sz w:val="24"/>
                <w:szCs w:val="24"/>
              </w:rPr>
              <w:lastRenderedPageBreak/>
              <w:t>многоквартирном доме (при наличии)</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документе, удостоверяющем личность собственника помещения в многоквартирном доме:</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документа, удостоверяющего личность собственника помещения в многоквартирном доме</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19.5.1.3.2.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Реквизиты (номер и серия, дата выдачи) документа, удостоверяющего личность собственника помещения в многоквартирном доме</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юридического лица или индивидуального предпринимателя:</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собственника помещения в многоквартирном доме</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Регистрационный номер и дата документа, подтверждающего право собственности лица на помещение в многоквартирном доме</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представителе собственника помещения в многоквартирном доме:</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физического лица:</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19.5.4.1.1.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представителя собственника помещения в многоквартирном доме</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19.5.4.1.2.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СНИЛС (при наличии)</w:t>
            </w:r>
          </w:p>
        </w:tc>
        <w:tc>
          <w:tcPr>
            <w:tcW w:w="2551"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19.5.4.1.3.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документе, удостоверяющем личность представителя собственника помещения в многоквартирном доме:</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19.5.4.1.4.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документа, удостоверяющего личность</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19.5.4.1.5.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Реквизиты (номер и серия, дата выдачи) документа, удостоверяющего личность</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юридического лица или индивидуального предпринимателя:</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19.5.4.2.1.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представителя собственника помещения в многоквартирном доме</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19.5.4.3.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w:t>
            </w:r>
            <w:r w:rsidRPr="00D42614">
              <w:rPr>
                <w:rFonts w:ascii="Times New Roman" w:hAnsi="Times New Roman" w:cs="Times New Roman"/>
                <w:sz w:val="24"/>
                <w:szCs w:val="24"/>
              </w:rPr>
              <w:lastRenderedPageBreak/>
              <w:t>помещения в многоквартирном доме (Размещению в системе не подлежат доверенности, удостоверенные нотариально).</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blPrEx>
          <w:tblBorders>
            <w:insideH w:val="nil"/>
          </w:tblBorders>
        </w:tblPrEx>
        <w:tc>
          <w:tcPr>
            <w:tcW w:w="9044" w:type="dxa"/>
            <w:gridSpan w:val="3"/>
            <w:tcBorders>
              <w:top w:val="nil"/>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19.5 введен </w:t>
            </w:r>
            <w:hyperlink r:id="rId257"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466, Минстроя России N 508/пр от 11.09.2020)</w:t>
            </w: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19.6.</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Письменный отказ от проведения первого общего собрания собственников в многоквартирном доме в форме заочного голосования с использованием системы</w:t>
            </w:r>
          </w:p>
        </w:tc>
        <w:tc>
          <w:tcPr>
            <w:tcW w:w="2551"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blPrEx>
          <w:tblBorders>
            <w:insideH w:val="nil"/>
          </w:tblBorders>
        </w:tblPrEx>
        <w:tc>
          <w:tcPr>
            <w:tcW w:w="9044"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19.6 введен </w:t>
            </w:r>
            <w:hyperlink r:id="rId258"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466, Минстроя России N 508/пр от 11.09.2020)</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20.</w:t>
            </w:r>
          </w:p>
        </w:tc>
        <w:tc>
          <w:tcPr>
            <w:tcW w:w="7597"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w:anchor="P6394" w:history="1">
              <w:r w:rsidRPr="00D42614">
                <w:rPr>
                  <w:rFonts w:ascii="Times New Roman" w:hAnsi="Times New Roman" w:cs="Times New Roman"/>
                  <w:color w:val="0000FF"/>
                  <w:sz w:val="24"/>
                  <w:szCs w:val="24"/>
                </w:rPr>
                <w:t>пункте 6.5</w:t>
              </w:r>
            </w:hyperlink>
            <w:r w:rsidRPr="00D42614">
              <w:rPr>
                <w:rFonts w:ascii="Times New Roman" w:hAnsi="Times New Roman" w:cs="Times New Roman"/>
                <w:sz w:val="24"/>
                <w:szCs w:val="24"/>
              </w:rPr>
              <w:t xml:space="preserve"> настоящего раздела: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20.1.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Обращение, поступившее с использованием системы</w:t>
            </w:r>
          </w:p>
        </w:tc>
        <w:tc>
          <w:tcPr>
            <w:tcW w:w="2551"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 сроки, предусмотренные законодательством Российской Федерации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20.2.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управляющей организации, товарищества и кооператива</w:t>
            </w:r>
          </w:p>
        </w:tc>
        <w:tc>
          <w:tcPr>
            <w:tcW w:w="2551" w:type="dxa"/>
            <w:vMerge/>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(Информация размещается лицом, осуществляющим управление многоквартирным домом, если оно является исполнителем коммунальной услуги)</w:t>
            </w:r>
          </w:p>
        </w:tc>
        <w:tc>
          <w:tcPr>
            <w:tcW w:w="2551"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течение 5 рабочих дней с момента получения лицом, указанным в разделе 10 настоящего приказа, запроса, указанного в пункте </w:t>
            </w:r>
            <w:hyperlink w:anchor="P340" w:history="1">
              <w:r w:rsidRPr="00D42614">
                <w:rPr>
                  <w:rFonts w:ascii="Times New Roman" w:hAnsi="Times New Roman" w:cs="Times New Roman"/>
                  <w:color w:val="0000FF"/>
                  <w:sz w:val="24"/>
                  <w:szCs w:val="24"/>
                </w:rPr>
                <w:t>3.7.3.4 Раздела 2</w:t>
              </w:r>
            </w:hyperlink>
            <w:r w:rsidRPr="00D42614">
              <w:rPr>
                <w:rFonts w:ascii="Times New Roman" w:hAnsi="Times New Roman" w:cs="Times New Roman"/>
                <w:sz w:val="24"/>
                <w:szCs w:val="24"/>
              </w:rPr>
              <w:t xml:space="preserve"> настоящего Приказа</w:t>
            </w:r>
          </w:p>
        </w:tc>
      </w:tr>
      <w:tr w:rsidR="00D42614" w:rsidRPr="00D42614">
        <w:tblPrEx>
          <w:tblBorders>
            <w:insideH w:val="nil"/>
          </w:tblBorders>
        </w:tblPrEx>
        <w:tc>
          <w:tcPr>
            <w:tcW w:w="9044"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21 введен </w:t>
            </w:r>
            <w:hyperlink r:id="rId259"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466, Минстроя России N 508/пр от 11.09.2020)</w:t>
            </w:r>
          </w:p>
        </w:tc>
      </w:tr>
    </w:tbl>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Normal"/>
        <w:ind w:firstLine="540"/>
        <w:jc w:val="both"/>
        <w:rPr>
          <w:rFonts w:ascii="Times New Roman" w:hAnsi="Times New Roman" w:cs="Times New Roman"/>
          <w:sz w:val="24"/>
          <w:szCs w:val="24"/>
        </w:rPr>
      </w:pPr>
      <w:r w:rsidRPr="00D42614">
        <w:rPr>
          <w:rFonts w:ascii="Times New Roman" w:hAnsi="Times New Roman" w:cs="Times New Roman"/>
          <w:sz w:val="24"/>
          <w:szCs w:val="24"/>
        </w:rPr>
        <w:t>--------------------------------</w:t>
      </w:r>
    </w:p>
    <w:p w:rsidR="00D42614" w:rsidRPr="00D42614" w:rsidRDefault="00D42614">
      <w:pPr>
        <w:pStyle w:val="ConsPlusNormal"/>
        <w:spacing w:before="220"/>
        <w:ind w:firstLine="540"/>
        <w:jc w:val="both"/>
        <w:rPr>
          <w:rFonts w:ascii="Times New Roman" w:hAnsi="Times New Roman" w:cs="Times New Roman"/>
          <w:sz w:val="24"/>
          <w:szCs w:val="24"/>
        </w:rPr>
      </w:pPr>
      <w:bookmarkStart w:id="61" w:name="P7376"/>
      <w:bookmarkEnd w:id="61"/>
      <w:r w:rsidRPr="00D42614">
        <w:rPr>
          <w:rFonts w:ascii="Times New Roman" w:hAnsi="Times New Roman" w:cs="Times New Roman"/>
          <w:sz w:val="24"/>
          <w:szCs w:val="24"/>
        </w:rPr>
        <w:t>&lt;*&gt; Информация подлежит размещению товариществами и кооперативами.</w:t>
      </w:r>
    </w:p>
    <w:p w:rsidR="00D42614" w:rsidRPr="00D42614" w:rsidRDefault="00D42614">
      <w:pPr>
        <w:pStyle w:val="ConsPlusNormal"/>
        <w:spacing w:before="220"/>
        <w:ind w:firstLine="540"/>
        <w:jc w:val="both"/>
        <w:rPr>
          <w:rFonts w:ascii="Times New Roman" w:hAnsi="Times New Roman" w:cs="Times New Roman"/>
          <w:sz w:val="24"/>
          <w:szCs w:val="24"/>
        </w:rPr>
      </w:pPr>
      <w:bookmarkStart w:id="62" w:name="P7377"/>
      <w:bookmarkEnd w:id="62"/>
      <w:r w:rsidRPr="00D42614">
        <w:rPr>
          <w:rFonts w:ascii="Times New Roman" w:hAnsi="Times New Roman" w:cs="Times New Roman"/>
          <w:sz w:val="24"/>
          <w:szCs w:val="24"/>
        </w:rPr>
        <w:t>&lt;**&gt; Информация подлежит размещению управляющими организациями.</w:t>
      </w:r>
    </w:p>
    <w:p w:rsidR="00D42614" w:rsidRPr="00D42614" w:rsidRDefault="00D42614">
      <w:pPr>
        <w:pStyle w:val="ConsPlusNormal"/>
        <w:spacing w:before="220"/>
        <w:ind w:firstLine="540"/>
        <w:jc w:val="both"/>
        <w:rPr>
          <w:rFonts w:ascii="Times New Roman" w:hAnsi="Times New Roman" w:cs="Times New Roman"/>
          <w:sz w:val="24"/>
          <w:szCs w:val="24"/>
        </w:rPr>
      </w:pPr>
      <w:bookmarkStart w:id="63" w:name="P7378"/>
      <w:bookmarkEnd w:id="63"/>
      <w:r w:rsidRPr="00D42614">
        <w:rPr>
          <w:rFonts w:ascii="Times New Roman" w:hAnsi="Times New Roman" w:cs="Times New Roman"/>
          <w:sz w:val="24"/>
          <w:szCs w:val="24"/>
        </w:rP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anchor="P5580" w:history="1">
        <w:r w:rsidRPr="00D42614">
          <w:rPr>
            <w:rFonts w:ascii="Times New Roman" w:hAnsi="Times New Roman" w:cs="Times New Roman"/>
            <w:color w:val="0000FF"/>
            <w:sz w:val="24"/>
            <w:szCs w:val="24"/>
          </w:rPr>
          <w:t>пунктами 1.23</w:t>
        </w:r>
      </w:hyperlink>
      <w:r w:rsidRPr="00D42614">
        <w:rPr>
          <w:rFonts w:ascii="Times New Roman" w:hAnsi="Times New Roman" w:cs="Times New Roman"/>
          <w:sz w:val="24"/>
          <w:szCs w:val="24"/>
        </w:rPr>
        <w:t xml:space="preserve"> и </w:t>
      </w:r>
      <w:hyperlink w:anchor="P6441" w:history="1">
        <w:r w:rsidRPr="00D42614">
          <w:rPr>
            <w:rFonts w:ascii="Times New Roman" w:hAnsi="Times New Roman" w:cs="Times New Roman"/>
            <w:color w:val="0000FF"/>
            <w:sz w:val="24"/>
            <w:szCs w:val="24"/>
          </w:rPr>
          <w:t>8</w:t>
        </w:r>
      </w:hyperlink>
      <w:r w:rsidRPr="00D42614">
        <w:rPr>
          <w:rFonts w:ascii="Times New Roman" w:hAnsi="Times New Roman" w:cs="Times New Roman"/>
          <w:sz w:val="24"/>
          <w:szCs w:val="24"/>
        </w:rP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p w:rsidR="00D42614" w:rsidRPr="00D42614" w:rsidRDefault="00D42614">
      <w:pPr>
        <w:pStyle w:val="ConsPlusNormal"/>
        <w:spacing w:before="220"/>
        <w:ind w:firstLine="540"/>
        <w:jc w:val="both"/>
        <w:rPr>
          <w:rFonts w:ascii="Times New Roman" w:hAnsi="Times New Roman" w:cs="Times New Roman"/>
          <w:sz w:val="24"/>
          <w:szCs w:val="24"/>
        </w:rPr>
      </w:pPr>
      <w:bookmarkStart w:id="64" w:name="P7379"/>
      <w:bookmarkEnd w:id="64"/>
      <w:r w:rsidRPr="00D42614">
        <w:rPr>
          <w:rFonts w:ascii="Times New Roman" w:hAnsi="Times New Roman" w:cs="Times New Roman"/>
          <w:sz w:val="24"/>
          <w:szCs w:val="24"/>
        </w:rPr>
        <w:lastRenderedPageBreak/>
        <w:t>&lt;****&gt;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p>
    <w:p w:rsidR="00D42614" w:rsidRPr="00D42614" w:rsidRDefault="00D42614">
      <w:pPr>
        <w:pStyle w:val="ConsPlusNormal"/>
        <w:spacing w:before="220"/>
        <w:ind w:firstLine="540"/>
        <w:jc w:val="both"/>
        <w:rPr>
          <w:rFonts w:ascii="Times New Roman" w:hAnsi="Times New Roman" w:cs="Times New Roman"/>
          <w:sz w:val="24"/>
          <w:szCs w:val="24"/>
        </w:rPr>
      </w:pPr>
      <w:bookmarkStart w:id="65" w:name="P7380"/>
      <w:bookmarkEnd w:id="65"/>
      <w:r w:rsidRPr="00D42614">
        <w:rPr>
          <w:rFonts w:ascii="Times New Roman" w:hAnsi="Times New Roman" w:cs="Times New Roman"/>
          <w:sz w:val="24"/>
          <w:szCs w:val="24"/>
        </w:rP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D42614" w:rsidRPr="00D42614" w:rsidRDefault="00D42614">
      <w:pPr>
        <w:pStyle w:val="ConsPlusNormal"/>
        <w:spacing w:before="220"/>
        <w:ind w:firstLine="540"/>
        <w:jc w:val="both"/>
        <w:rPr>
          <w:rFonts w:ascii="Times New Roman" w:hAnsi="Times New Roman" w:cs="Times New Roman"/>
          <w:sz w:val="24"/>
          <w:szCs w:val="24"/>
        </w:rPr>
      </w:pPr>
      <w:bookmarkStart w:id="66" w:name="P7381"/>
      <w:bookmarkEnd w:id="66"/>
      <w:r w:rsidRPr="00D42614">
        <w:rPr>
          <w:rFonts w:ascii="Times New Roman" w:hAnsi="Times New Roman" w:cs="Times New Roman"/>
          <w:sz w:val="24"/>
          <w:szCs w:val="24"/>
        </w:rPr>
        <w:t>&lt;******&gt;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p w:rsidR="00D42614" w:rsidRPr="00D42614" w:rsidRDefault="00D42614">
      <w:pPr>
        <w:pStyle w:val="ConsPlusNormal"/>
        <w:spacing w:before="220"/>
        <w:ind w:firstLine="540"/>
        <w:jc w:val="both"/>
        <w:rPr>
          <w:rFonts w:ascii="Times New Roman" w:hAnsi="Times New Roman" w:cs="Times New Roman"/>
          <w:sz w:val="24"/>
          <w:szCs w:val="24"/>
        </w:rPr>
      </w:pPr>
      <w:bookmarkStart w:id="67" w:name="P7382"/>
      <w:bookmarkEnd w:id="67"/>
      <w:r w:rsidRPr="00D42614">
        <w:rPr>
          <w:rFonts w:ascii="Times New Roman" w:hAnsi="Times New Roman" w:cs="Times New Roman"/>
          <w:sz w:val="24"/>
          <w:szCs w:val="24"/>
        </w:rPr>
        <w:t>&lt;*******&gt; Информация размещается управляющими организациями, товариществами и кооперативами, являющимися исполнителями коммунальных услуг.</w:t>
      </w:r>
    </w:p>
    <w:p w:rsidR="00D42614" w:rsidRPr="00D42614" w:rsidRDefault="00D42614">
      <w:pPr>
        <w:pStyle w:val="ConsPlusNormal"/>
        <w:spacing w:before="220"/>
        <w:ind w:firstLine="540"/>
        <w:jc w:val="both"/>
        <w:rPr>
          <w:rFonts w:ascii="Times New Roman" w:hAnsi="Times New Roman" w:cs="Times New Roman"/>
          <w:sz w:val="24"/>
          <w:szCs w:val="24"/>
        </w:rPr>
      </w:pPr>
      <w:bookmarkStart w:id="68" w:name="P7383"/>
      <w:bookmarkEnd w:id="68"/>
      <w:r w:rsidRPr="00D42614">
        <w:rPr>
          <w:rFonts w:ascii="Times New Roman" w:hAnsi="Times New Roman" w:cs="Times New Roman"/>
          <w:sz w:val="24"/>
          <w:szCs w:val="24"/>
        </w:rPr>
        <w:t>&lt;********&gt; Информация размещается при наличии подтвержденного факта нарушения в соответствии с актом проверки.</w:t>
      </w:r>
    </w:p>
    <w:p w:rsidR="00D42614" w:rsidRPr="00D42614" w:rsidRDefault="00D42614">
      <w:pPr>
        <w:pStyle w:val="ConsPlusNormal"/>
        <w:spacing w:before="220"/>
        <w:ind w:firstLine="540"/>
        <w:jc w:val="both"/>
        <w:rPr>
          <w:rFonts w:ascii="Times New Roman" w:hAnsi="Times New Roman" w:cs="Times New Roman"/>
          <w:sz w:val="24"/>
          <w:szCs w:val="24"/>
        </w:rPr>
      </w:pPr>
      <w:bookmarkStart w:id="69" w:name="P7384"/>
      <w:bookmarkEnd w:id="69"/>
      <w:r w:rsidRPr="00D42614">
        <w:rPr>
          <w:rFonts w:ascii="Times New Roman" w:hAnsi="Times New Roman" w:cs="Times New Roman"/>
          <w:sz w:val="24"/>
          <w:szCs w:val="24"/>
        </w:rPr>
        <w:t>&lt;*********&gt; Информация подлежит размещению в отношении узлов учета, введенных в эксплуатацию с 1 июля 2017 года.</w:t>
      </w:r>
    </w:p>
    <w:p w:rsidR="00D42614" w:rsidRPr="00D42614" w:rsidRDefault="00D42614">
      <w:pPr>
        <w:pStyle w:val="ConsPlusNormal"/>
        <w:spacing w:before="220"/>
        <w:ind w:firstLine="540"/>
        <w:jc w:val="both"/>
        <w:rPr>
          <w:rFonts w:ascii="Times New Roman" w:hAnsi="Times New Roman" w:cs="Times New Roman"/>
          <w:sz w:val="24"/>
          <w:szCs w:val="24"/>
        </w:rPr>
      </w:pPr>
      <w:bookmarkStart w:id="70" w:name="P7385"/>
      <w:bookmarkEnd w:id="70"/>
      <w:r w:rsidRPr="00D42614">
        <w:rPr>
          <w:rFonts w:ascii="Times New Roman" w:hAnsi="Times New Roman" w:cs="Times New Roman"/>
          <w:sz w:val="24"/>
          <w:szCs w:val="24"/>
        </w:rPr>
        <w:t>&lt;**********&gt; Информация размещается в случае, если такая обязанность возложена на управляющую организацию, товарищество и кооператив общим собранием собственников помещений в многоквартирном доме.</w:t>
      </w:r>
    </w:p>
    <w:p w:rsidR="00D42614" w:rsidRPr="00D42614" w:rsidRDefault="00D42614">
      <w:pPr>
        <w:pStyle w:val="ConsPlusNormal"/>
        <w:spacing w:before="220"/>
        <w:ind w:firstLine="540"/>
        <w:jc w:val="both"/>
        <w:rPr>
          <w:rFonts w:ascii="Times New Roman" w:hAnsi="Times New Roman" w:cs="Times New Roman"/>
          <w:sz w:val="24"/>
          <w:szCs w:val="24"/>
        </w:rPr>
      </w:pPr>
      <w:bookmarkStart w:id="71" w:name="P7386"/>
      <w:bookmarkEnd w:id="71"/>
      <w:r w:rsidRPr="00D42614">
        <w:rPr>
          <w:rFonts w:ascii="Times New Roman" w:hAnsi="Times New Roman" w:cs="Times New Roman"/>
          <w:sz w:val="24"/>
          <w:szCs w:val="24"/>
        </w:rPr>
        <w:t>&lt;***********&gt; Объем (размер) средств в рублях, на проведение капитального ремонта в многоквартирном доме, в рамках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D42614" w:rsidRPr="00D42614" w:rsidRDefault="00D42614">
      <w:pPr>
        <w:pStyle w:val="ConsPlusNormal"/>
        <w:spacing w:before="220"/>
        <w:ind w:firstLine="540"/>
        <w:jc w:val="both"/>
        <w:rPr>
          <w:rFonts w:ascii="Times New Roman" w:hAnsi="Times New Roman" w:cs="Times New Roman"/>
          <w:sz w:val="24"/>
          <w:szCs w:val="24"/>
        </w:rPr>
      </w:pPr>
      <w:bookmarkStart w:id="72" w:name="P7387"/>
      <w:bookmarkEnd w:id="72"/>
      <w:r w:rsidRPr="00D42614">
        <w:rPr>
          <w:rFonts w:ascii="Times New Roman" w:hAnsi="Times New Roman" w:cs="Times New Roman"/>
          <w:sz w:val="24"/>
          <w:szCs w:val="24"/>
        </w:rPr>
        <w:t>&lt;************&gt;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D42614" w:rsidRPr="00D42614" w:rsidRDefault="00D42614">
      <w:pPr>
        <w:pStyle w:val="ConsPlusNormal"/>
        <w:spacing w:before="220"/>
        <w:ind w:firstLine="540"/>
        <w:jc w:val="both"/>
        <w:rPr>
          <w:rFonts w:ascii="Times New Roman" w:hAnsi="Times New Roman" w:cs="Times New Roman"/>
          <w:sz w:val="24"/>
          <w:szCs w:val="24"/>
        </w:rPr>
      </w:pPr>
      <w:bookmarkStart w:id="73" w:name="P7388"/>
      <w:bookmarkEnd w:id="73"/>
      <w:r w:rsidRPr="00D42614">
        <w:rPr>
          <w:rFonts w:ascii="Times New Roman" w:hAnsi="Times New Roman" w:cs="Times New Roman"/>
          <w:sz w:val="24"/>
          <w:szCs w:val="24"/>
        </w:rPr>
        <w:t>&lt;*************&gt; 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D42614" w:rsidRPr="00D42614" w:rsidRDefault="00D42614">
      <w:pPr>
        <w:pStyle w:val="ConsPlusNormal"/>
        <w:spacing w:before="220"/>
        <w:ind w:firstLine="540"/>
        <w:jc w:val="both"/>
        <w:rPr>
          <w:rFonts w:ascii="Times New Roman" w:hAnsi="Times New Roman" w:cs="Times New Roman"/>
          <w:sz w:val="24"/>
          <w:szCs w:val="24"/>
        </w:rPr>
      </w:pPr>
      <w:bookmarkStart w:id="74" w:name="P7389"/>
      <w:bookmarkEnd w:id="74"/>
      <w:r w:rsidRPr="00D42614">
        <w:rPr>
          <w:rFonts w:ascii="Times New Roman" w:hAnsi="Times New Roman" w:cs="Times New Roman"/>
          <w:sz w:val="24"/>
          <w:szCs w:val="24"/>
        </w:rP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D42614" w:rsidRPr="00D42614" w:rsidRDefault="00D42614">
      <w:pPr>
        <w:pStyle w:val="ConsPlusNormal"/>
        <w:spacing w:before="220"/>
        <w:ind w:firstLine="540"/>
        <w:jc w:val="both"/>
        <w:rPr>
          <w:rFonts w:ascii="Times New Roman" w:hAnsi="Times New Roman" w:cs="Times New Roman"/>
          <w:sz w:val="24"/>
          <w:szCs w:val="24"/>
        </w:rPr>
      </w:pPr>
      <w:bookmarkStart w:id="75" w:name="P7390"/>
      <w:bookmarkEnd w:id="75"/>
      <w:r w:rsidRPr="00D42614">
        <w:rPr>
          <w:rFonts w:ascii="Times New Roman" w:hAnsi="Times New Roman" w:cs="Times New Roman"/>
          <w:sz w:val="24"/>
          <w:szCs w:val="24"/>
        </w:rPr>
        <w:t>&lt;***************&gt; Информация полежит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p>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Title"/>
        <w:jc w:val="center"/>
        <w:outlineLvl w:val="1"/>
        <w:rPr>
          <w:rFonts w:ascii="Times New Roman" w:hAnsi="Times New Roman" w:cs="Times New Roman"/>
          <w:sz w:val="24"/>
          <w:szCs w:val="24"/>
        </w:rPr>
      </w:pPr>
      <w:bookmarkStart w:id="76" w:name="P7392"/>
      <w:bookmarkEnd w:id="76"/>
      <w:r w:rsidRPr="00D42614">
        <w:rPr>
          <w:rFonts w:ascii="Times New Roman" w:hAnsi="Times New Roman" w:cs="Times New Roman"/>
          <w:sz w:val="24"/>
          <w:szCs w:val="24"/>
        </w:rPr>
        <w:lastRenderedPageBreak/>
        <w:t>Раздел 11. Информация, подлежащая размещению</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в системе региональным оператором по обращению</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с твердыми коммунальными отходами</w:t>
      </w:r>
    </w:p>
    <w:p w:rsidR="00D42614" w:rsidRPr="00D42614" w:rsidRDefault="00D42614">
      <w:pPr>
        <w:pStyle w:val="ConsPlusNormal"/>
        <w:jc w:val="both"/>
        <w:rPr>
          <w:rFonts w:ascii="Times New Roman" w:hAnsi="Times New Roman" w:cs="Times New Roman"/>
          <w:sz w:val="24"/>
          <w:szCs w:val="24"/>
        </w:rPr>
      </w:pPr>
    </w:p>
    <w:p w:rsidR="00D42614" w:rsidRPr="00D42614" w:rsidRDefault="00D42614">
      <w:pPr>
        <w:rPr>
          <w:rFonts w:ascii="Times New Roman" w:hAnsi="Times New Roman" w:cs="Times New Roman"/>
          <w:sz w:val="24"/>
          <w:szCs w:val="24"/>
        </w:rPr>
        <w:sectPr w:rsidR="00D42614" w:rsidRPr="00D4261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D42614" w:rsidRPr="00D42614">
        <w:tc>
          <w:tcPr>
            <w:tcW w:w="1447"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lastRenderedPageBreak/>
              <w:t>N п/п</w:t>
            </w:r>
          </w:p>
        </w:tc>
        <w:tc>
          <w:tcPr>
            <w:tcW w:w="5046"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Состав размещаемой информации</w:t>
            </w:r>
          </w:p>
        </w:tc>
        <w:tc>
          <w:tcPr>
            <w:tcW w:w="3118"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Сроки и периодичность размещения информации</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региональном операторе по обращению с твердыми коммунальными отходами: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регионального оператора по обращению с твердыми коммунальными отходами</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начала оказания услуг по обращению с твердыми коммунальными отходами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контактного телефона регионального оператора по обращению с твердыми коммунальными отходами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Режим работы регионального оператора по обращению с твердыми коммунальными отходами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приеме граждан в региональном операторе по обращению с твердыми коммунальными отходами: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места приема граждан</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контактного телефона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Часы приема граждан</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официального сайта регионального оператора по обращению с твердыми коммунальными отходами в сети "Интернет"</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электронной почты регионального оператора по обращению с твердыми коммунальными отходами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почтовом адресе регионального оператора по обращению с твердыми коммунальными отходами и адресе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Почтовый адрес регионального оператора по обращению с твердыми коммунальными отходами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контактного телефона диспетчерской службы регионального оператора по обращению с твердыми коммунальными отходами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Платежные реквизиты регионального оператора по обращению с твердыми коммунальными отходами, в том числе: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1.10.1.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1.10.2.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кредитной организации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1.10.3.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КПП кредитной организации или обособленного подразделения кредитной организации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1.10.4.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БИК кредитной организации или обособленного подразделения кредитной организации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1.10.5.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расчетном счете регионального оператора по обращению с твердыми коммунальными отходами, открытом в целях приема платы за коммунальные услуги: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1.10.5.1.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расчетного счета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1.10.5.2.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открытия расчетного счета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1.10.5.3.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закрытия расчетного счета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60"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bookmarkStart w:id="77" w:name="P7449"/>
            <w:bookmarkEnd w:id="77"/>
            <w:r w:rsidRPr="00D42614">
              <w:rPr>
                <w:rFonts w:ascii="Times New Roman" w:hAnsi="Times New Roman" w:cs="Times New Roman"/>
                <w:sz w:val="24"/>
                <w:szCs w:val="24"/>
              </w:rPr>
              <w:t>2.</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договоре на оказание услуг по обращению с твердыми коммунальными отходами:</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Договор на оказание услуг по обращению с твердыми коммунальными отходами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стороне договора на оказание услуг по обращению с твердыми коммунальными отходами: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лица, являющегося стороной договора на оказание услуг по обращению с твердыми коммунальными отходами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2.1.2.2.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Сроки действия договора на оказание услуг по обращению с твердыми коммунальными отходами: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вступления в силу договора на оказание услуг по обращению с твердыми коммунальными отходами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Планируемая дата окончания действия договора на оказание услуг по обращению с твердыми коммунальными отходами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2.1.6.</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Периодичность вывоза твердых коммунальных отходов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61"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hyperlink r:id="rId262" w:history="1">
              <w:r w:rsidRPr="00D42614">
                <w:rPr>
                  <w:rFonts w:ascii="Times New Roman" w:hAnsi="Times New Roman" w:cs="Times New Roman"/>
                  <w:color w:val="0000FF"/>
                  <w:sz w:val="24"/>
                  <w:szCs w:val="24"/>
                </w:rPr>
                <w:t>2.1.7</w:t>
              </w:r>
            </w:hyperlink>
            <w:r w:rsidRPr="00D42614">
              <w:rPr>
                <w:rFonts w:ascii="Times New Roman" w:hAnsi="Times New Roman" w:cs="Times New Roman"/>
                <w:sz w:val="24"/>
                <w:szCs w:val="24"/>
              </w:rPr>
              <w:t>.</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расторжения договора на оказание услуг по обращению с твердыми коммунальными отходами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расторжения договора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hyperlink r:id="rId263" w:history="1">
              <w:r w:rsidRPr="00D42614">
                <w:rPr>
                  <w:rFonts w:ascii="Times New Roman" w:hAnsi="Times New Roman" w:cs="Times New Roman"/>
                  <w:color w:val="0000FF"/>
                  <w:sz w:val="24"/>
                  <w:szCs w:val="24"/>
                </w:rPr>
                <w:t>2.1.8</w:t>
              </w:r>
            </w:hyperlink>
            <w:r w:rsidRPr="00D42614">
              <w:rPr>
                <w:rFonts w:ascii="Times New Roman" w:hAnsi="Times New Roman" w:cs="Times New Roman"/>
                <w:sz w:val="24"/>
                <w:szCs w:val="24"/>
              </w:rPr>
              <w:t>.</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Основание расторжения договора на оказание услуг по обращению с твердыми коммунальными </w:t>
            </w:r>
            <w:r w:rsidRPr="00D42614">
              <w:rPr>
                <w:rFonts w:ascii="Times New Roman" w:hAnsi="Times New Roman" w:cs="Times New Roman"/>
                <w:sz w:val="24"/>
                <w:szCs w:val="24"/>
              </w:rPr>
              <w:lastRenderedPageBreak/>
              <w:t>отходами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w:t>
            </w:r>
          </w:p>
        </w:tc>
        <w:tc>
          <w:tcPr>
            <w:tcW w:w="8164" w:type="dxa"/>
            <w:gridSpan w:val="2"/>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64"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Начислено денежных средств</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Задолженность/переплата по оплате услуг по обращению с твердыми коммунальными отходами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Поступило денежных средств</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D42614" w:rsidRPr="00D42614">
        <w:tblPrEx>
          <w:tblBorders>
            <w:insideH w:val="nil"/>
          </w:tblBorders>
        </w:tblPrEx>
        <w:tc>
          <w:tcPr>
            <w:tcW w:w="1447" w:type="dxa"/>
            <w:tcBorders>
              <w:bottom w:val="nil"/>
            </w:tcBorders>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3.</w:t>
            </w:r>
          </w:p>
        </w:tc>
        <w:tc>
          <w:tcPr>
            <w:tcW w:w="8164" w:type="dxa"/>
            <w:gridSpan w:val="2"/>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 </w:t>
            </w:r>
            <w:hyperlink w:anchor="P7671" w:history="1">
              <w:r w:rsidRPr="00D42614">
                <w:rPr>
                  <w:rFonts w:ascii="Times New Roman" w:hAnsi="Times New Roman" w:cs="Times New Roman"/>
                  <w:color w:val="0000FF"/>
                  <w:sz w:val="24"/>
                  <w:szCs w:val="24"/>
                </w:rPr>
                <w:t>&lt;*&gt;</w:t>
              </w:r>
            </w:hyperlink>
            <w:r w:rsidRPr="00D42614">
              <w:rPr>
                <w:rFonts w:ascii="Times New Roman" w:hAnsi="Times New Roman" w:cs="Times New Roman"/>
                <w:sz w:val="24"/>
                <w:szCs w:val="24"/>
              </w:rPr>
              <w:t>:</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65"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договоре на оказание услуг по обращению с твердыми коммунальными отходами: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Не позднее 7 дней со дня вступления в силу договора на оказание услуг по обращению с твердыми коммунальными отходами либо дополнительного соглашения о </w:t>
            </w:r>
            <w:r w:rsidRPr="00D42614">
              <w:rPr>
                <w:rFonts w:ascii="Times New Roman" w:hAnsi="Times New Roman" w:cs="Times New Roman"/>
                <w:sz w:val="24"/>
                <w:szCs w:val="24"/>
              </w:rPr>
              <w:lastRenderedPageBreak/>
              <w:t>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Договор на оказание услуг по обращению с твердыми коммунальными отходами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Срок действия договора на оказание услуг по </w:t>
            </w:r>
            <w:r w:rsidRPr="00D42614">
              <w:rPr>
                <w:rFonts w:ascii="Times New Roman" w:hAnsi="Times New Roman" w:cs="Times New Roman"/>
                <w:sz w:val="24"/>
                <w:szCs w:val="24"/>
              </w:rPr>
              <w:lastRenderedPageBreak/>
              <w:t>обращению с твердыми коммунальными отходами: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вступления в силу договора на оказание услуг по обращению с твердыми коммунальными отходами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срока действия договора на оказание услуг по обращению с твердыми коммунальными отходами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расторжения договора на оказание услуг по обращению с твердыми коммунальными отходами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расторжения договора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Основание расторжения договора на оказание услуг по обращению с твердыми коммунальными отходами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r:id="rId266" w:history="1">
              <w:r w:rsidRPr="00D42614">
                <w:rPr>
                  <w:rFonts w:ascii="Times New Roman" w:hAnsi="Times New Roman" w:cs="Times New Roman"/>
                  <w:color w:val="0000FF"/>
                  <w:sz w:val="24"/>
                  <w:szCs w:val="24"/>
                </w:rPr>
                <w:t>частью 6.3</w:t>
              </w:r>
            </w:hyperlink>
            <w:r w:rsidRPr="00D42614">
              <w:rPr>
                <w:rFonts w:ascii="Times New Roman" w:hAnsi="Times New Roman" w:cs="Times New Roman"/>
                <w:sz w:val="24"/>
                <w:szCs w:val="24"/>
              </w:rPr>
              <w:t xml:space="preserve"> или </w:t>
            </w:r>
            <w:hyperlink r:id="rId267" w:history="1">
              <w:r w:rsidRPr="00D42614">
                <w:rPr>
                  <w:rFonts w:ascii="Times New Roman" w:hAnsi="Times New Roman" w:cs="Times New Roman"/>
                  <w:color w:val="0000FF"/>
                  <w:sz w:val="24"/>
                  <w:szCs w:val="24"/>
                </w:rPr>
                <w:t>частью 7.1 статьи 155</w:t>
              </w:r>
            </w:hyperlink>
            <w:r w:rsidRPr="00D42614">
              <w:rPr>
                <w:rFonts w:ascii="Times New Roman" w:hAnsi="Times New Roman" w:cs="Times New Roman"/>
                <w:sz w:val="24"/>
                <w:szCs w:val="24"/>
              </w:rP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w:t>
            </w:r>
            <w:r w:rsidRPr="00D42614">
              <w:rPr>
                <w:rFonts w:ascii="Times New Roman" w:hAnsi="Times New Roman" w:cs="Times New Roman"/>
                <w:sz w:val="24"/>
                <w:szCs w:val="24"/>
              </w:rPr>
              <w:lastRenderedPageBreak/>
              <w:t>отходами</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Не позднее 7 дней со дня заключения договора либо дополнительного соглашения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 представления (выставления) платежных документов для внесения платы за коммунальные услуги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bookmarkStart w:id="78" w:name="P7517"/>
            <w:bookmarkEnd w:id="78"/>
            <w:r w:rsidRPr="00D42614">
              <w:rPr>
                <w:rFonts w:ascii="Times New Roman" w:hAnsi="Times New Roman" w:cs="Times New Roman"/>
                <w:sz w:val="24"/>
                <w:szCs w:val="24"/>
              </w:rPr>
              <w:t>3.1.8.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3.1.9.</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Периодичность вывоза твердых коммунальных отходов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68"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Начислено денежных средств</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Задолженность/переплата по оплате услуг по обращению с твердыми коммунальными отходами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Поступило денежных средств</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3.2.4.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Начислено пени</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3.2.5.</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Задолженность по уплате пени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(введено </w:t>
            </w:r>
            <w:hyperlink r:id="rId269"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3.2.6.</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Поступило денежных средств в счет уплаты пени</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3.2.6 введен </w:t>
            </w:r>
            <w:hyperlink r:id="rId270"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3.2.7.</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(Информация размещается в случае, если региональный оператор по обращению с твердыми коммунальными отходами осуществляет представление платежных документов).</w:t>
            </w:r>
          </w:p>
        </w:tc>
        <w:tc>
          <w:tcPr>
            <w:tcW w:w="3118"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течение 5 рабочих дней с момента получения лицом, указанным в </w:t>
            </w:r>
            <w:hyperlink w:anchor="P7392" w:history="1">
              <w:r w:rsidRPr="00D42614">
                <w:rPr>
                  <w:rFonts w:ascii="Times New Roman" w:hAnsi="Times New Roman" w:cs="Times New Roman"/>
                  <w:color w:val="0000FF"/>
                  <w:sz w:val="24"/>
                  <w:szCs w:val="24"/>
                </w:rPr>
                <w:t>разделе 11</w:t>
              </w:r>
            </w:hyperlink>
            <w:r w:rsidRPr="00D42614">
              <w:rPr>
                <w:rFonts w:ascii="Times New Roman" w:hAnsi="Times New Roman" w:cs="Times New Roman"/>
                <w:sz w:val="24"/>
                <w:szCs w:val="24"/>
              </w:rPr>
              <w:t xml:space="preserve"> настоящего приказа, запроса, указанного в </w:t>
            </w:r>
            <w:hyperlink w:anchor="P340" w:history="1">
              <w:r w:rsidRPr="00D42614">
                <w:rPr>
                  <w:rFonts w:ascii="Times New Roman" w:hAnsi="Times New Roman" w:cs="Times New Roman"/>
                  <w:color w:val="0000FF"/>
                  <w:sz w:val="24"/>
                  <w:szCs w:val="24"/>
                </w:rPr>
                <w:t>пункте 3.7.3.4 Раздела 2</w:t>
              </w:r>
            </w:hyperlink>
            <w:r w:rsidRPr="00D42614">
              <w:rPr>
                <w:rFonts w:ascii="Times New Roman" w:hAnsi="Times New Roman" w:cs="Times New Roman"/>
                <w:sz w:val="24"/>
                <w:szCs w:val="24"/>
              </w:rPr>
              <w:t xml:space="preserve"> настоящего Приказа</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3.2.7 введен </w:t>
            </w:r>
            <w:hyperlink r:id="rId271"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466, Минстроя России N 508/пр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11.09.2020)</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4.</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лицевых счетах, присвоенных потребителям, по каждому жилому </w:t>
            </w:r>
            <w:r w:rsidRPr="00D42614">
              <w:rPr>
                <w:rFonts w:ascii="Times New Roman" w:hAnsi="Times New Roman" w:cs="Times New Roman"/>
                <w:sz w:val="24"/>
                <w:szCs w:val="24"/>
              </w:rPr>
              <w:lastRenderedPageBreak/>
              <w:t>(нежилому) помещению в многоквартирном доме, жилому дому (домовладению):</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Ежемесячно, в срок, предусмотренный </w:t>
            </w:r>
            <w:hyperlink w:anchor="P7517" w:history="1">
              <w:r w:rsidRPr="00D42614">
                <w:rPr>
                  <w:rFonts w:ascii="Times New Roman" w:hAnsi="Times New Roman" w:cs="Times New Roman"/>
                  <w:color w:val="0000FF"/>
                  <w:sz w:val="24"/>
                  <w:szCs w:val="24"/>
                </w:rPr>
                <w:t>пунктом 3.1.8</w:t>
              </w:r>
            </w:hyperlink>
            <w:r w:rsidRPr="00D42614">
              <w:rPr>
                <w:rFonts w:ascii="Times New Roman" w:hAnsi="Times New Roman" w:cs="Times New Roman"/>
                <w:sz w:val="24"/>
                <w:szCs w:val="24"/>
              </w:rPr>
              <w:t xml:space="preserve"> настоящего раздела</w:t>
            </w:r>
          </w:p>
        </w:tc>
      </w:tr>
      <w:tr w:rsidR="00D42614" w:rsidRPr="00D42614">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D42614" w:rsidRPr="00D42614">
              <w:trPr>
                <w:jc w:val="center"/>
              </w:trPr>
              <w:tc>
                <w:tcPr>
                  <w:tcW w:w="9294" w:type="dxa"/>
                  <w:tcBorders>
                    <w:top w:val="nil"/>
                    <w:left w:val="single" w:sz="24" w:space="0" w:color="CED3F1"/>
                    <w:bottom w:val="nil"/>
                    <w:right w:val="single" w:sz="24" w:space="0" w:color="F4F3F8"/>
                  </w:tcBorders>
                  <w:shd w:val="clear" w:color="auto" w:fill="F4F3F8"/>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color w:val="392C69"/>
                      <w:sz w:val="24"/>
                      <w:szCs w:val="24"/>
                    </w:rPr>
                    <w:t>КонсультантПлюс: примечание.</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color w:val="392C69"/>
                      <w:sz w:val="24"/>
                      <w:szCs w:val="24"/>
                    </w:rPr>
                    <w:t xml:space="preserve">П. 4.2 раздела 11 </w:t>
                  </w:r>
                  <w:hyperlink w:anchor="P43" w:history="1">
                    <w:r w:rsidRPr="00D42614">
                      <w:rPr>
                        <w:rFonts w:ascii="Times New Roman" w:hAnsi="Times New Roman" w:cs="Times New Roman"/>
                        <w:color w:val="0000FF"/>
                        <w:sz w:val="24"/>
                        <w:szCs w:val="24"/>
                      </w:rPr>
                      <w:t>применяется</w:t>
                    </w:r>
                  </w:hyperlink>
                  <w:r w:rsidRPr="00D42614">
                    <w:rPr>
                      <w:rFonts w:ascii="Times New Roman" w:hAnsi="Times New Roman" w:cs="Times New Roman"/>
                      <w:color w:val="392C69"/>
                      <w:sz w:val="24"/>
                      <w:szCs w:val="24"/>
                    </w:rPr>
                    <w:t xml:space="preserve"> с 01.07.2017.</w:t>
                  </w:r>
                </w:p>
              </w:tc>
            </w:tr>
          </w:tbl>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top w:val="nil"/>
            </w:tcBorders>
          </w:tcPr>
          <w:p w:rsidR="00D42614" w:rsidRPr="00D42614" w:rsidRDefault="00D42614">
            <w:pPr>
              <w:pStyle w:val="ConsPlusNormal"/>
              <w:rPr>
                <w:rFonts w:ascii="Times New Roman" w:hAnsi="Times New Roman" w:cs="Times New Roman"/>
                <w:sz w:val="24"/>
                <w:szCs w:val="24"/>
              </w:rPr>
            </w:pPr>
            <w:bookmarkStart w:id="79" w:name="P7556"/>
            <w:bookmarkEnd w:id="79"/>
            <w:r w:rsidRPr="00D42614">
              <w:rPr>
                <w:rFonts w:ascii="Times New Roman" w:hAnsi="Times New Roman" w:cs="Times New Roman"/>
                <w:sz w:val="24"/>
                <w:szCs w:val="24"/>
              </w:rPr>
              <w:t>4.2.</w:t>
            </w:r>
          </w:p>
        </w:tc>
        <w:tc>
          <w:tcPr>
            <w:tcW w:w="5046" w:type="dxa"/>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единого лицевого счета, присвоенный в системе потребителю (путем выбора его из информации, содержащейся в системе)</w:t>
            </w:r>
          </w:p>
        </w:tc>
        <w:tc>
          <w:tcPr>
            <w:tcW w:w="3118" w:type="dxa"/>
            <w:tcBorders>
              <w:top w:val="nil"/>
            </w:tcBorders>
          </w:tcPr>
          <w:p w:rsidR="00D42614" w:rsidRPr="00D42614" w:rsidRDefault="00D42614">
            <w:pPr>
              <w:pStyle w:val="ConsPlusNormal"/>
              <w:jc w:val="both"/>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5.</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качестве услуг по обращению с твердыми коммунальными отходами: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заключения договора либо дополнительного соглашения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показателя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Фактическое значение показателя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Единица измерения показателя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10 числа месяца, следующего за расчетным, по состоянию на 1 число месяца, следующего за расчетным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5.2.1.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показателя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Фактическое значение показателя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Единица измерения показателя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6.</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10 дней со дня заключения договора либо дополнительного соглашения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КПП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расторжения договора</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10 дней со дня расторжения договора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Основание расторжения договора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объекте, используемом для обращения с твердыми коммунальными отходами (в случае заключения договора с регулируемой организацией):</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10 дней со дня заключения договора либо дополнительного соглашения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Кадастровый номер объекта (путем выбора его из информации, содержащейся в системе) либо информация об отсутствии у объекта кадастрового номера в случае, если такой номер не присвоен</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Ранее присвоенный государственный учетный номер (кадастровый, инвентарный или условный номер) (путем выбора его из информации, </w:t>
            </w:r>
            <w:r w:rsidRPr="00D42614">
              <w:rPr>
                <w:rFonts w:ascii="Times New Roman" w:hAnsi="Times New Roman" w:cs="Times New Roman"/>
                <w:sz w:val="24"/>
                <w:szCs w:val="24"/>
              </w:rPr>
              <w:lastRenderedPageBreak/>
              <w:t>содержащейся в системе, в случае отсутствия кадастрового номера)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6.6.2.1.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объекта размещения отходов в Государственном реестре объектов размещения отходов</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места нахождения объекта, используемого для обращения с твердыми коммунальными отходами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6.6.4.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6.6.5.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10 числа месяца, следующего за расчетным, по состоянию на 1 число месяца, следующего за расчетным</w:t>
            </w:r>
          </w:p>
        </w:tc>
      </w:tr>
      <w:tr w:rsidR="00D42614" w:rsidRPr="00D42614">
        <w:tblPrEx>
          <w:tblBorders>
            <w:insideH w:val="nil"/>
          </w:tblBorders>
        </w:tblPrEx>
        <w:tc>
          <w:tcPr>
            <w:tcW w:w="1447" w:type="dxa"/>
            <w:tcBorders>
              <w:bottom w:val="nil"/>
            </w:tcBorders>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7.</w:t>
            </w:r>
          </w:p>
        </w:tc>
        <w:tc>
          <w:tcPr>
            <w:tcW w:w="8164" w:type="dxa"/>
            <w:gridSpan w:val="2"/>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местах сбора и накопления твердых коммунальных отходов:</w:t>
            </w: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72"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Кадастровый номер земельного участка, используемого в качестве места сбора и накопления твердых коммунальных отходов либо информация об отсутствии у земельного участка, используемого в качестве места сбора и накопления твердых коммунальных отходов, кадастрового номера в случае, если такой номер не присвоен</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Ранее присвоенный государственный учетный номер (кадастровый, инвентарный или условный номер) земельного участка, используемого в качестве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места нахождения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здания, в котором установлен контейнер, расположенный в мусороприемной камере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установленных контейнеров, бункеров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Вместимость установленных контейнеров, бункеров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Наличие раздельного сбора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Наличие специальной площадки для складирования крупногабаритных отходов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7.9.</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складировании твердых коммунальных отходов в пакеты или другие емкости, предоставленные региональным оператором по обращению с твердыми коммунальными отходами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73"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8.</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ответах на обращения по вопросам жилищно-коммунального хозяйства, поступивших региональному оператору по обращению с твердыми коммунальными отходами, с использованием системы:</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Обращение, поступившее с использованием </w:t>
            </w:r>
            <w:r w:rsidRPr="00D42614">
              <w:rPr>
                <w:rFonts w:ascii="Times New Roman" w:hAnsi="Times New Roman" w:cs="Times New Roman"/>
                <w:sz w:val="24"/>
                <w:szCs w:val="24"/>
              </w:rPr>
              <w:lastRenderedPageBreak/>
              <w:t>системы</w:t>
            </w:r>
          </w:p>
        </w:tc>
        <w:tc>
          <w:tcPr>
            <w:tcW w:w="3118" w:type="dxa"/>
            <w:vMerge w:val="restart"/>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 xml:space="preserve">В сроки, предусмотренные </w:t>
            </w:r>
            <w:r w:rsidRPr="00D42614">
              <w:rPr>
                <w:rFonts w:ascii="Times New Roman" w:hAnsi="Times New Roman" w:cs="Times New Roman"/>
                <w:sz w:val="24"/>
                <w:szCs w:val="24"/>
              </w:rPr>
              <w:lastRenderedPageBreak/>
              <w:t>законодательством Российской Федерации</w:t>
            </w: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8.2.</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регионального оператора по обращению с твердыми коммунальными отходами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74"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9.</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нормативах накопления твердых коммунальных отходов и едином тарифе на услугу регионального оператора по обращению с твердыми коммунальными отходами (путем выбора его из информации, содержащейся в системе):</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9.1.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нормативах накопления твердых коммунальных отходов:</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9.1.1.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субъекта Российской Федерации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9.1.2.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Категория объектов, на которых образуются твердые коммунальные отходы</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9.1.3.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Категория потребителей услуги по обращению с твердыми коммунальными отходами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9.1.4.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Величина норматива накопления твердых коммунальных отходов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9.2.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едином тарифе на услугу регионального оператора по обращению с твердыми коммунальными отходами: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9.2.1.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Наименование субъекта Российской Федерации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9.2.2.</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9 введен </w:t>
            </w:r>
            <w:hyperlink r:id="rId275"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bl>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Normal"/>
        <w:ind w:firstLine="540"/>
        <w:jc w:val="both"/>
        <w:rPr>
          <w:rFonts w:ascii="Times New Roman" w:hAnsi="Times New Roman" w:cs="Times New Roman"/>
          <w:sz w:val="24"/>
          <w:szCs w:val="24"/>
        </w:rPr>
      </w:pPr>
      <w:r w:rsidRPr="00D42614">
        <w:rPr>
          <w:rFonts w:ascii="Times New Roman" w:hAnsi="Times New Roman" w:cs="Times New Roman"/>
          <w:sz w:val="24"/>
          <w:szCs w:val="24"/>
        </w:rPr>
        <w:t>--------------------------------</w:t>
      </w:r>
    </w:p>
    <w:p w:rsidR="00D42614" w:rsidRPr="00D42614" w:rsidRDefault="00D42614">
      <w:pPr>
        <w:pStyle w:val="ConsPlusNormal"/>
        <w:spacing w:before="220"/>
        <w:ind w:firstLine="540"/>
        <w:jc w:val="both"/>
        <w:rPr>
          <w:rFonts w:ascii="Times New Roman" w:hAnsi="Times New Roman" w:cs="Times New Roman"/>
          <w:sz w:val="24"/>
          <w:szCs w:val="24"/>
        </w:rPr>
      </w:pPr>
      <w:bookmarkStart w:id="80" w:name="P7671"/>
      <w:bookmarkEnd w:id="80"/>
      <w:r w:rsidRPr="00D42614">
        <w:rPr>
          <w:rFonts w:ascii="Times New Roman" w:hAnsi="Times New Roman" w:cs="Times New Roman"/>
          <w:sz w:val="24"/>
          <w:szCs w:val="24"/>
        </w:rPr>
        <w:t xml:space="preserve">&lt;*&gt; За исключением случаев, предусмотренных </w:t>
      </w:r>
      <w:hyperlink w:anchor="P7449" w:history="1">
        <w:r w:rsidRPr="00D42614">
          <w:rPr>
            <w:rFonts w:ascii="Times New Roman" w:hAnsi="Times New Roman" w:cs="Times New Roman"/>
            <w:color w:val="0000FF"/>
            <w:sz w:val="24"/>
            <w:szCs w:val="24"/>
          </w:rPr>
          <w:t>пунктом 2</w:t>
        </w:r>
      </w:hyperlink>
      <w:r w:rsidRPr="00D42614">
        <w:rPr>
          <w:rFonts w:ascii="Times New Roman" w:hAnsi="Times New Roman" w:cs="Times New Roman"/>
          <w:sz w:val="24"/>
          <w:szCs w:val="24"/>
        </w:rPr>
        <w:t xml:space="preserve"> настоящего раздела.</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(сноска введена </w:t>
      </w:r>
      <w:hyperlink r:id="rId276"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 от 16.10.2017)</w:t>
      </w:r>
    </w:p>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Title"/>
        <w:jc w:val="center"/>
        <w:outlineLvl w:val="1"/>
        <w:rPr>
          <w:rFonts w:ascii="Times New Roman" w:hAnsi="Times New Roman" w:cs="Times New Roman"/>
          <w:sz w:val="24"/>
          <w:szCs w:val="24"/>
        </w:rPr>
      </w:pPr>
      <w:r w:rsidRPr="00D42614">
        <w:rPr>
          <w:rFonts w:ascii="Times New Roman" w:hAnsi="Times New Roman" w:cs="Times New Roman"/>
          <w:sz w:val="24"/>
          <w:szCs w:val="24"/>
        </w:rPr>
        <w:t>Раздел 12. Информация, подлежащая размещению в системе</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жилищно-строительными кооперативами, осуществляющими</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за счет средств членов кооперативов строительство</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многоквартирных домов</w:t>
      </w:r>
    </w:p>
    <w:p w:rsidR="00D42614" w:rsidRPr="00D42614" w:rsidRDefault="00D426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D42614" w:rsidRPr="00D42614">
        <w:tc>
          <w:tcPr>
            <w:tcW w:w="1447"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N п/п</w:t>
            </w:r>
          </w:p>
        </w:tc>
        <w:tc>
          <w:tcPr>
            <w:tcW w:w="5046"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Состав размещаемой информации</w:t>
            </w:r>
          </w:p>
        </w:tc>
        <w:tc>
          <w:tcPr>
            <w:tcW w:w="3118"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Сроки и периодичность размещения информации</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жилищно-строительном кооперативе, осуществляющем за счет средств членов такого кооператива строительство многоквартирного дома: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членов жилищно-строительного кооператива</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регистрации жилищно-строительного кооператива либо со дня внесения изменений в указанную информацию в установленном законодательством порядке</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уставе жилищно-строительного кооператива: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 которым утвержден устав жилищно-строительного кооператива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Устав жилищно-строительного кооператива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государственной регистрации жилищно-строительного кооператива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реорганизации или ликвидации жилищно-строительного кооператива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Основание реорганизации или ликвидации жилищно-строительного кооператива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председателе и членах правления жилищно-строительного кооператива: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физических лиц:</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юридических лиц, индивидуальных предпринимателей: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лица, являющегося председателем, членом правления жилищно-строительного кооператива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председателе и членах ревизионной комиссии (ревизоре) жилищно-строительного кооператива: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физических лиц:</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Фамилия, имя, отчество (отчество указывается при </w:t>
            </w:r>
            <w:r w:rsidRPr="00D42614">
              <w:rPr>
                <w:rFonts w:ascii="Times New Roman" w:hAnsi="Times New Roman" w:cs="Times New Roman"/>
                <w:sz w:val="24"/>
                <w:szCs w:val="24"/>
              </w:rPr>
              <w:lastRenderedPageBreak/>
              <w:t>наличии)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юридических лиц, индивидуальных предпринимателей: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членах жилищно-строительного кооператива: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физических лиц:</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юридических лиц, индивидуальных предпринимателей: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лица, являющегося членом жилищно-строительного кооператива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контактного телефона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электронной почты (при наличии)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Заявление о вступлении в члены жилищно-строительного кооператива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1.8.6.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принятия в члены жилищно-строительного кооператива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вступительных и паевых взносов</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1.8.9.</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официального сайта в сети "Интернет" жилищно-строительного кооператива (при наличии)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77"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 заседаний правления и ревизионной комиссии (ревизора) жилищно-строительного кооператива</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оформления документов</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Заключение ревизионной комиссии (ревизора) жилищно-строительного кооператива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Документ, подтверждающий итоги голосования, в том числе бюллетени для голосования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Доверенность на участие в общем собрании членов жилищно-строительного кооператива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Иные документы, предусмотренные Жилищным </w:t>
            </w:r>
            <w:hyperlink r:id="rId278" w:history="1">
              <w:r w:rsidRPr="00D42614">
                <w:rPr>
                  <w:rFonts w:ascii="Times New Roman" w:hAnsi="Times New Roman" w:cs="Times New Roman"/>
                  <w:color w:val="0000FF"/>
                  <w:sz w:val="24"/>
                  <w:szCs w:val="24"/>
                </w:rPr>
                <w:t>кодексом</w:t>
              </w:r>
            </w:hyperlink>
            <w:r w:rsidRPr="00D42614">
              <w:rPr>
                <w:rFonts w:ascii="Times New Roman" w:hAnsi="Times New Roman" w:cs="Times New Roman"/>
                <w:sz w:val="24"/>
                <w:szCs w:val="24"/>
              </w:rPr>
              <w:t>, уставом жилищно-строительного кооператива, его внутренними документами, решениями общего собрания членов этого кооператива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Разрешение на строительство многоквартирного дома, в строительстве которого своими средствами </w:t>
            </w:r>
            <w:r w:rsidRPr="00D42614">
              <w:rPr>
                <w:rFonts w:ascii="Times New Roman" w:hAnsi="Times New Roman" w:cs="Times New Roman"/>
                <w:sz w:val="24"/>
                <w:szCs w:val="24"/>
              </w:rPr>
              <w:lastRenderedPageBreak/>
              <w:t>участвуют члены жилищно-строительного кооператива</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 xml:space="preserve">Не позднее 7 дней со дня получения разрешения на </w:t>
            </w:r>
            <w:r w:rsidRPr="00D42614">
              <w:rPr>
                <w:rFonts w:ascii="Times New Roman" w:hAnsi="Times New Roman" w:cs="Times New Roman"/>
                <w:sz w:val="24"/>
                <w:szCs w:val="24"/>
              </w:rPr>
              <w:lastRenderedPageBreak/>
              <w:t>строительство многоквартирного дома либо его продления</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lastRenderedPageBreak/>
              <w:t>2.</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земельном участке, предоставленном для строительства многоквартирного дома, и о правах на такой земельный участок:</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регистрации права жилищно-строительного кооператива на земельный участок</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Площадь земельного участка, предоставленного для строительства многоквартирного дома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об элементах благоустройства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Правоустанавливающий документ на земельный участок</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регистрации права пользования жилищно-строительного кооператива на земельный участок либо со дня получения документа о смене собственника земельного участка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юридического лица или индивидуального предпринимателя: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2.6.1.1.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лица, являющегося собственником земельного участка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физического лица: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2.6.2.1.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 при наличии) физического лица, являющегося собственником земельного участка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2.6.2.2.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СНИЛС физического лица, являющегося собственником земельного участка (при наличии)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2.6.2.3.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документе, удостоверяющем личность физического лица, являющегося собственником земельного участка: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2.6.2.3.1.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документа, удостоверяющего личность физического лица, являющегося собственником земельного участка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2.6.2.3.2.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Реквизиты (номер и серия, дата выдачи) документа, удостоверяющего личность физического лица, являющегося собственником земельного участка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3.</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строящемся многоквартирном доме:</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Местоположение, код </w:t>
            </w:r>
            <w:hyperlink r:id="rId279"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муниципального образования, на территории которого расположен строящийся многоквартирный дом</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 в случае если в соответствии с федеральным законодательством проведение государственной экспертизы не требуется</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Описание строящегося многоквартирного дома, подготовленное в соответствии с проектной документацией, на основании которой выдано разрешение на строительство</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Заключение экспертизы проектной документации, если обязательность проведения такой экспертизы предусмотрена федеральным законом</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Проектная документация в отношении строящегося </w:t>
            </w:r>
            <w:r w:rsidRPr="00D42614">
              <w:rPr>
                <w:rFonts w:ascii="Times New Roman" w:hAnsi="Times New Roman" w:cs="Times New Roman"/>
                <w:sz w:val="24"/>
                <w:szCs w:val="24"/>
              </w:rPr>
              <w:lastRenderedPageBreak/>
              <w:t>многоквартирного дома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жилых помещений в многоквартирном доме, предусмотренных проектной документацией</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 получения разрешения на ввод в эксплуатацию строящегося многоквартирного дома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5.</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Обращение, поступившее с использованием системы</w:t>
            </w:r>
          </w:p>
        </w:tc>
        <w:tc>
          <w:tcPr>
            <w:tcW w:w="3118" w:type="dxa"/>
            <w:vMerge w:val="restart"/>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В сроки, предусмотренные законодательством Российской Федерации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Ответ на обращение и документы, являющиеся приложениями к данному ответу на обращение</w:t>
            </w:r>
          </w:p>
        </w:tc>
        <w:tc>
          <w:tcPr>
            <w:tcW w:w="3118" w:type="dxa"/>
            <w:vMerge/>
          </w:tcPr>
          <w:p w:rsidR="00D42614" w:rsidRPr="00D42614" w:rsidRDefault="00D42614">
            <w:pPr>
              <w:rPr>
                <w:rFonts w:ascii="Times New Roman" w:hAnsi="Times New Roman" w:cs="Times New Roman"/>
                <w:sz w:val="24"/>
                <w:szCs w:val="24"/>
              </w:rPr>
            </w:pPr>
          </w:p>
        </w:tc>
      </w:tr>
    </w:tbl>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Title"/>
        <w:jc w:val="center"/>
        <w:outlineLvl w:val="1"/>
        <w:rPr>
          <w:rFonts w:ascii="Times New Roman" w:hAnsi="Times New Roman" w:cs="Times New Roman"/>
          <w:sz w:val="24"/>
          <w:szCs w:val="24"/>
        </w:rPr>
      </w:pPr>
      <w:r w:rsidRPr="00D42614">
        <w:rPr>
          <w:rFonts w:ascii="Times New Roman" w:hAnsi="Times New Roman" w:cs="Times New Roman"/>
          <w:sz w:val="24"/>
          <w:szCs w:val="24"/>
        </w:rPr>
        <w:t>Раздел 13. Информация, подлежащая размещению в системе</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 xml:space="preserve">субъектами общественного жилищного контроля </w:t>
      </w:r>
      <w:hyperlink w:anchor="P8965" w:history="1">
        <w:r w:rsidRPr="00D42614">
          <w:rPr>
            <w:rFonts w:ascii="Times New Roman" w:hAnsi="Times New Roman" w:cs="Times New Roman"/>
            <w:color w:val="0000FF"/>
            <w:sz w:val="24"/>
            <w:szCs w:val="24"/>
          </w:rPr>
          <w:t>&lt;22&gt;</w:t>
        </w:r>
      </w:hyperlink>
      <w:r w:rsidRPr="00D42614">
        <w:rPr>
          <w:rFonts w:ascii="Times New Roman" w:hAnsi="Times New Roman" w:cs="Times New Roman"/>
          <w:sz w:val="24"/>
          <w:szCs w:val="24"/>
        </w:rPr>
        <w:t>:</w:t>
      </w:r>
    </w:p>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80"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w:t>
      </w:r>
    </w:p>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N 1434/пр от 16.10.2017)</w:t>
      </w:r>
    </w:p>
    <w:p w:rsidR="00D42614" w:rsidRPr="00D42614" w:rsidRDefault="00D426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D42614" w:rsidRPr="00D42614">
        <w:tc>
          <w:tcPr>
            <w:tcW w:w="1447"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N п/п</w:t>
            </w:r>
          </w:p>
        </w:tc>
        <w:tc>
          <w:tcPr>
            <w:tcW w:w="5046"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Состав размещаемой информации</w:t>
            </w:r>
          </w:p>
        </w:tc>
        <w:tc>
          <w:tcPr>
            <w:tcW w:w="3118"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Сроки и периодичность размещения информации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деятельности субъектов общественного жилищного контроля, о проводимых мероприятиях общественного жилищного контроля и об их результатах:</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организаторе (субъекте) общественного жилищного контроля:</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принятия решения о проведении общественного жилищного контроля либо со дня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организатора (субъекта) общественного жилищного контроля (при наличии)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Почтовый адрес организатора (субъекта) общественного жилищного контроля (при наличии)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Режим работы организатора (субъекта) общественного жилищного контроля (при наличии)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приеме граждан организатором (субъектом) общественного жилищного контроля (при наличии):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места приема граждан</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контактного телефона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Часы приема граждан</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официального сайта организатора (субъекта) общественного жилищного контроля (при наличии)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электронной почты организатора (субъекта) общественного жилищного контроля (при наличии)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решении о проведении общественного жилищного контроля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Решение о проведении общественного жилищного контроля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форме общественного жилищного контроля:</w:t>
            </w:r>
          </w:p>
        </w:tc>
        <w:tc>
          <w:tcPr>
            <w:tcW w:w="3118" w:type="dxa"/>
            <w:vMerge w:val="restart"/>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Общественный мониторинг:</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Предмет общественного мониторинга</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Сроки (продолжительность) проведения общественного мониторинга:</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(время) начала проведения общественного мониторинга</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1.2.2.1.2.2.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(время) окончания проведения общественного мониторинга</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Порядок (процедура) проведения общественного мониторинга</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Порядок (процедура) определения результатов общественного мониторинга</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Порядок подготовки и оформления итогового документа по результатам осуществления общественного мониторинга</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Общественная проверка:</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Предмет общественной проверки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Сроки (продолжительность) проведения общественной проверки: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(время) начала проведения общественной проверки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1.2.2.2.2.2.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(время) окончания проведения общественной проверки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1.2.2.2.3.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общественных инспекторах, привлеченных к осуществлению общественной проверки: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1.2.2.2.3.1.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общественного инспектора, привлеченного к осуществлению общественной проверки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1.2.2.2.3.2.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образовании и квалификация общественных инспекторов, привлеченных к осуществлению общественной проверки: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1.2.2.2.3.2.1.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Реквизиты (дата, номер, наименование) документа, подтверждающего образование и квалификацию общественного инспектора, привлеченного к осуществлению общественной проверки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1.2.2.2.3.3.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Опыт работы общественного инспектора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1.2.2.2.3.4.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Место работы общественного инспектора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Порядок (процедура) проведения общественной проверки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Порядок (процедура) определения результатов общественной проверки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1.2.2.2.6.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Порядок подготовки и оформления итогового документа по результатам осуществления общественной проверки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Общественная экспертиза: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Предмет общественной экспертизы</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1.2.2.3.2.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Сроки (продолжительность) проведения общественной экспертизы:</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1.2.2.3.2.1.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(время) начала проведения общественной экспертизы</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1.2.2.3.2.2.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(время) окончания проведения общественной экспертизы</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Порядок формирования и осуществления деятельности экспертной комиссии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общественных экспертах, включенных в состав экспертной комиссии: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1.2.2.3.4.1.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общественного эксперта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1.2.2.3.4.2.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образовании и квалификация общественного эксперта: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1.2.2.3.4.2.1.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Реквизиты (дата, номер, наименование) документа, подтверждающего образование и квалификацию общественного эксперта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1.2.2.3.4.3.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Опыт работы общественного эксперта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1.2.2.3.4.4.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Место работы общественного эксперта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1.2.2.3.5.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Порядок (процедура) проведения общественной экспертизы</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1.2.2.3.6.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Порядок (процедура) определения результатов общественной экспертизы</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1.2.2.3.7.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Порядок подготовки и оформления итогового документа по результатам осуществления общественной экспертизы</w:t>
            </w:r>
          </w:p>
        </w:tc>
        <w:tc>
          <w:tcPr>
            <w:tcW w:w="3118" w:type="dxa"/>
            <w:vMerge w:val="restart"/>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Общественное обсуждение:</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Предмет общественного обсуждения</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Сроки (продолжительность) проведения общественного обсуждения:</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1.2.2.4.2.1.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(время) начала проведения общественного обсуждения</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1.2.2.4.2.2.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(время) окончания проведения общественного обсуждения</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Порядок получения доступа к материалам, имеющимся у организатора общественного обсуждения и касающимся вопроса, выносимого на общественное обсуждение</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Порядок (процедура) проведения общественного обсуждения</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1.2.2.4.5.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Порядок (процедура) определения результатов общественного обсуждения</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1.2.2.4.6.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Порядок подготовки и оформления итогового документа по результатам осуществления общественного обсуждения</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Общественные (публичные) слушания:</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Предмет общественных (публичных) слушаний</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1.2.2.5.2.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Сроки (продолжительность) проведения общественных (публичных) слушаний:</w:t>
            </w:r>
          </w:p>
        </w:tc>
        <w:tc>
          <w:tcPr>
            <w:tcW w:w="3118" w:type="dxa"/>
            <w:vMerge w:val="restart"/>
            <w:tcBorders>
              <w:top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1.2.2.5.2.1.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(время) начала проведения общественных (публичных) слушаний</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1.2.2.5.2.2.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(время) окончания проведения общественных (публичных) слушаний</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Место проведения общественных (публичных) слушаний</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Способы выражения участниками общественных (публичных) слушаний своего мнения</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1.2.2.5.5.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Порядок получения доступа к материалам, имеющимся у организатора общественных (публичных) слушаний и касающимся вопроса, выносимого на общественные (публичные) слушания</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1.2.2.5.6.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Порядок (процедура) проведения общественных (публичных) слушаний</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1.2.2.5.7.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Порядок (процедура) определения результатов общественных (публичных) слушаний</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1.2.2.5.8.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Порядок подготовки и оформления итогового документа по результатам осуществления общественных (публичных) слушаний</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Иные сведения, включенные в решение о проведении общественного жилищного контроля по усмотрению организатора (субъекта) общественного контроля</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1.3.</w:t>
            </w:r>
          </w:p>
        </w:tc>
        <w:tc>
          <w:tcPr>
            <w:tcW w:w="8164" w:type="dxa"/>
            <w:gridSpan w:val="2"/>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Информация об итоговых документах, подготовленных по результатам общественного жилищного контроля:</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Форма общественного жилищного контроля</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10 дней со дня подготовки итогового документа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Место осуществления общественного жилищного контроля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Время осуществления общественного жилищного контроля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Задачи общественного жилищного контроля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Субъекты общественного жилищного контроля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Документы, полученные при осуществлении общественного жилищного контроля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итоговом документе общественного мониторинга: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Итоговый документ общественного мониторинга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установленных при проведении общественного мониторинга фактах и обстоятельствах, предложениях, рекомендациях и выводах</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акте общественной проверки: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Акт общественной проверки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1.3.8.2.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Основание для проведения общественной проверки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1.3.8.3.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Перечень документов и других материалов, изученных в ходе общественной проверки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1.3.8.4.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установленных и документально подтвержденных фактах и обстоятельствах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информация об отсутствии таковых</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1.3.8.5.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Выводы о результатах общественной проверки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1.3.8.6.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Предложения и рекомендации по устранению выявленных нарушений</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заключении общественной экспертизы:</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1.3.9.1.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Заключение общественной экспертизы</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1.3.9.2.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объективных, достоверных и обоснованных выводах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1.3.9.3.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1.3.9.4.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об общественной оценке социальных, экономических, правовых и иных последствий </w:t>
            </w:r>
            <w:r w:rsidRPr="00D42614">
              <w:rPr>
                <w:rFonts w:ascii="Times New Roman" w:hAnsi="Times New Roman" w:cs="Times New Roman"/>
                <w:sz w:val="24"/>
                <w:szCs w:val="24"/>
              </w:rPr>
              <w:lastRenderedPageBreak/>
              <w:t>принятия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1.3.9.5.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предложениях и рекомендациях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протоколе общественного обсуждения: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1.3.10.1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 общественного обсуждения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1.3.10.2.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установленных при проведении общественного обсуждения фактах и обстоятельствах, предложениях, рекомендациях и выводах</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протоколе общественных (публичных) слушаний:</w:t>
            </w:r>
          </w:p>
        </w:tc>
        <w:tc>
          <w:tcPr>
            <w:tcW w:w="3118" w:type="dxa"/>
            <w:vMerge w:val="restart"/>
            <w:tcBorders>
              <w:top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 общественных (публичных) слушаний</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мнениях участников общественных (публичных) слушаний, поступивших предложениях и заявлениях</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1.3.11.3.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установленных при проведении общественных (публичных) слушаний обстоятельствах, предложениях, рекомендациях и выводах</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1.3.12.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направлении итогового документа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жилищный контроль</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10 дней со дня направления итогового документа</w:t>
            </w:r>
          </w:p>
        </w:tc>
      </w:tr>
    </w:tbl>
    <w:p w:rsidR="00D42614" w:rsidRPr="00D42614" w:rsidRDefault="00D42614">
      <w:pPr>
        <w:rPr>
          <w:rFonts w:ascii="Times New Roman" w:hAnsi="Times New Roman" w:cs="Times New Roman"/>
          <w:sz w:val="24"/>
          <w:szCs w:val="24"/>
        </w:rPr>
        <w:sectPr w:rsidR="00D42614" w:rsidRPr="00D42614">
          <w:pgSz w:w="16838" w:h="11905" w:orient="landscape"/>
          <w:pgMar w:top="1701" w:right="1134" w:bottom="850" w:left="1134" w:header="0" w:footer="0" w:gutter="0"/>
          <w:cols w:space="720"/>
        </w:sectPr>
      </w:pPr>
    </w:p>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Title"/>
        <w:jc w:val="center"/>
        <w:outlineLvl w:val="1"/>
        <w:rPr>
          <w:rFonts w:ascii="Times New Roman" w:hAnsi="Times New Roman" w:cs="Times New Roman"/>
          <w:sz w:val="24"/>
          <w:szCs w:val="24"/>
        </w:rPr>
      </w:pPr>
      <w:r w:rsidRPr="00D42614">
        <w:rPr>
          <w:rFonts w:ascii="Times New Roman" w:hAnsi="Times New Roman" w:cs="Times New Roman"/>
          <w:sz w:val="24"/>
          <w:szCs w:val="24"/>
        </w:rPr>
        <w:t>Раздел 14. Информация, подлежащая размещению в системе</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лицами, являющимися администраторами общих собраний</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собственников помещений в многоквартирных домах</w:t>
      </w:r>
    </w:p>
    <w:p w:rsidR="00D42614" w:rsidRPr="00D42614" w:rsidRDefault="00D426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D42614" w:rsidRPr="00D42614">
        <w:tc>
          <w:tcPr>
            <w:tcW w:w="1447"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N п/п</w:t>
            </w:r>
          </w:p>
        </w:tc>
        <w:tc>
          <w:tcPr>
            <w:tcW w:w="5046"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Состав размещаемой информации</w:t>
            </w:r>
          </w:p>
        </w:tc>
        <w:tc>
          <w:tcPr>
            <w:tcW w:w="3118"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Сроки и периодичность размещения информации</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w:t>
            </w:r>
          </w:p>
        </w:tc>
        <w:tc>
          <w:tcPr>
            <w:tcW w:w="8164" w:type="dxa"/>
            <w:gridSpan w:val="2"/>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Информация об администраторе общего собрания собственников помещений в многоквартирном доме:</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юридического лица или индивидуального предпринимателя:</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чем за 10 дней до дня и времени начала проведения общего собрания</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администратора общего собрания собственников помещений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Место нахождения администратора общего собрания собственников помещений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Почтовый адрес администратора общего собрания собственников помещений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контактного телефона администратора общего собрания собственников помещений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официального сайта в сети "Интернет" администратора общего собрания собственников помещений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физического лица: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 при наличии) администратора общего собрания собственников помещений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СНИЛС администратора общего собрания собственников помещений в многоквартирном доме (при наличии)</w:t>
            </w:r>
          </w:p>
        </w:tc>
        <w:tc>
          <w:tcPr>
            <w:tcW w:w="3118" w:type="dxa"/>
            <w:vMerge w:val="restart"/>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документе, удостоверяющем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контактного телефона администратора общего собрания собственников помещений в многоквартирном доме</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электронной почты администратора общего собрания собственников помещений в многоквартирном доме</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Место постоянного проживания администратора общего собрания собственников помещений в многоквартирном доме</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1.3.</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Утратил силу. - </w:t>
            </w:r>
            <w:hyperlink r:id="rId281" w:history="1">
              <w:r w:rsidRPr="00D42614">
                <w:rPr>
                  <w:rFonts w:ascii="Times New Roman" w:hAnsi="Times New Roman" w:cs="Times New Roman"/>
                  <w:color w:val="0000FF"/>
                  <w:sz w:val="24"/>
                  <w:szCs w:val="24"/>
                </w:rPr>
                <w:t>Приказ</w:t>
              </w:r>
            </w:hyperlink>
            <w:r w:rsidRPr="00D42614">
              <w:rPr>
                <w:rFonts w:ascii="Times New Roman" w:hAnsi="Times New Roman" w:cs="Times New Roman"/>
                <w:sz w:val="24"/>
                <w:szCs w:val="24"/>
              </w:rPr>
              <w:t xml:space="preserve"> Минкомсвязи России N 466, Минстроя России N 508/пр от 11.09.2020</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82"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466, Минстроя России N 508/пр от 11.09.2020)</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2.</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Информационное сообщение о проведении общего собрания собственников помещений в многоквартирном доме:</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чем за 10 дней до дня и времени начала проведения общего собрания</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Адрес многоквартирного дома, код </w:t>
            </w:r>
            <w:hyperlink r:id="rId283"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муниципального образования, на территории которого расположен многоквартирный дом</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общего собрания собственников помещений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Форма проведения общего собрания собственников помещений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начала проведения голосования с использованием системы по вопросам, поставленным на голосование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и время окончания проведения голосования с использованием системы по вопросам, поставленным на голосование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Порядок приема администратором общего </w:t>
            </w:r>
            <w:r w:rsidRPr="00D42614">
              <w:rPr>
                <w:rFonts w:ascii="Times New Roman" w:hAnsi="Times New Roman" w:cs="Times New Roman"/>
                <w:sz w:val="24"/>
                <w:szCs w:val="24"/>
              </w:rPr>
              <w:lastRenderedPageBreak/>
              <w:t>собрания оформленных в письменной форме решений собственников помещений в многоквартирном доме по вопросам, поставленным на голосование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Повестка дня общего собрания собственников помещений в многоквартирном доме, с указанием вопросов, поставленных на голосование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Место или адрес ознакомления с информацией и (или) материалами, которые будут представлены на общем собрании собственников помещений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инициаторе проведения общего собрания собственников помещений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 течение одного часа с момента получения предложения</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физического лица: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 при наличии) собственника помещения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СНИЛС собственника помещения в </w:t>
            </w:r>
            <w:r w:rsidRPr="00D42614">
              <w:rPr>
                <w:rFonts w:ascii="Times New Roman" w:hAnsi="Times New Roman" w:cs="Times New Roman"/>
                <w:sz w:val="24"/>
                <w:szCs w:val="24"/>
              </w:rPr>
              <w:lastRenderedPageBreak/>
              <w:t>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документе, удостоверяющем личность собственника помещения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документа, удостоверяющего личность собственника помещения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2.2.1.3.2.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Реквизиты (номер и серия, дата выдачи) документа, удостоверяющего личность собственника помещения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юридического лица или индивидуального предпринимателя: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собственника помещения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Регистрационный номер и дата документа, подтверждающего право собственности лица на помещение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представителе собственника помещения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физического лица: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2.2.4.1.1.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представителя собственника помещения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2.2.4.1.2.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СНИЛС (при наличии)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2.2.4.1.3.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документе, удостоверяющем личность представителя собственника помещения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2.2.4.1.4.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документа, удостоверяющего личность</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2.2.4.1.5.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Реквизиты (номер и серия, дата выдачи) документа, удостоверяющего личность</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юридического лица или индивидуального предпринимателя: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2.2.4.2.1.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представителя собственника помещения в многоквартирном доме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273" w:history="1">
              <w:r w:rsidRPr="00D42614">
                <w:rPr>
                  <w:rFonts w:ascii="Times New Roman" w:hAnsi="Times New Roman" w:cs="Times New Roman"/>
                  <w:color w:val="0000FF"/>
                  <w:sz w:val="24"/>
                  <w:szCs w:val="24"/>
                </w:rPr>
                <w:t>&lt;*&gt;</w:t>
              </w:r>
            </w:hyperlink>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Предложение для включения в повестку дня общего собрания собственников помещений в многоквартирном доме</w:t>
            </w:r>
          </w:p>
        </w:tc>
        <w:tc>
          <w:tcPr>
            <w:tcW w:w="3118" w:type="dxa"/>
            <w:tcBorders>
              <w:top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 течение одного часа с момента получения решения</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физического лица: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2.3.1.1.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собственника помещения в многоквартирном доме, участвующего в голосовании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СНИЛС собственника помещения в многоквартирном доме, участвующего в голосовании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2.3.1.3.2.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юридического лица или индивидуального предпринимателя: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Регистрационный номер и дата документа, подтверждающего право собственности лица на помещение в многоквартирном доме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2.3.4.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представителе собственника помещения в многоквартирном доме, участвующего в голосовании: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физического лица: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2.3.4.1.1.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представителя собственника помещения в многоквартирном доме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2.3.4.1.2.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СНИЛС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2.3.4.1.3.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документе, удостоверяющем личность представителя собственника помещения в многоквартирном доме: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2.3.4.1.3.1.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2.3.4.1.3.2.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юридического лица или индивидуального предпринимателя: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2.3.4.2.1.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Документ, подтверждающий законное представительство собственника помещения в многоквартирном доме, либо акт уполномоченного </w:t>
            </w:r>
            <w:r w:rsidRPr="00D42614">
              <w:rPr>
                <w:rFonts w:ascii="Times New Roman" w:hAnsi="Times New Roman" w:cs="Times New Roman"/>
                <w:sz w:val="24"/>
                <w:szCs w:val="24"/>
              </w:rPr>
              <w:lastRenderedPageBreak/>
              <w:t xml:space="preserve">государственного органа или акт органа местного самоуправления, либо доверенность собственника помещения в многоквартирном доме </w:t>
            </w:r>
            <w:hyperlink w:anchor="P8273" w:history="1">
              <w:r w:rsidRPr="00D42614">
                <w:rPr>
                  <w:rFonts w:ascii="Times New Roman" w:hAnsi="Times New Roman" w:cs="Times New Roman"/>
                  <w:color w:val="0000FF"/>
                  <w:sz w:val="24"/>
                  <w:szCs w:val="24"/>
                </w:rPr>
                <w:t>&lt;*&gt;</w:t>
              </w:r>
            </w:hyperlink>
          </w:p>
        </w:tc>
        <w:tc>
          <w:tcPr>
            <w:tcW w:w="3118" w:type="dxa"/>
            <w:vMerge w:val="restart"/>
            <w:tcBorders>
              <w:top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Решение лица, участвующего в голосовании, выраженное формулировками "за", "против" или "воздержался"</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Решение лица, участвующего в голосовании, оформленного на бумажном носителе</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3.</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Обращение, поступившее с использованием системы</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 сроки, предусмотренные законодательством Российской Федерации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Ответ на обращение и документы, являющиеся приложениями к данному ответу на обращение</w:t>
            </w:r>
          </w:p>
        </w:tc>
        <w:tc>
          <w:tcPr>
            <w:tcW w:w="3118" w:type="dxa"/>
            <w:vMerge/>
          </w:tcPr>
          <w:p w:rsidR="00D42614" w:rsidRPr="00D42614" w:rsidRDefault="00D42614">
            <w:pPr>
              <w:rPr>
                <w:rFonts w:ascii="Times New Roman" w:hAnsi="Times New Roman" w:cs="Times New Roman"/>
                <w:sz w:val="24"/>
                <w:szCs w:val="24"/>
              </w:rPr>
            </w:pPr>
          </w:p>
        </w:tc>
      </w:tr>
    </w:tbl>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Normal"/>
        <w:ind w:firstLine="540"/>
        <w:jc w:val="both"/>
        <w:rPr>
          <w:rFonts w:ascii="Times New Roman" w:hAnsi="Times New Roman" w:cs="Times New Roman"/>
          <w:sz w:val="24"/>
          <w:szCs w:val="24"/>
        </w:rPr>
      </w:pPr>
      <w:r w:rsidRPr="00D42614">
        <w:rPr>
          <w:rFonts w:ascii="Times New Roman" w:hAnsi="Times New Roman" w:cs="Times New Roman"/>
          <w:sz w:val="24"/>
          <w:szCs w:val="24"/>
        </w:rPr>
        <w:t>--------------------------------</w:t>
      </w:r>
    </w:p>
    <w:p w:rsidR="00D42614" w:rsidRPr="00D42614" w:rsidRDefault="00D42614">
      <w:pPr>
        <w:pStyle w:val="ConsPlusNormal"/>
        <w:spacing w:before="220"/>
        <w:ind w:firstLine="540"/>
        <w:jc w:val="both"/>
        <w:rPr>
          <w:rFonts w:ascii="Times New Roman" w:hAnsi="Times New Roman" w:cs="Times New Roman"/>
          <w:sz w:val="24"/>
          <w:szCs w:val="24"/>
        </w:rPr>
      </w:pPr>
      <w:bookmarkStart w:id="81" w:name="P8273"/>
      <w:bookmarkEnd w:id="81"/>
      <w:r w:rsidRPr="00D42614">
        <w:rPr>
          <w:rFonts w:ascii="Times New Roman" w:hAnsi="Times New Roman" w:cs="Times New Roman"/>
          <w:sz w:val="24"/>
          <w:szCs w:val="24"/>
        </w:rPr>
        <w:t>&lt;*&gt; Размещению в системе не подлежат доверенности, удостоверенные нотариально.</w:t>
      </w:r>
    </w:p>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Title"/>
        <w:jc w:val="center"/>
        <w:outlineLvl w:val="1"/>
        <w:rPr>
          <w:rFonts w:ascii="Times New Roman" w:hAnsi="Times New Roman" w:cs="Times New Roman"/>
          <w:sz w:val="24"/>
          <w:szCs w:val="24"/>
        </w:rPr>
      </w:pPr>
      <w:r w:rsidRPr="00D42614">
        <w:rPr>
          <w:rFonts w:ascii="Times New Roman" w:hAnsi="Times New Roman" w:cs="Times New Roman"/>
          <w:sz w:val="24"/>
          <w:szCs w:val="24"/>
        </w:rPr>
        <w:t>Раздел 15. Информация, подлежащая размещению в системе</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председателем совета многоквартирного дома</w:t>
      </w:r>
    </w:p>
    <w:p w:rsidR="00D42614" w:rsidRPr="00D42614" w:rsidRDefault="00D426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D42614" w:rsidRPr="00D42614">
        <w:tc>
          <w:tcPr>
            <w:tcW w:w="1447"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N п/п</w:t>
            </w:r>
          </w:p>
        </w:tc>
        <w:tc>
          <w:tcPr>
            <w:tcW w:w="5046"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Состав размещаемой информации</w:t>
            </w:r>
          </w:p>
        </w:tc>
        <w:tc>
          <w:tcPr>
            <w:tcW w:w="3118"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Сроки и периодичность размещения информации</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w:t>
            </w:r>
          </w:p>
        </w:tc>
        <w:tc>
          <w:tcPr>
            <w:tcW w:w="8164" w:type="dxa"/>
            <w:gridSpan w:val="2"/>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Информация о председателе и членах совета многоквартирного дома: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Адрес многоквартирного дома, код </w:t>
            </w:r>
            <w:hyperlink r:id="rId284"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w:t>
            </w:r>
            <w:r w:rsidRPr="00D42614">
              <w:rPr>
                <w:rFonts w:ascii="Times New Roman" w:hAnsi="Times New Roman" w:cs="Times New Roman"/>
                <w:sz w:val="24"/>
                <w:szCs w:val="24"/>
              </w:rPr>
              <w:lastRenderedPageBreak/>
              <w:t>муниципального образования, на территории которого расположен многоквартирный дом</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 xml:space="preserve">Не позднее 15 дней со дня </w:t>
            </w:r>
            <w:r w:rsidRPr="00D42614">
              <w:rPr>
                <w:rFonts w:ascii="Times New Roman" w:hAnsi="Times New Roman" w:cs="Times New Roman"/>
                <w:sz w:val="24"/>
                <w:szCs w:val="24"/>
              </w:rPr>
              <w:lastRenderedPageBreak/>
              <w:t>оформления протокола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физического лица: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Фамилия, имя, отчество (отчество указывается при наличии) председателя, члена совета многоквартирного дома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СНИЛС председателя, члена совета многоквартирного дома (при наличии)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Для юридического лица или индивидуального предпринимателя: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председателя, члена совета многоквартирного дома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контактного телефона председателя, члена совета многоквартирного дома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электронной почты председателя, члена совета многоквартирного дома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Почтовый адрес председателя, члена совета многоквартирного дома (при наличии)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официального сайта в сети "Интернет" совета многоквартирного дома (при наличии)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1.8.</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 общего собрания собственников об избрании председателя, членов совета многоквартирного дома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85"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lastRenderedPageBreak/>
              <w:t>2.</w:t>
            </w:r>
          </w:p>
        </w:tc>
        <w:tc>
          <w:tcPr>
            <w:tcW w:w="8164" w:type="dxa"/>
            <w:gridSpan w:val="2"/>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Информация о вознаграждении председателя и членов совета многоквартирного дома: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оформления протокола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вознаграждения председателя совета многоквартирного дома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Условия, порядок выплаты вознаграждения председателю совета многоквартирного дома и определения его размера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Размер вознаграждения члена совета многоквартирного дома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Условия, порядок выплаты вознаграждения члену совета многоквартирного дома и определения его размера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3.</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отчете о проделанной работе советом многоквартирного дома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Отчет о проделанной работе советом многоквартирного дома</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Ежегодно, в течение II квартала текущего года за предыдущий год</w:t>
            </w: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Утратил силу. - </w:t>
            </w:r>
            <w:hyperlink r:id="rId286" w:history="1">
              <w:r w:rsidRPr="00D42614">
                <w:rPr>
                  <w:rFonts w:ascii="Times New Roman" w:hAnsi="Times New Roman" w:cs="Times New Roman"/>
                  <w:color w:val="0000FF"/>
                  <w:sz w:val="24"/>
                  <w:szCs w:val="24"/>
                </w:rPr>
                <w:t>Приказ</w:t>
              </w:r>
            </w:hyperlink>
            <w:r w:rsidRPr="00D42614">
              <w:rPr>
                <w:rFonts w:ascii="Times New Roman" w:hAnsi="Times New Roman" w:cs="Times New Roman"/>
                <w:sz w:val="24"/>
                <w:szCs w:val="24"/>
              </w:rPr>
              <w:t xml:space="preserve"> Минкомсвязи России N 550, Минстроя России N 1434/пр от 16.10.2017</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87"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4.</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ответах на обращения по вопросам жилищно-коммунального хозяйства, поступивших председателю совета многоквартирного дома, с использованием системы:</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Обращение, поступившее с использованием системы</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 сроки, предусмотренные законодательством Российской Федерации</w:t>
            </w:r>
          </w:p>
        </w:tc>
      </w:tr>
      <w:tr w:rsidR="00D42614" w:rsidRPr="00D42614">
        <w:tblPrEx>
          <w:tblBorders>
            <w:insideH w:val="nil"/>
          </w:tblBorders>
        </w:tblPrEx>
        <w:tc>
          <w:tcPr>
            <w:tcW w:w="1447" w:type="dxa"/>
            <w:tcBorders>
              <w:bottom w:val="nil"/>
            </w:tcBorders>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w:t>
            </w:r>
          </w:p>
        </w:tc>
        <w:tc>
          <w:tcPr>
            <w:tcW w:w="5046" w:type="dxa"/>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Ответ на обращение и документы, являющиеся приложениями к данному ответу на обращение</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blPrEx>
          <w:tblBorders>
            <w:insideH w:val="nil"/>
          </w:tblBorders>
        </w:tblPrEx>
        <w:tc>
          <w:tcPr>
            <w:tcW w:w="9611" w:type="dxa"/>
            <w:gridSpan w:val="3"/>
            <w:tcBorders>
              <w:top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 4 введен </w:t>
            </w:r>
            <w:hyperlink r:id="rId288"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 N 1434/пр</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 16.10.2017)</w:t>
            </w:r>
          </w:p>
        </w:tc>
      </w:tr>
    </w:tbl>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Title"/>
        <w:jc w:val="center"/>
        <w:outlineLvl w:val="1"/>
        <w:rPr>
          <w:rFonts w:ascii="Times New Roman" w:hAnsi="Times New Roman" w:cs="Times New Roman"/>
          <w:sz w:val="24"/>
          <w:szCs w:val="24"/>
        </w:rPr>
      </w:pPr>
      <w:bookmarkStart w:id="82" w:name="P8338"/>
      <w:bookmarkEnd w:id="82"/>
      <w:r w:rsidRPr="00D42614">
        <w:rPr>
          <w:rFonts w:ascii="Times New Roman" w:hAnsi="Times New Roman" w:cs="Times New Roman"/>
          <w:sz w:val="24"/>
          <w:szCs w:val="24"/>
        </w:rPr>
        <w:t>Раздел 16. Информация, подлежащая размещению</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в системе юридическими лицами и индивидуальными</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предпринимателями, являющимися единоличными собственниками</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помещений в многоквартирном доме в случаях если такими</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собственниками помещений в многоквартирном доме не выбран</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способ управления многоквартирным домом или если принятое</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решение о выборе способа управления этим домом не было</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реализовано, а также в случае если такими собственниками</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помещений выбран непосредственный способ управления</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многоквартирным домом:</w:t>
      </w:r>
    </w:p>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89"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w:t>
      </w:r>
    </w:p>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N 1434/пр от 16.10.2017)</w:t>
      </w:r>
    </w:p>
    <w:p w:rsidR="00D42614" w:rsidRPr="00D42614" w:rsidRDefault="00D426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D42614" w:rsidRPr="00D42614">
        <w:tc>
          <w:tcPr>
            <w:tcW w:w="1447"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N п/п</w:t>
            </w:r>
          </w:p>
        </w:tc>
        <w:tc>
          <w:tcPr>
            <w:tcW w:w="5046"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Состав размещаемой информации</w:t>
            </w:r>
          </w:p>
        </w:tc>
        <w:tc>
          <w:tcPr>
            <w:tcW w:w="3118"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Сроки и периодичность размещения информации</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юридических лицах и индивидуальных предпринимателях, являющихся единоличными собственниками помещений в многоквартирном доме:</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(ОГРНИП для индивидуального предпринимателя) лица, являющегося единоличным собственником помещений в многоквартирном доме</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ввода многоквартирного дома в эксплуатацию либо со дня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Номер контактного телефона лица, являющегося </w:t>
            </w:r>
            <w:r w:rsidRPr="00D42614">
              <w:rPr>
                <w:rFonts w:ascii="Times New Roman" w:hAnsi="Times New Roman" w:cs="Times New Roman"/>
                <w:sz w:val="24"/>
                <w:szCs w:val="24"/>
              </w:rPr>
              <w:lastRenderedPageBreak/>
              <w:t>единоличным собственником помещений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Режим работы лица, являющегося единоличным собственником помещений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официального сайта лица, являющегося единоличным собственником помещений в многоквартирном доме (при наличии)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электронной почты лица, являющегося единоличным собственником помещений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Почтовый адрес лица, являющегося единоличным собственником помещений в многоквартирном доме и предоставляющего жилые помещения по договорам найма жилого помещения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Платежные реквизиты в целях приема платы за жилое помещение и (или) коммунальные услуги, в случае осуществления приема платы:</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начала осуществления приема платы</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кредитной организации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КПП кредитной организации или обособленного подразделения кредитной организации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БИК кредитной организации или обособленного подразделения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расчетных счетах, открытых в целях </w:t>
            </w:r>
            <w:r w:rsidRPr="00D42614">
              <w:rPr>
                <w:rFonts w:ascii="Times New Roman" w:hAnsi="Times New Roman" w:cs="Times New Roman"/>
                <w:sz w:val="24"/>
                <w:szCs w:val="24"/>
              </w:rPr>
              <w:lastRenderedPageBreak/>
              <w:t>приема платы за жилое помещение и (или) коммунальные услуги: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расчетного счета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2.</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заключенных договорах найма жилого помещения и о лицевых счетах, присвоенных нанимателям жилых помещений по договору найма жилого помещения для внесения платы за пользование жилым помещением и коммунальные услуги, в случае осуществления данных начислений: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заключения договора</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заключения договора либо со дня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Сроки действия договора: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вступления в силу договора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срока действия договора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многоквартирного дома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жилого помещения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лицевого счета, присвоенный наймодателем нанимателю жилого помещения в многоквартирном доме, либо 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присвоения лицевого счета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3.</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состоянии расчетов нанимателей жилых помещений по договору </w:t>
            </w:r>
            <w:r w:rsidRPr="00D42614">
              <w:rPr>
                <w:rFonts w:ascii="Times New Roman" w:hAnsi="Times New Roman" w:cs="Times New Roman"/>
                <w:sz w:val="24"/>
                <w:szCs w:val="24"/>
              </w:rPr>
              <w:lastRenderedPageBreak/>
              <w:t>найма жилого помещения за пользование жилым помещением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Начислено денежных средств</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1 числа месяца, следующего за расчетным, по состоянию на 1 число месяца, следующего за расчетным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Задолженность/переплата по оплате коммунальных услуг</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Поступило денежных средств</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25 числа месяца, следующего за расчетным, по состоянию на 15 число месяца, следующего за расчетным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Начислено пени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1 числа месяца, следующего за расчетным, по состоянию на 1 число месяца, следующего за расчетным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Задолженность по уплате пени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Поступило денежных средств в счет уплаты пени</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25 числа месяца, следующего за расчетным, по состоянию на 15 число месяца, следующего за расчетным</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4.</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об объектах государственного учета жилищного фонда, включая их технические характеристики и состояние:</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информация о многоквартирном доме:</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Адрес многоквартирного дома, код </w:t>
            </w:r>
            <w:hyperlink r:id="rId290"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муниципального образования, на территории </w:t>
            </w:r>
            <w:r w:rsidRPr="00D42614">
              <w:rPr>
                <w:rFonts w:ascii="Times New Roman" w:hAnsi="Times New Roman" w:cs="Times New Roman"/>
                <w:sz w:val="24"/>
                <w:szCs w:val="24"/>
              </w:rPr>
              <w:lastRenderedPageBreak/>
              <w:t>которого расположен многоквартирный дом</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 xml:space="preserve">Не позднее 15 дней со дня ввода многоквартирного дома </w:t>
            </w:r>
            <w:r w:rsidRPr="00D42614">
              <w:rPr>
                <w:rFonts w:ascii="Times New Roman" w:hAnsi="Times New Roman" w:cs="Times New Roman"/>
                <w:sz w:val="24"/>
                <w:szCs w:val="24"/>
              </w:rPr>
              <w:lastRenderedPageBreak/>
              <w:t>в эксплуатацию либо со дня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4.1.2.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постановки многоквартирного дома на кадастровый учет</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ввода в эксплуатацию (при наличии)</w:t>
            </w:r>
          </w:p>
        </w:tc>
        <w:tc>
          <w:tcPr>
            <w:tcW w:w="3118" w:type="dxa"/>
            <w:vMerge w:val="restart"/>
            <w:tcBorders>
              <w:bottom w:val="nil"/>
            </w:tcBorders>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ввода многоквартирного дома в эксплуатацию либо со дня произошедших изменении</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постройки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Стадия жизненного цикла</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реконструкции (при наличии)</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Серия, тип проекта здания</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этажей, в том числе подземных этажей: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этажей</w:t>
            </w:r>
          </w:p>
        </w:tc>
        <w:tc>
          <w:tcPr>
            <w:tcW w:w="3118" w:type="dxa"/>
            <w:vMerge/>
            <w:tcBorders>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4.1.8.2.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подземных этажей</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подъездов</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лифтов</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жилых помещений</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нежилых помещений</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Наличие приспособлений в подъездах для нужд маломобильных групп населения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Площадь здания (многоквартирного дома), в том </w:t>
            </w:r>
            <w:r w:rsidRPr="00D42614">
              <w:rPr>
                <w:rFonts w:ascii="Times New Roman" w:hAnsi="Times New Roman" w:cs="Times New Roman"/>
                <w:sz w:val="24"/>
                <w:szCs w:val="24"/>
              </w:rPr>
              <w:lastRenderedPageBreak/>
              <w:t>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4.1.14.1.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жилых помещений</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4.1.14.2.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нежилых помещений, за исключением помещений общего пользования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4.1.14.3.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помещений общего пользования в многоквартирном доме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балконов и лоджий</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Наличие статуса объекта культурного наследия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4.1.17.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4.1.18.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Общий износ здания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4.1.19.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на которую установлен износ здания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Фундамент,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фундамента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Внутренние стены,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4.2.2.1.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внутренних стен</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Фасад,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наружных стен</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Перекрытия,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перекрытия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Крыша,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Форма крыши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Несущая конструкция крыши: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4.2.5.2.1.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несущей конструкции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4.2.5.2.2.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4.2.5.2.3.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Кровля: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4.2.5.3.1.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кровли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4.2.5.3.2.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4.2.5.3.3.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4.2.6.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Внутридомовая система отопления,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4.3.3.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внутридомовой системы отопления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4.3.4.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теплоисточника или теплоносителя внутридомовой системы отопления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4.3.5.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вводов системы отопления в многоквартирный дом (количество точек поставки)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4.3.6.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Сеть внутридомовой системы отопления: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4.3.6.1.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4.3.7.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Стояки: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4.3.7.1.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4.3.7.2.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поквартирной разводки внутридомовой системы отопления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4.3.8.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Запорная арматура: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4.3.8.1.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4.3.9.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Отопительные приборы:</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4.3.9.1.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4.3.9.2.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отопительных приборов</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4.3.10.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Печи, камины и очаги: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4.3.10.1.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4.3.10.2.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Внутридомовая инженерная система холодного водоснабжения,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4.4.3.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внутридомовой инженерной системы холодного водоснабжения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4.4.4.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4.4.5.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Сеть внутридомовой инженерной системы холодного водоснабжения: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4.4.5.1.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4.4.5.2.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Материал сети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4.4.6.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Стояки: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4.4.6.1.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4.4.6.2.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Изолированные/неизолированные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4.4.7.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Запорная арматура: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4.4.7.1.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Внутридомовая система горячего водоснабжения, в том числе: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внутридомовой инженерной системы горячего водоснабжения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4.5.5.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Сеть внутридомовой инженерной системы горячего водоснабжения:</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Стояки: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Изолированные/неизолированные</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Запорная арматура:</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4.5.8.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наличии/отсутствии полотенцесушителей</w:t>
            </w:r>
          </w:p>
        </w:tc>
        <w:tc>
          <w:tcPr>
            <w:tcW w:w="3118" w:type="dxa"/>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Внутридомовая инженерная система водоотведения, в том числе:</w:t>
            </w:r>
          </w:p>
        </w:tc>
        <w:tc>
          <w:tcPr>
            <w:tcW w:w="3118" w:type="dxa"/>
            <w:vMerge w:val="restart"/>
            <w:tcBorders>
              <w:top w:val="nil"/>
              <w:bottom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4.6.3.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внутридомовой инженерной системы водоотведения</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Внутридомовая инженерная система газоснабжения, в том числе:</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Тип внутридомовой инженерной системы </w:t>
            </w:r>
            <w:r w:rsidRPr="00D42614">
              <w:rPr>
                <w:rFonts w:ascii="Times New Roman" w:hAnsi="Times New Roman" w:cs="Times New Roman"/>
                <w:sz w:val="24"/>
                <w:szCs w:val="24"/>
              </w:rPr>
              <w:lastRenderedPageBreak/>
              <w:t>газоснабжения</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4.7.3.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вводов внутридомовой инженерной системы газоснабжения в многоквартирный дом (количество точек поставки)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Внутридомовая инженерная система электроснабжения, в том числе:</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4.8.1.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4.8.2.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4.8.3.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Балконы, лоджии, козырьки и эркеры, в том числе:</w:t>
            </w:r>
          </w:p>
        </w:tc>
        <w:tc>
          <w:tcPr>
            <w:tcW w:w="3118" w:type="dxa"/>
            <w:vMerge/>
            <w:tcBorders>
              <w:top w:val="nil"/>
              <w:bottom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4.9.1.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vMerge w:val="restart"/>
            <w:tcBorders>
              <w:top w:val="nil"/>
            </w:tcBorders>
          </w:tcPr>
          <w:p w:rsidR="00D42614" w:rsidRPr="00D42614" w:rsidRDefault="00D42614">
            <w:pPr>
              <w:pStyle w:val="ConsPlusNormal"/>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4.10.</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Лифты, в том числе:</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4.10.1.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подъезда, в котором расположен лифт (при наличии)</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4.10.2.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Тип лифта</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4.10.3.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Заводской номер</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4.10.4.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Инвентарный номер</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4.10.5.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Грузоподъемность</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4.10.6.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ввода в эксплуатацию (при наличии)</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4.10.7.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Нормативный срок службы</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4.10.8.</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Физический износ (при наличии)</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4.10.9.</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Год проведения последнего капитального ремонта (при наличии)</w:t>
            </w:r>
          </w:p>
        </w:tc>
        <w:tc>
          <w:tcPr>
            <w:tcW w:w="3118" w:type="dxa"/>
            <w:vMerge/>
            <w:tcBorders>
              <w:top w:val="nil"/>
            </w:tcBorders>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Общие сведения о земельном участке, на котором расположен многоквартирный дом:</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постановки земельного участка на кадастровый учет</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Площадь земельного участка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квартирах в многоквартирном доме:</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ввода многоквартирного дома в эксплуатацию либо со дня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квартиры</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4.12.1.1.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постановки квартиры на кадастровый учет</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4.12.1.2.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квартиры (с указанием источника информации)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ввода многоквартирного дома в эксплуатацию либо со дня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4.12.1.3.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Жилая площадь квартиры (с указанием источника информации)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4.12.1.4.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комнат (с указанием источника информации)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4.12.1.5.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подъезда, в котором расположена квартира (при наличии)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4.12.1.6.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граждан, проживающих в квартире (с указанием источника информации)</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ввода многоквартирного дома в эксплуатацию либо со дня получения информации о произошедших изменениях</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комнатах в коммунальной квартире многоквартирного дома:</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ввода многоквартирного дома в эксплуатацию либо со дня получения информации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комнаты</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4.13.1.1.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постановки комнаты на кадастровый учет</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4.13.1.2.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Площадь комнаты (с указанием источника информации)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ввода многоквартирного дома в эксплуатацию либо со дня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4.13.1.3.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Площадь общего имущества в коммунальной квартире (с указанием источника информации)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4.13.1.4.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Количество граждан, проживающих в комнате в коммунальной квартире (с указанием источника информации)</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ввода многоквартирного дома в эксплуатацию либо со дня получения информации о произошедших изменениях</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Сведения о нежилых помещениях многоквартирного дома:</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Не позднее 15 дней со дня ввода многоквартирного дома </w:t>
            </w:r>
            <w:r w:rsidRPr="00D42614">
              <w:rPr>
                <w:rFonts w:ascii="Times New Roman" w:hAnsi="Times New Roman" w:cs="Times New Roman"/>
                <w:sz w:val="24"/>
                <w:szCs w:val="24"/>
              </w:rPr>
              <w:lastRenderedPageBreak/>
              <w:t>в эксплуатацию либо со дня получения информации</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4.14.1.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нежилого помещения (а при отсутствии - описание местоположения помещения)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4.14.1.1.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постановки нежилого помещения на кадастровый учет</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4.14.1.2.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Общая площадь нежилого помещения (с указанием источника информации)</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ввода многоквартирного дома в эксплуатацию либо со дня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4.14.1.3.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Принадлежность нежилого помещения к помещению, отведенному под машино-места (с указанием источника информации)</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15 дней со дня ввода многоквартирного дома в эксплуатацию либо со дня произошедших изменений</w:t>
            </w:r>
          </w:p>
        </w:tc>
      </w:tr>
    </w:tbl>
    <w:p w:rsidR="00D42614" w:rsidRPr="00D42614" w:rsidRDefault="00D42614">
      <w:pPr>
        <w:rPr>
          <w:rFonts w:ascii="Times New Roman" w:hAnsi="Times New Roman" w:cs="Times New Roman"/>
          <w:sz w:val="24"/>
          <w:szCs w:val="24"/>
        </w:rPr>
        <w:sectPr w:rsidR="00D42614" w:rsidRPr="00D42614">
          <w:pgSz w:w="16838" w:h="11905" w:orient="landscape"/>
          <w:pgMar w:top="1701" w:right="1134" w:bottom="850" w:left="1134" w:header="0" w:footer="0" w:gutter="0"/>
          <w:cols w:space="720"/>
        </w:sectPr>
      </w:pPr>
    </w:p>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Title"/>
        <w:jc w:val="center"/>
        <w:outlineLvl w:val="1"/>
        <w:rPr>
          <w:rFonts w:ascii="Times New Roman" w:hAnsi="Times New Roman" w:cs="Times New Roman"/>
          <w:sz w:val="24"/>
          <w:szCs w:val="24"/>
        </w:rPr>
      </w:pPr>
      <w:r w:rsidRPr="00D42614">
        <w:rPr>
          <w:rFonts w:ascii="Times New Roman" w:hAnsi="Times New Roman" w:cs="Times New Roman"/>
          <w:sz w:val="24"/>
          <w:szCs w:val="24"/>
        </w:rPr>
        <w:t>Раздел 17. Информация, подлежащая размещению в системе</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лицами, предоставляющими жилые помещения по договорам</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социального найма, договорам найма жилого помещения</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государственного или муниципального жилищного фонда,</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а также по договорам найма жилого помещения</w:t>
      </w:r>
    </w:p>
    <w:p w:rsidR="00D42614" w:rsidRPr="00D42614" w:rsidRDefault="00D42614">
      <w:pPr>
        <w:pStyle w:val="ConsPlusTitle"/>
        <w:jc w:val="center"/>
        <w:rPr>
          <w:rFonts w:ascii="Times New Roman" w:hAnsi="Times New Roman" w:cs="Times New Roman"/>
          <w:sz w:val="24"/>
          <w:szCs w:val="24"/>
        </w:rPr>
      </w:pPr>
      <w:r w:rsidRPr="00D42614">
        <w:rPr>
          <w:rFonts w:ascii="Times New Roman" w:hAnsi="Times New Roman" w:cs="Times New Roman"/>
          <w:sz w:val="24"/>
          <w:szCs w:val="24"/>
        </w:rPr>
        <w:t>жилищного фонда социального использования:</w:t>
      </w:r>
    </w:p>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 xml:space="preserve">(введен </w:t>
      </w:r>
      <w:hyperlink r:id="rId291" w:history="1">
        <w:r w:rsidRPr="00D42614">
          <w:rPr>
            <w:rFonts w:ascii="Times New Roman" w:hAnsi="Times New Roman" w:cs="Times New Roman"/>
            <w:color w:val="0000FF"/>
            <w:sz w:val="24"/>
            <w:szCs w:val="24"/>
          </w:rPr>
          <w:t>Приказом</w:t>
        </w:r>
      </w:hyperlink>
      <w:r w:rsidRPr="00D42614">
        <w:rPr>
          <w:rFonts w:ascii="Times New Roman" w:hAnsi="Times New Roman" w:cs="Times New Roman"/>
          <w:sz w:val="24"/>
          <w:szCs w:val="24"/>
        </w:rPr>
        <w:t xml:space="preserve"> Минкомсвязи России N 550, Минстроя России</w:t>
      </w:r>
    </w:p>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N 1434/пр от 16.10.2017)</w:t>
      </w:r>
    </w:p>
    <w:p w:rsidR="00D42614" w:rsidRPr="00D42614" w:rsidRDefault="00D426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D42614" w:rsidRPr="00D42614">
        <w:tc>
          <w:tcPr>
            <w:tcW w:w="1447"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N п/п</w:t>
            </w:r>
          </w:p>
        </w:tc>
        <w:tc>
          <w:tcPr>
            <w:tcW w:w="5046"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Состав размещаемой информации</w:t>
            </w:r>
          </w:p>
        </w:tc>
        <w:tc>
          <w:tcPr>
            <w:tcW w:w="3118" w:type="dxa"/>
          </w:tcPr>
          <w:p w:rsidR="00D42614" w:rsidRPr="00D42614" w:rsidRDefault="00D42614">
            <w:pPr>
              <w:pStyle w:val="ConsPlusNormal"/>
              <w:jc w:val="center"/>
              <w:rPr>
                <w:rFonts w:ascii="Times New Roman" w:hAnsi="Times New Roman" w:cs="Times New Roman"/>
                <w:sz w:val="24"/>
                <w:szCs w:val="24"/>
              </w:rPr>
            </w:pPr>
            <w:r w:rsidRPr="00D42614">
              <w:rPr>
                <w:rFonts w:ascii="Times New Roman" w:hAnsi="Times New Roman" w:cs="Times New Roman"/>
                <w:sz w:val="24"/>
                <w:szCs w:val="24"/>
              </w:rPr>
              <w:t>Сроки и периодичность размещения информации</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1.</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лицах, предоставляющих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договорам найма жилого помещения жилищного фонда социального использования:</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заключения договора либо со дня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контактного телефона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Режим работы лица, предоставляющего жилые </w:t>
            </w:r>
            <w:r w:rsidRPr="00D42614">
              <w:rPr>
                <w:rFonts w:ascii="Times New Roman" w:hAnsi="Times New Roman" w:cs="Times New Roman"/>
                <w:sz w:val="24"/>
                <w:szCs w:val="24"/>
              </w:rPr>
              <w:lastRenderedPageBreak/>
              <w:t>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официального сайта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 (при наличии)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электронной почты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Почтовый адрес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Платежные реквизиты в целях приема платы за жилое помещение и (или) коммунальные услуги, в случае осуществления приема платы:</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Информация о кредитных организациях, в которых </w:t>
            </w:r>
            <w:r w:rsidRPr="00D42614">
              <w:rPr>
                <w:rFonts w:ascii="Times New Roman" w:hAnsi="Times New Roman" w:cs="Times New Roman"/>
                <w:sz w:val="24"/>
                <w:szCs w:val="24"/>
              </w:rPr>
              <w:lastRenderedPageBreak/>
              <w:t>открыты расчетные счета в целях приема платы за жилое помещение и (или) коммунальные услуги: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lastRenderedPageBreak/>
              <w:t xml:space="preserve">Не позднее 7 дней со дня </w:t>
            </w:r>
            <w:r w:rsidRPr="00D42614">
              <w:rPr>
                <w:rFonts w:ascii="Times New Roman" w:hAnsi="Times New Roman" w:cs="Times New Roman"/>
                <w:sz w:val="24"/>
                <w:szCs w:val="24"/>
              </w:rPr>
              <w:lastRenderedPageBreak/>
              <w:t>начала осуществления приема платы</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1.7.1.1.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ОГРН кредитной организации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1.7.1.2.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КПП кредитной организации или обособленного подразделения кредитной организации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БИК кредитной организации или обособленного подразделения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1.7.1.3.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расчетных счетах, открытых в целях приема платы за жилое помещение и (или) коммунальные услуги: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1.7.1.4.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расчетного счета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2.</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заключенных договорах социального найма, договорах найма жилого помещения государственного или муниципального жилищного фонда: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Договор </w:t>
            </w:r>
            <w:hyperlink w:anchor="P8940" w:history="1">
              <w:r w:rsidRPr="00D42614">
                <w:rPr>
                  <w:rFonts w:ascii="Times New Roman" w:hAnsi="Times New Roman" w:cs="Times New Roman"/>
                  <w:color w:val="0000FF"/>
                  <w:sz w:val="24"/>
                  <w:szCs w:val="24"/>
                </w:rPr>
                <w:t>&lt;*&gt;</w:t>
              </w:r>
            </w:hyperlink>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заключения договора либо со дня произошедших изменений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заключения договора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Сроки действия договора: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вступления в силу договора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Дата окончания срока действия договора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 многоквартирного дома, жилого дома (домовладения)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Адреса жилых помещений в многоквартирном доме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Фамилия, имя, отчество (отчество указывается при </w:t>
            </w:r>
            <w:r w:rsidRPr="00D42614">
              <w:rPr>
                <w:rFonts w:ascii="Times New Roman" w:hAnsi="Times New Roman" w:cs="Times New Roman"/>
                <w:sz w:val="24"/>
                <w:szCs w:val="24"/>
              </w:rPr>
              <w:lastRenderedPageBreak/>
              <w:t>наличии) нанимателя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2.7.</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документах нанимателя: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2.7.1.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СНИЛС нанимателя (при наличии)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2.7.2.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документе, удостоверяющем личность нанимателя:</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2.7.2.1.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Вид документа, удостоверяющего личность</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2.7.2.2.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Реквизиты (номер и серия) документа, удостоверяющего личность</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3.</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лицевых счетах, присвоенных нанимателям жилых помещений по договору социального найма, договору найма жилого помещения государственного или муниципального жилищного фонда для внесения платы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лицевого счета, присвоенный наймодателем нанимателю жилого помещения в многоквартирном доме, жилого дома (домовладения), либо 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присвоения лицевого счета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3.2.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lastRenderedPageBreak/>
              <w:t>4.</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лицевых счетах, присвоенных нанимателям жилых помещений по договору найма жилого помещения жилищного фонда социального использования для внесения платы за наем жилого помещения и коммунальные услуги (по каждому жилому помещению в наемном доме социального использования, являющегося наемным домом жилого дома) с наймодателем, в случае осуществления данных начислений: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лицевого счета, присвоенный наймодателем нанимателю жилого помещения в наемном доме социального использования, являющегося наемным домом жилого дома, либо 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Не позднее 7 дней со дня присвоения лицевого счета</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4.2.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5.</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состоянии расчетов нанимателей жилых помещений по договору социального найма, договору найма жилого помещения государственного или муниципального жилищного фонда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Начислено денежных средств</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Ежемесячно, не позднее 1 числа месяца, следующего за расчетным, по состоянию на 1 число месяца, следующего за </w:t>
            </w:r>
            <w:r w:rsidRPr="00D42614">
              <w:rPr>
                <w:rFonts w:ascii="Times New Roman" w:hAnsi="Times New Roman" w:cs="Times New Roman"/>
                <w:sz w:val="24"/>
                <w:szCs w:val="24"/>
              </w:rPr>
              <w:lastRenderedPageBreak/>
              <w:t>расчетным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Задолженность/переплата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5.3.</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Поступило денежных средств</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25 числа месяца, следующего за расчетным, по состоянию на 15 число месяца, следующего за расчетным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5.4.</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Начислено пени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1 числа месяца, следующего за расчетным, по состоянию на 1 число месяца, следующего за расчетным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5.5.</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Задолженность по уплате пени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5.6.</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Поступило денежных средств в счет уплаты пени</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25 числа месяца, следующего за расчетным, по состоянию на 15 число месяца, следующего за расчетным</w:t>
            </w:r>
          </w:p>
        </w:tc>
      </w:tr>
      <w:tr w:rsidR="00D42614" w:rsidRPr="00D42614">
        <w:tc>
          <w:tcPr>
            <w:tcW w:w="1447" w:type="dxa"/>
          </w:tcPr>
          <w:p w:rsidR="00D42614" w:rsidRPr="00D42614" w:rsidRDefault="00D42614">
            <w:pPr>
              <w:pStyle w:val="ConsPlusNormal"/>
              <w:outlineLvl w:val="2"/>
              <w:rPr>
                <w:rFonts w:ascii="Times New Roman" w:hAnsi="Times New Roman" w:cs="Times New Roman"/>
                <w:sz w:val="24"/>
                <w:szCs w:val="24"/>
              </w:rPr>
            </w:pPr>
            <w:r w:rsidRPr="00D42614">
              <w:rPr>
                <w:rFonts w:ascii="Times New Roman" w:hAnsi="Times New Roman" w:cs="Times New Roman"/>
                <w:sz w:val="24"/>
                <w:szCs w:val="24"/>
              </w:rPr>
              <w:t>6.</w:t>
            </w:r>
          </w:p>
        </w:tc>
        <w:tc>
          <w:tcPr>
            <w:tcW w:w="8164" w:type="dxa"/>
            <w:gridSpan w:val="2"/>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Информация о состоянии расчетов нанимателей жилых помещений по договору найма жилого помещения жилищного фонда социального использования за наем жилого помещения и коммунальные услуги (по каждому жилому помещению в наемном доме социального использования, жилому дому) с наймодателем, в случае осуществления данных начислений:</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6.1.</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Начислено денежных средств</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6.2.</w:t>
            </w:r>
          </w:p>
        </w:tc>
        <w:tc>
          <w:tcPr>
            <w:tcW w:w="5046"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Задолженность/переплата</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6.3.</w:t>
            </w:r>
          </w:p>
        </w:tc>
        <w:tc>
          <w:tcPr>
            <w:tcW w:w="5046"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Поступило денежных средств</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Ежемесячно, не позднее 25 числа месяца, следующего за </w:t>
            </w:r>
            <w:r w:rsidRPr="00D42614">
              <w:rPr>
                <w:rFonts w:ascii="Times New Roman" w:hAnsi="Times New Roman" w:cs="Times New Roman"/>
                <w:sz w:val="24"/>
                <w:szCs w:val="24"/>
              </w:rPr>
              <w:lastRenderedPageBreak/>
              <w:t>расчетным, по состоянию на 15 число месяца, следующего за расчетным, либо в иной срок, предусмотренный договором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lastRenderedPageBreak/>
              <w:t>6.4.</w:t>
            </w:r>
          </w:p>
        </w:tc>
        <w:tc>
          <w:tcPr>
            <w:tcW w:w="5046"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Начислено пени</w:t>
            </w:r>
          </w:p>
        </w:tc>
        <w:tc>
          <w:tcPr>
            <w:tcW w:w="3118" w:type="dxa"/>
            <w:vMerge w:val="restart"/>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6.5.</w:t>
            </w:r>
          </w:p>
        </w:tc>
        <w:tc>
          <w:tcPr>
            <w:tcW w:w="5046"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Задолженность по уплате пени</w:t>
            </w:r>
          </w:p>
        </w:tc>
        <w:tc>
          <w:tcPr>
            <w:tcW w:w="3118" w:type="dxa"/>
            <w:vMerge/>
          </w:tcPr>
          <w:p w:rsidR="00D42614" w:rsidRPr="00D42614" w:rsidRDefault="00D42614">
            <w:pPr>
              <w:rPr>
                <w:rFonts w:ascii="Times New Roman" w:hAnsi="Times New Roman" w:cs="Times New Roman"/>
                <w:sz w:val="24"/>
                <w:szCs w:val="24"/>
              </w:rPr>
            </w:pPr>
          </w:p>
        </w:tc>
      </w:tr>
      <w:tr w:rsidR="00D42614" w:rsidRPr="00D42614">
        <w:tc>
          <w:tcPr>
            <w:tcW w:w="1447"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6.6.</w:t>
            </w:r>
          </w:p>
        </w:tc>
        <w:tc>
          <w:tcPr>
            <w:tcW w:w="5046" w:type="dxa"/>
          </w:tcPr>
          <w:p w:rsidR="00D42614" w:rsidRPr="00D42614" w:rsidRDefault="00D42614">
            <w:pPr>
              <w:pStyle w:val="ConsPlusNormal"/>
              <w:rPr>
                <w:rFonts w:ascii="Times New Roman" w:hAnsi="Times New Roman" w:cs="Times New Roman"/>
                <w:sz w:val="24"/>
                <w:szCs w:val="24"/>
              </w:rPr>
            </w:pPr>
            <w:r w:rsidRPr="00D42614">
              <w:rPr>
                <w:rFonts w:ascii="Times New Roman" w:hAnsi="Times New Roman" w:cs="Times New Roman"/>
                <w:sz w:val="24"/>
                <w:szCs w:val="24"/>
              </w:rPr>
              <w:t>Поступило денежных средств в счет уплаты пени</w:t>
            </w:r>
          </w:p>
        </w:tc>
        <w:tc>
          <w:tcPr>
            <w:tcW w:w="3118" w:type="dxa"/>
          </w:tcPr>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bl>
    <w:p w:rsidR="00D42614" w:rsidRPr="00D42614" w:rsidRDefault="00D42614">
      <w:pPr>
        <w:rPr>
          <w:rFonts w:ascii="Times New Roman" w:hAnsi="Times New Roman" w:cs="Times New Roman"/>
          <w:sz w:val="24"/>
          <w:szCs w:val="24"/>
        </w:rPr>
        <w:sectPr w:rsidR="00D42614" w:rsidRPr="00D42614">
          <w:pgSz w:w="16838" w:h="11905" w:orient="landscape"/>
          <w:pgMar w:top="1701" w:right="1134" w:bottom="850" w:left="1134" w:header="0" w:footer="0" w:gutter="0"/>
          <w:cols w:space="720"/>
        </w:sectPr>
      </w:pPr>
    </w:p>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Normal"/>
        <w:ind w:firstLine="540"/>
        <w:jc w:val="both"/>
        <w:rPr>
          <w:rFonts w:ascii="Times New Roman" w:hAnsi="Times New Roman" w:cs="Times New Roman"/>
          <w:sz w:val="24"/>
          <w:szCs w:val="24"/>
        </w:rPr>
      </w:pPr>
      <w:r w:rsidRPr="00D42614">
        <w:rPr>
          <w:rFonts w:ascii="Times New Roman" w:hAnsi="Times New Roman" w:cs="Times New Roman"/>
          <w:sz w:val="24"/>
          <w:szCs w:val="24"/>
        </w:rPr>
        <w:t>--------------------------------</w:t>
      </w:r>
    </w:p>
    <w:p w:rsidR="00D42614" w:rsidRPr="00D42614" w:rsidRDefault="00D42614">
      <w:pPr>
        <w:pStyle w:val="ConsPlusNormal"/>
        <w:spacing w:before="220"/>
        <w:ind w:firstLine="540"/>
        <w:jc w:val="both"/>
        <w:rPr>
          <w:rFonts w:ascii="Times New Roman" w:hAnsi="Times New Roman" w:cs="Times New Roman"/>
          <w:sz w:val="24"/>
          <w:szCs w:val="24"/>
        </w:rPr>
      </w:pPr>
      <w:bookmarkStart w:id="83" w:name="P8940"/>
      <w:bookmarkEnd w:id="83"/>
      <w:r w:rsidRPr="00D42614">
        <w:rPr>
          <w:rFonts w:ascii="Times New Roman" w:hAnsi="Times New Roman" w:cs="Times New Roman"/>
          <w:sz w:val="24"/>
          <w:szCs w:val="24"/>
        </w:rPr>
        <w:t>&lt;*&gt; Размещению подлежит типовая форма договора социального найма, договора найма жилого помещения государственного или муниципального жилищного фонда, в соответствии с которым жилое помещение предоставлено нанимателю.</w:t>
      </w:r>
    </w:p>
    <w:p w:rsidR="00D42614" w:rsidRPr="00D42614" w:rsidRDefault="00D42614">
      <w:pPr>
        <w:pStyle w:val="ConsPlusNormal"/>
        <w:jc w:val="both"/>
        <w:rPr>
          <w:rFonts w:ascii="Times New Roman" w:hAnsi="Times New Roman" w:cs="Times New Roman"/>
          <w:sz w:val="24"/>
          <w:szCs w:val="24"/>
        </w:rPr>
      </w:pPr>
    </w:p>
    <w:p w:rsidR="00D42614" w:rsidRPr="00D42614" w:rsidRDefault="00D42614">
      <w:pPr>
        <w:pStyle w:val="ConsPlusNormal"/>
        <w:ind w:firstLine="540"/>
        <w:jc w:val="both"/>
        <w:rPr>
          <w:rFonts w:ascii="Times New Roman" w:hAnsi="Times New Roman" w:cs="Times New Roman"/>
          <w:sz w:val="24"/>
          <w:szCs w:val="24"/>
        </w:rPr>
      </w:pPr>
      <w:r w:rsidRPr="00D42614">
        <w:rPr>
          <w:rFonts w:ascii="Times New Roman" w:hAnsi="Times New Roman" w:cs="Times New Roman"/>
          <w:sz w:val="24"/>
          <w:szCs w:val="24"/>
        </w:rPr>
        <w:t>Примечание. В Составе информации используются следующие сокращенные обозначения:</w:t>
      </w:r>
    </w:p>
    <w:p w:rsidR="00D42614" w:rsidRPr="00D42614" w:rsidRDefault="00D42614">
      <w:pPr>
        <w:pStyle w:val="ConsPlusNormal"/>
        <w:spacing w:before="220"/>
        <w:ind w:firstLine="540"/>
        <w:jc w:val="both"/>
        <w:rPr>
          <w:rFonts w:ascii="Times New Roman" w:hAnsi="Times New Roman" w:cs="Times New Roman"/>
          <w:sz w:val="24"/>
          <w:szCs w:val="24"/>
        </w:rPr>
      </w:pPr>
      <w:bookmarkStart w:id="84" w:name="P8943"/>
      <w:bookmarkEnd w:id="84"/>
      <w:r w:rsidRPr="00D42614">
        <w:rPr>
          <w:rFonts w:ascii="Times New Roman" w:hAnsi="Times New Roman" w:cs="Times New Roman"/>
          <w:sz w:val="24"/>
          <w:szCs w:val="24"/>
        </w:rPr>
        <w:t>&lt;1&gt; Система - государственная информационная система жилищно-коммунального хозяйства;</w:t>
      </w:r>
    </w:p>
    <w:p w:rsidR="00D42614" w:rsidRPr="00D42614" w:rsidRDefault="00D42614">
      <w:pPr>
        <w:pStyle w:val="ConsPlusNormal"/>
        <w:spacing w:before="220"/>
        <w:ind w:firstLine="540"/>
        <w:jc w:val="both"/>
        <w:rPr>
          <w:rFonts w:ascii="Times New Roman" w:hAnsi="Times New Roman" w:cs="Times New Roman"/>
          <w:sz w:val="24"/>
          <w:szCs w:val="24"/>
        </w:rPr>
      </w:pPr>
      <w:bookmarkStart w:id="85" w:name="P8944"/>
      <w:bookmarkEnd w:id="85"/>
      <w:r w:rsidRPr="00D42614">
        <w:rPr>
          <w:rFonts w:ascii="Times New Roman" w:hAnsi="Times New Roman" w:cs="Times New Roman"/>
          <w:sz w:val="24"/>
          <w:szCs w:val="24"/>
        </w:rPr>
        <w:t>&lt;2&gt;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p w:rsidR="00D42614" w:rsidRPr="00D42614" w:rsidRDefault="00D42614">
      <w:pPr>
        <w:pStyle w:val="ConsPlusNormal"/>
        <w:spacing w:before="220"/>
        <w:ind w:firstLine="540"/>
        <w:jc w:val="both"/>
        <w:rPr>
          <w:rFonts w:ascii="Times New Roman" w:hAnsi="Times New Roman" w:cs="Times New Roman"/>
          <w:sz w:val="24"/>
          <w:szCs w:val="24"/>
        </w:rPr>
      </w:pPr>
      <w:bookmarkStart w:id="86" w:name="P8945"/>
      <w:bookmarkEnd w:id="86"/>
      <w:r w:rsidRPr="00D42614">
        <w:rPr>
          <w:rFonts w:ascii="Times New Roman" w:hAnsi="Times New Roman" w:cs="Times New Roman"/>
          <w:sz w:val="24"/>
          <w:szCs w:val="24"/>
        </w:rPr>
        <w:t>&lt;3&gt; ОГРН - основной государственный регистрационный номер юридического лица;</w:t>
      </w:r>
    </w:p>
    <w:p w:rsidR="00D42614" w:rsidRPr="00D42614" w:rsidRDefault="00D42614">
      <w:pPr>
        <w:pStyle w:val="ConsPlusNormal"/>
        <w:spacing w:before="220"/>
        <w:ind w:firstLine="540"/>
        <w:jc w:val="both"/>
        <w:rPr>
          <w:rFonts w:ascii="Times New Roman" w:hAnsi="Times New Roman" w:cs="Times New Roman"/>
          <w:sz w:val="24"/>
          <w:szCs w:val="24"/>
        </w:rPr>
      </w:pPr>
      <w:bookmarkStart w:id="87" w:name="P8946"/>
      <w:bookmarkEnd w:id="87"/>
      <w:r w:rsidRPr="00D42614">
        <w:rPr>
          <w:rFonts w:ascii="Times New Roman" w:hAnsi="Times New Roman" w:cs="Times New Roman"/>
          <w:sz w:val="24"/>
          <w:szCs w:val="24"/>
        </w:rP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D42614" w:rsidRPr="00D42614" w:rsidRDefault="00D42614">
      <w:pPr>
        <w:pStyle w:val="ConsPlusNormal"/>
        <w:spacing w:before="220"/>
        <w:ind w:firstLine="540"/>
        <w:jc w:val="both"/>
        <w:rPr>
          <w:rFonts w:ascii="Times New Roman" w:hAnsi="Times New Roman" w:cs="Times New Roman"/>
          <w:sz w:val="24"/>
          <w:szCs w:val="24"/>
        </w:rPr>
      </w:pPr>
      <w:bookmarkStart w:id="88" w:name="P8947"/>
      <w:bookmarkEnd w:id="88"/>
      <w:r w:rsidRPr="00D42614">
        <w:rPr>
          <w:rFonts w:ascii="Times New Roman" w:hAnsi="Times New Roman" w:cs="Times New Roman"/>
          <w:sz w:val="24"/>
          <w:szCs w:val="24"/>
        </w:rPr>
        <w:t xml:space="preserve">&lt;5&gt; </w:t>
      </w:r>
      <w:hyperlink r:id="rId292" w:history="1">
        <w:r w:rsidRPr="00D42614">
          <w:rPr>
            <w:rFonts w:ascii="Times New Roman" w:hAnsi="Times New Roman" w:cs="Times New Roman"/>
            <w:color w:val="0000FF"/>
            <w:sz w:val="24"/>
            <w:szCs w:val="24"/>
          </w:rPr>
          <w:t>ОКТМО</w:t>
        </w:r>
      </w:hyperlink>
      <w:r w:rsidRPr="00D42614">
        <w:rPr>
          <w:rFonts w:ascii="Times New Roman" w:hAnsi="Times New Roman" w:cs="Times New Roman"/>
          <w:sz w:val="24"/>
          <w:szCs w:val="24"/>
        </w:rPr>
        <w:t xml:space="preserve"> - Общероссийский классификатор территорий муниципальных образований;</w:t>
      </w:r>
    </w:p>
    <w:p w:rsidR="00D42614" w:rsidRPr="00D42614" w:rsidRDefault="00D42614">
      <w:pPr>
        <w:pStyle w:val="ConsPlusNormal"/>
        <w:spacing w:before="220"/>
        <w:ind w:firstLine="540"/>
        <w:jc w:val="both"/>
        <w:rPr>
          <w:rFonts w:ascii="Times New Roman" w:hAnsi="Times New Roman" w:cs="Times New Roman"/>
          <w:sz w:val="24"/>
          <w:szCs w:val="24"/>
        </w:rPr>
      </w:pPr>
      <w:bookmarkStart w:id="89" w:name="P8948"/>
      <w:bookmarkEnd w:id="89"/>
      <w:r w:rsidRPr="00D42614">
        <w:rPr>
          <w:rFonts w:ascii="Times New Roman" w:hAnsi="Times New Roman" w:cs="Times New Roman"/>
          <w:sz w:val="24"/>
          <w:szCs w:val="24"/>
        </w:rPr>
        <w:t>&lt;6&gt; Сеть "Интернет" - информационно-телекоммуникационная сеть;</w:t>
      </w:r>
    </w:p>
    <w:p w:rsidR="00D42614" w:rsidRPr="00D42614" w:rsidRDefault="00D42614">
      <w:pPr>
        <w:pStyle w:val="ConsPlusNormal"/>
        <w:spacing w:before="220"/>
        <w:ind w:firstLine="540"/>
        <w:jc w:val="both"/>
        <w:rPr>
          <w:rFonts w:ascii="Times New Roman" w:hAnsi="Times New Roman" w:cs="Times New Roman"/>
          <w:sz w:val="24"/>
          <w:szCs w:val="24"/>
        </w:rPr>
      </w:pPr>
      <w:bookmarkStart w:id="90" w:name="P8949"/>
      <w:bookmarkEnd w:id="90"/>
      <w:r w:rsidRPr="00D42614">
        <w:rPr>
          <w:rFonts w:ascii="Times New Roman" w:hAnsi="Times New Roman" w:cs="Times New Roman"/>
          <w:sz w:val="24"/>
          <w:szCs w:val="24"/>
        </w:rPr>
        <w:t>&lt;7&gt; Нормативы потребления коммунальных услуг и нормативы потребления коммунальных ресурсов в целях содержания общего имущества в многоквартирном доме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(примечание в ред. </w:t>
      </w:r>
      <w:hyperlink r:id="rId293"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p w:rsidR="00D42614" w:rsidRPr="00D42614" w:rsidRDefault="00D42614">
      <w:pPr>
        <w:pStyle w:val="ConsPlusNormal"/>
        <w:spacing w:before="220"/>
        <w:ind w:firstLine="540"/>
        <w:jc w:val="both"/>
        <w:rPr>
          <w:rFonts w:ascii="Times New Roman" w:hAnsi="Times New Roman" w:cs="Times New Roman"/>
          <w:sz w:val="24"/>
          <w:szCs w:val="24"/>
        </w:rPr>
      </w:pPr>
      <w:bookmarkStart w:id="91" w:name="P8951"/>
      <w:bookmarkEnd w:id="91"/>
      <w:r w:rsidRPr="00D42614">
        <w:rPr>
          <w:rFonts w:ascii="Times New Roman" w:hAnsi="Times New Roman" w:cs="Times New Roman"/>
          <w:sz w:val="24"/>
          <w:szCs w:val="24"/>
        </w:rPr>
        <w:t>&lt;8&gt; Субсидии - предоставляемые гражданам субсидии на оплату жилого помещения и коммунальных услуг;</w:t>
      </w:r>
    </w:p>
    <w:p w:rsidR="00D42614" w:rsidRPr="00D42614" w:rsidRDefault="00D42614">
      <w:pPr>
        <w:pStyle w:val="ConsPlusNormal"/>
        <w:spacing w:before="220"/>
        <w:ind w:firstLine="540"/>
        <w:jc w:val="both"/>
        <w:rPr>
          <w:rFonts w:ascii="Times New Roman" w:hAnsi="Times New Roman" w:cs="Times New Roman"/>
          <w:sz w:val="24"/>
          <w:szCs w:val="24"/>
        </w:rPr>
      </w:pPr>
      <w:bookmarkStart w:id="92" w:name="P8952"/>
      <w:bookmarkEnd w:id="92"/>
      <w:r w:rsidRPr="00D42614">
        <w:rPr>
          <w:rFonts w:ascii="Times New Roman" w:hAnsi="Times New Roman" w:cs="Times New Roman"/>
          <w:sz w:val="24"/>
          <w:szCs w:val="24"/>
        </w:rPr>
        <w:t>&lt;9&gt; Компенсации - предоставляемые гражданам компенсации расходов на оплату жилого помещения и коммунальных услуг;</w:t>
      </w:r>
    </w:p>
    <w:p w:rsidR="00D42614" w:rsidRPr="00D42614" w:rsidRDefault="00D42614">
      <w:pPr>
        <w:pStyle w:val="ConsPlusNormal"/>
        <w:spacing w:before="220"/>
        <w:ind w:firstLine="540"/>
        <w:jc w:val="both"/>
        <w:rPr>
          <w:rFonts w:ascii="Times New Roman" w:hAnsi="Times New Roman" w:cs="Times New Roman"/>
          <w:sz w:val="24"/>
          <w:szCs w:val="24"/>
        </w:rPr>
      </w:pPr>
      <w:bookmarkStart w:id="93" w:name="P8953"/>
      <w:bookmarkEnd w:id="93"/>
      <w:r w:rsidRPr="00D42614">
        <w:rPr>
          <w:rFonts w:ascii="Times New Roman" w:hAnsi="Times New Roman" w:cs="Times New Roman"/>
          <w:sz w:val="24"/>
          <w:szCs w:val="24"/>
        </w:rP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D42614" w:rsidRPr="00D42614" w:rsidRDefault="00D42614">
      <w:pPr>
        <w:pStyle w:val="ConsPlusNormal"/>
        <w:spacing w:before="220"/>
        <w:ind w:firstLine="540"/>
        <w:jc w:val="both"/>
        <w:rPr>
          <w:rFonts w:ascii="Times New Roman" w:hAnsi="Times New Roman" w:cs="Times New Roman"/>
          <w:sz w:val="24"/>
          <w:szCs w:val="24"/>
        </w:rPr>
      </w:pPr>
      <w:bookmarkStart w:id="94" w:name="P8954"/>
      <w:bookmarkEnd w:id="94"/>
      <w:r w:rsidRPr="00D42614">
        <w:rPr>
          <w:rFonts w:ascii="Times New Roman" w:hAnsi="Times New Roman" w:cs="Times New Roman"/>
          <w:sz w:val="24"/>
          <w:szCs w:val="24"/>
        </w:rPr>
        <w:t>&lt;11&gt; СНИЛС - страховой номер индивидуального лицевого счета, содержащийся в страховом свидетельстве обязательного пенсионного страхования;</w:t>
      </w:r>
    </w:p>
    <w:p w:rsidR="00D42614" w:rsidRPr="00D42614" w:rsidRDefault="00D42614">
      <w:pPr>
        <w:pStyle w:val="ConsPlusNormal"/>
        <w:spacing w:before="220"/>
        <w:ind w:firstLine="540"/>
        <w:jc w:val="both"/>
        <w:rPr>
          <w:rFonts w:ascii="Times New Roman" w:hAnsi="Times New Roman" w:cs="Times New Roman"/>
          <w:sz w:val="24"/>
          <w:szCs w:val="24"/>
        </w:rPr>
      </w:pPr>
      <w:bookmarkStart w:id="95" w:name="P8955"/>
      <w:bookmarkEnd w:id="95"/>
      <w:r w:rsidRPr="00D42614">
        <w:rPr>
          <w:rFonts w:ascii="Times New Roman" w:hAnsi="Times New Roman" w:cs="Times New Roman"/>
          <w:sz w:val="24"/>
          <w:szCs w:val="24"/>
        </w:rPr>
        <w:lastRenderedPageBreak/>
        <w:t>&lt;12&gt; Фонд - Фонд содействия реформированию жилищно-коммунального хозяйства;</w:t>
      </w:r>
    </w:p>
    <w:p w:rsidR="00D42614" w:rsidRPr="00D42614" w:rsidRDefault="00D42614">
      <w:pPr>
        <w:pStyle w:val="ConsPlusNormal"/>
        <w:spacing w:before="220"/>
        <w:ind w:firstLine="540"/>
        <w:jc w:val="both"/>
        <w:rPr>
          <w:rFonts w:ascii="Times New Roman" w:hAnsi="Times New Roman" w:cs="Times New Roman"/>
          <w:sz w:val="24"/>
          <w:szCs w:val="24"/>
        </w:rPr>
      </w:pPr>
      <w:bookmarkStart w:id="96" w:name="P8956"/>
      <w:bookmarkEnd w:id="96"/>
      <w:r w:rsidRPr="00D42614">
        <w:rPr>
          <w:rFonts w:ascii="Times New Roman" w:hAnsi="Times New Roman" w:cs="Times New Roman"/>
          <w:sz w:val="24"/>
          <w:szCs w:val="24"/>
        </w:rPr>
        <w:t>&lt;13&gt; Товарищество - товарищество собственников жилья;</w:t>
      </w:r>
    </w:p>
    <w:p w:rsidR="00D42614" w:rsidRPr="00D42614" w:rsidRDefault="00D42614">
      <w:pPr>
        <w:pStyle w:val="ConsPlusNormal"/>
        <w:spacing w:before="220"/>
        <w:ind w:firstLine="540"/>
        <w:jc w:val="both"/>
        <w:rPr>
          <w:rFonts w:ascii="Times New Roman" w:hAnsi="Times New Roman" w:cs="Times New Roman"/>
          <w:sz w:val="24"/>
          <w:szCs w:val="24"/>
        </w:rPr>
      </w:pPr>
      <w:bookmarkStart w:id="97" w:name="P8957"/>
      <w:bookmarkEnd w:id="97"/>
      <w:r w:rsidRPr="00D42614">
        <w:rPr>
          <w:rFonts w:ascii="Times New Roman" w:hAnsi="Times New Roman" w:cs="Times New Roman"/>
          <w:sz w:val="24"/>
          <w:szCs w:val="24"/>
        </w:rPr>
        <w:t>&lt;14&gt; Кооператив - жилищный, жилищно-строительный кооператив или иной специализированный потребительский кооператив;</w:t>
      </w:r>
    </w:p>
    <w:p w:rsidR="00D42614" w:rsidRPr="00D42614" w:rsidRDefault="00D42614">
      <w:pPr>
        <w:pStyle w:val="ConsPlusNormal"/>
        <w:spacing w:before="220"/>
        <w:ind w:firstLine="540"/>
        <w:jc w:val="both"/>
        <w:rPr>
          <w:rFonts w:ascii="Times New Roman" w:hAnsi="Times New Roman" w:cs="Times New Roman"/>
          <w:sz w:val="24"/>
          <w:szCs w:val="24"/>
        </w:rPr>
      </w:pPr>
      <w:bookmarkStart w:id="98" w:name="P8958"/>
      <w:bookmarkEnd w:id="98"/>
      <w:r w:rsidRPr="00D42614">
        <w:rPr>
          <w:rFonts w:ascii="Times New Roman" w:hAnsi="Times New Roman" w:cs="Times New Roman"/>
          <w:sz w:val="24"/>
          <w:szCs w:val="24"/>
        </w:rPr>
        <w:t>&lt;15&gt;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D42614" w:rsidRPr="00D42614" w:rsidRDefault="00D42614">
      <w:pPr>
        <w:pStyle w:val="ConsPlusNormal"/>
        <w:spacing w:before="220"/>
        <w:ind w:firstLine="540"/>
        <w:jc w:val="both"/>
        <w:rPr>
          <w:rFonts w:ascii="Times New Roman" w:hAnsi="Times New Roman" w:cs="Times New Roman"/>
          <w:sz w:val="24"/>
          <w:szCs w:val="24"/>
        </w:rPr>
      </w:pPr>
      <w:bookmarkStart w:id="99" w:name="P8959"/>
      <w:bookmarkEnd w:id="99"/>
      <w:r w:rsidRPr="00D42614">
        <w:rPr>
          <w:rFonts w:ascii="Times New Roman" w:hAnsi="Times New Roman" w:cs="Times New Roman"/>
          <w:sz w:val="24"/>
          <w:szCs w:val="24"/>
        </w:rPr>
        <w:t>&lt;16&gt; ОГРНИП - основной государственный регистрационный номер индивидуального предпринимателя;</w:t>
      </w:r>
    </w:p>
    <w:p w:rsidR="00D42614" w:rsidRPr="00D42614" w:rsidRDefault="00D42614">
      <w:pPr>
        <w:pStyle w:val="ConsPlusNormal"/>
        <w:spacing w:before="220"/>
        <w:ind w:firstLine="540"/>
        <w:jc w:val="both"/>
        <w:rPr>
          <w:rFonts w:ascii="Times New Roman" w:hAnsi="Times New Roman" w:cs="Times New Roman"/>
          <w:sz w:val="24"/>
          <w:szCs w:val="24"/>
        </w:rPr>
      </w:pPr>
      <w:r w:rsidRPr="00D42614">
        <w:rPr>
          <w:rFonts w:ascii="Times New Roman" w:hAnsi="Times New Roman" w:cs="Times New Roman"/>
          <w:sz w:val="24"/>
          <w:szCs w:val="24"/>
        </w:rPr>
        <w:t>&lt;17&gt;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p w:rsidR="00D42614" w:rsidRPr="00D42614" w:rsidRDefault="00D42614">
      <w:pPr>
        <w:pStyle w:val="ConsPlusNormal"/>
        <w:spacing w:before="220"/>
        <w:ind w:firstLine="540"/>
        <w:jc w:val="both"/>
        <w:rPr>
          <w:rFonts w:ascii="Times New Roman" w:hAnsi="Times New Roman" w:cs="Times New Roman"/>
          <w:sz w:val="24"/>
          <w:szCs w:val="24"/>
        </w:rPr>
      </w:pPr>
      <w:bookmarkStart w:id="100" w:name="P8961"/>
      <w:bookmarkEnd w:id="100"/>
      <w:r w:rsidRPr="00D42614">
        <w:rPr>
          <w:rFonts w:ascii="Times New Roman" w:hAnsi="Times New Roman" w:cs="Times New Roman"/>
          <w:sz w:val="24"/>
          <w:szCs w:val="24"/>
        </w:rPr>
        <w:t>&lt;18&gt; КПП - код причины постановки на учет юридического лица, обособленного подразделения юридического лица;</w:t>
      </w:r>
    </w:p>
    <w:p w:rsidR="00D42614" w:rsidRPr="00D42614" w:rsidRDefault="00D42614">
      <w:pPr>
        <w:pStyle w:val="ConsPlusNormal"/>
        <w:spacing w:before="220"/>
        <w:ind w:firstLine="540"/>
        <w:jc w:val="both"/>
        <w:rPr>
          <w:rFonts w:ascii="Times New Roman" w:hAnsi="Times New Roman" w:cs="Times New Roman"/>
          <w:sz w:val="24"/>
          <w:szCs w:val="24"/>
        </w:rPr>
      </w:pPr>
      <w:bookmarkStart w:id="101" w:name="P8962"/>
      <w:bookmarkEnd w:id="101"/>
      <w:r w:rsidRPr="00D42614">
        <w:rPr>
          <w:rFonts w:ascii="Times New Roman" w:hAnsi="Times New Roman" w:cs="Times New Roman"/>
          <w:sz w:val="24"/>
          <w:szCs w:val="24"/>
        </w:rPr>
        <w:t>&lt;19&gt; Орган жилищного контроля - орган местного самоуправления, уполномоченный на осуществление муниципального жилищного контроля;</w:t>
      </w:r>
    </w:p>
    <w:p w:rsidR="00D42614" w:rsidRPr="00D42614" w:rsidRDefault="00D42614">
      <w:pPr>
        <w:pStyle w:val="ConsPlusNormal"/>
        <w:spacing w:before="220"/>
        <w:ind w:firstLine="540"/>
        <w:jc w:val="both"/>
        <w:rPr>
          <w:rFonts w:ascii="Times New Roman" w:hAnsi="Times New Roman" w:cs="Times New Roman"/>
          <w:sz w:val="24"/>
          <w:szCs w:val="24"/>
        </w:rPr>
      </w:pPr>
      <w:bookmarkStart w:id="102" w:name="P8963"/>
      <w:bookmarkEnd w:id="102"/>
      <w:r w:rsidRPr="00D42614">
        <w:rPr>
          <w:rFonts w:ascii="Times New Roman" w:hAnsi="Times New Roman" w:cs="Times New Roman"/>
          <w:sz w:val="24"/>
          <w:szCs w:val="24"/>
        </w:rPr>
        <w:t>&lt;20&gt;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w:t>
      </w:r>
    </w:p>
    <w:p w:rsidR="00D42614" w:rsidRPr="00D42614" w:rsidRDefault="00D42614">
      <w:pPr>
        <w:pStyle w:val="ConsPlusNormal"/>
        <w:spacing w:before="220"/>
        <w:ind w:firstLine="540"/>
        <w:jc w:val="both"/>
        <w:rPr>
          <w:rFonts w:ascii="Times New Roman" w:hAnsi="Times New Roman" w:cs="Times New Roman"/>
          <w:sz w:val="24"/>
          <w:szCs w:val="24"/>
        </w:rPr>
      </w:pPr>
      <w:bookmarkStart w:id="103" w:name="P8964"/>
      <w:bookmarkEnd w:id="103"/>
      <w:r w:rsidRPr="00D42614">
        <w:rPr>
          <w:rFonts w:ascii="Times New Roman" w:hAnsi="Times New Roman" w:cs="Times New Roman"/>
          <w:sz w:val="24"/>
          <w:szCs w:val="24"/>
        </w:rPr>
        <w:t>&lt;21&gt; БИК - банковский идентификационный код, присвоенный Банком России;</w:t>
      </w:r>
    </w:p>
    <w:p w:rsidR="00D42614" w:rsidRPr="00D42614" w:rsidRDefault="00D42614">
      <w:pPr>
        <w:pStyle w:val="ConsPlusNormal"/>
        <w:spacing w:before="220"/>
        <w:ind w:firstLine="540"/>
        <w:jc w:val="both"/>
        <w:rPr>
          <w:rFonts w:ascii="Times New Roman" w:hAnsi="Times New Roman" w:cs="Times New Roman"/>
          <w:sz w:val="24"/>
          <w:szCs w:val="24"/>
        </w:rPr>
      </w:pPr>
      <w:bookmarkStart w:id="104" w:name="P8965"/>
      <w:bookmarkEnd w:id="104"/>
      <w:r w:rsidRPr="00D42614">
        <w:rPr>
          <w:rFonts w:ascii="Times New Roman" w:hAnsi="Times New Roman" w:cs="Times New Roman"/>
          <w:sz w:val="24"/>
          <w:szCs w:val="24"/>
        </w:rPr>
        <w:t>&lt;22&gt; Субъекты общественного жилищного контроля -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общественные советы при органах местного самоуправления, общественные объединения, иные некоммерческие организации, советы многоквартирных домов, а также другие лица в соответствии с законодательством Российской Федерации;</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(примечание в ред. </w:t>
      </w:r>
      <w:hyperlink r:id="rId294"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p w:rsidR="00D42614" w:rsidRPr="00D42614" w:rsidRDefault="00D42614">
      <w:pPr>
        <w:pStyle w:val="ConsPlusNormal"/>
        <w:spacing w:before="220"/>
        <w:ind w:firstLine="540"/>
        <w:jc w:val="both"/>
        <w:rPr>
          <w:rFonts w:ascii="Times New Roman" w:hAnsi="Times New Roman" w:cs="Times New Roman"/>
          <w:sz w:val="24"/>
          <w:szCs w:val="24"/>
        </w:rPr>
      </w:pPr>
      <w:r w:rsidRPr="00D42614">
        <w:rPr>
          <w:rFonts w:ascii="Times New Roman" w:hAnsi="Times New Roman" w:cs="Times New Roman"/>
          <w:sz w:val="24"/>
          <w:szCs w:val="24"/>
        </w:rPr>
        <w:t>&lt;23&gt; Плата - плата за жилое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rsidR="00D42614" w:rsidRPr="00D42614" w:rsidRDefault="00D42614">
      <w:pPr>
        <w:pStyle w:val="ConsPlusNormal"/>
        <w:jc w:val="both"/>
        <w:rPr>
          <w:rFonts w:ascii="Times New Roman" w:hAnsi="Times New Roman" w:cs="Times New Roman"/>
          <w:sz w:val="24"/>
          <w:szCs w:val="24"/>
        </w:rPr>
      </w:pPr>
      <w:r w:rsidRPr="00D42614">
        <w:rPr>
          <w:rFonts w:ascii="Times New Roman" w:hAnsi="Times New Roman" w:cs="Times New Roman"/>
          <w:sz w:val="24"/>
          <w:szCs w:val="24"/>
        </w:rPr>
        <w:t xml:space="preserve">(в ред. </w:t>
      </w:r>
      <w:hyperlink r:id="rId295" w:history="1">
        <w:r w:rsidRPr="00D42614">
          <w:rPr>
            <w:rFonts w:ascii="Times New Roman" w:hAnsi="Times New Roman" w:cs="Times New Roman"/>
            <w:color w:val="0000FF"/>
            <w:sz w:val="24"/>
            <w:szCs w:val="24"/>
          </w:rPr>
          <w:t>Приказа</w:t>
        </w:r>
      </w:hyperlink>
      <w:r w:rsidRPr="00D42614">
        <w:rPr>
          <w:rFonts w:ascii="Times New Roman" w:hAnsi="Times New Roman" w:cs="Times New Roman"/>
          <w:sz w:val="24"/>
          <w:szCs w:val="24"/>
        </w:rPr>
        <w:t xml:space="preserve"> Минкомсвязи России N 550, Минстроя России N 1434/пр от 16.10.2017)</w:t>
      </w:r>
    </w:p>
    <w:p w:rsidR="00A67526" w:rsidRPr="00D42614" w:rsidRDefault="00A67526">
      <w:pPr>
        <w:rPr>
          <w:rFonts w:ascii="Times New Roman" w:hAnsi="Times New Roman" w:cs="Times New Roman"/>
          <w:sz w:val="24"/>
          <w:szCs w:val="24"/>
        </w:rPr>
      </w:pPr>
    </w:p>
    <w:sectPr w:rsidR="00A67526" w:rsidRPr="00D42614" w:rsidSect="00E2211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14"/>
    <w:rsid w:val="00A67526"/>
    <w:rsid w:val="00D4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7B879-28D9-481F-A824-ADF465D9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2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2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2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2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26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26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26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E703D5DA5A7ABEA0836838B5807D8B2CDC67014A82111DE9D46D3FC9E0F9900751F6049761F4157538450DA650A1F7997B5769CCC3002538CDE" TargetMode="External"/><Relationship Id="rId21" Type="http://schemas.openxmlformats.org/officeDocument/2006/relationships/hyperlink" Target="consultantplus://offline/ref=02E703D5DA5A7ABEA0836838B5807D8B2FDD6F004886111DE9D46D3FC9E0F9900751F6049761F11D7738450DA650A1F7997B5769CCC3002538CDE" TargetMode="External"/><Relationship Id="rId42" Type="http://schemas.openxmlformats.org/officeDocument/2006/relationships/hyperlink" Target="consultantplus://offline/ref=02E703D5DA5A7ABEA0836838B5807D8B2DD269044F82111DE9D46D3FC9E0F9900751F6049767F51C7638450DA650A1F7997B5769CCC3002538CDE" TargetMode="External"/><Relationship Id="rId63" Type="http://schemas.openxmlformats.org/officeDocument/2006/relationships/hyperlink" Target="consultantplus://offline/ref=02E703D5DA5A7ABEA0836838B5807D8B2CDC67014A82111DE9D46D3FC9E0F9900751F6049761F1157238450DA650A1F7997B5769CCC3002538CDE" TargetMode="External"/><Relationship Id="rId84" Type="http://schemas.openxmlformats.org/officeDocument/2006/relationships/hyperlink" Target="consultantplus://offline/ref=02E703D5DA5A7ABEA0836838B5807D8B2FD067084883111DE9D46D3FC9E0F9901551AE089665EF1C742D135CE030C4E" TargetMode="External"/><Relationship Id="rId138" Type="http://schemas.openxmlformats.org/officeDocument/2006/relationships/hyperlink" Target="consultantplus://offline/ref=02E703D5DA5A7ABEA0836838B5807D8B2CDC67014A82111DE9D46D3FC9E0F9900751F6049761F61F7138450DA650A1F7997B5769CCC3002538CDE" TargetMode="External"/><Relationship Id="rId159" Type="http://schemas.openxmlformats.org/officeDocument/2006/relationships/hyperlink" Target="consultantplus://offline/ref=02E703D5DA5A7ABEA0836838B5807D8B2CDC67014A82111DE9D46D3FC9E0F9900751F6049761F81E7D38450DA650A1F7997B5769CCC3002538CDE" TargetMode="External"/><Relationship Id="rId170" Type="http://schemas.openxmlformats.org/officeDocument/2006/relationships/hyperlink" Target="consultantplus://offline/ref=02E703D5DA5A7ABEA0836838B5807D8B2FD067084883111DE9D46D3FC9E0F9901551AE089665EF1C742D135CE030C4E" TargetMode="External"/><Relationship Id="rId191" Type="http://schemas.openxmlformats.org/officeDocument/2006/relationships/hyperlink" Target="consultantplus://offline/ref=02E703D5DA5A7ABEA0836838B5807D8B2CDC67014A82111DE9D46D3FC9E0F9900751F6049760F3187638450DA650A1F7997B5769CCC3002538CDE" TargetMode="External"/><Relationship Id="rId205" Type="http://schemas.openxmlformats.org/officeDocument/2006/relationships/hyperlink" Target="consultantplus://offline/ref=02E703D5DA5A7ABEA0836838B5807D8B2CDC67014A82111DE9D46D3FC9E0F9900751F6049760F61E7638450DA650A1F7997B5769CCC3002538CDE" TargetMode="External"/><Relationship Id="rId226" Type="http://schemas.openxmlformats.org/officeDocument/2006/relationships/hyperlink" Target="consultantplus://offline/ref=02E703D5DA5A7ABEA0836838B5807D8B2DD269054986111DE9D46D3FC9E0F9900751F6049761F11F7638450DA650A1F7997B5769CCC3002538CDE" TargetMode="External"/><Relationship Id="rId247" Type="http://schemas.openxmlformats.org/officeDocument/2006/relationships/hyperlink" Target="consultantplus://offline/ref=02E703D5DA5A7ABEA0836838B5807D8B2CDC67014A82111DE9D46D3FC9E0F9900751F6049760F81B7538450DA650A1F7997B5769CCC3002538CDE" TargetMode="External"/><Relationship Id="rId107" Type="http://schemas.openxmlformats.org/officeDocument/2006/relationships/hyperlink" Target="consultantplus://offline/ref=02E703D5DA5A7ABEA0836838B5807D8B2CDC67014A82111DE9D46D3FC9E0F9900751F6049761F5187038450DA650A1F7997B5769CCC3002538CDE" TargetMode="External"/><Relationship Id="rId268" Type="http://schemas.openxmlformats.org/officeDocument/2006/relationships/hyperlink" Target="consultantplus://offline/ref=02E703D5DA5A7ABEA0836838B5807D8B2CDC67014A82111DE9D46D3FC9E0F9900751F6049762F91A7138450DA650A1F7997B5769CCC3002538CDE" TargetMode="External"/><Relationship Id="rId289" Type="http://schemas.openxmlformats.org/officeDocument/2006/relationships/hyperlink" Target="consultantplus://offline/ref=1422035A9565D4C9FEA729019A8A8DA9CD838521C69052C668C7B244FAE7AB9760D58BE4D76ADAC1FED030363418E8BFFED4D0F9560BD3DB40C0E" TargetMode="External"/><Relationship Id="rId11" Type="http://schemas.openxmlformats.org/officeDocument/2006/relationships/hyperlink" Target="consultantplus://offline/ref=02E703D5DA5A7ABEA0836838B5807D8B2CDC69034081111DE9D46D3FC9E0F9900751F6049760F5187C38450DA650A1F7997B5769CCC3002538CDE" TargetMode="External"/><Relationship Id="rId32" Type="http://schemas.openxmlformats.org/officeDocument/2006/relationships/hyperlink" Target="consultantplus://offline/ref=02E703D5DA5A7ABEA0836838B5807D8B2CDC67014A82111DE9D46D3FC9E0F9900751F6049761F11D7038450DA650A1F7997B5769CCC3002538CDE" TargetMode="External"/><Relationship Id="rId53" Type="http://schemas.openxmlformats.org/officeDocument/2006/relationships/hyperlink" Target="consultantplus://offline/ref=02E703D5DA5A7ABEA0836838B5807D8B2FD067084883111DE9D46D3FC9E0F9901551AE089665EF1C742D135CE030C4E" TargetMode="External"/><Relationship Id="rId74" Type="http://schemas.openxmlformats.org/officeDocument/2006/relationships/hyperlink" Target="consultantplus://offline/ref=02E703D5DA5A7ABEA0836838B5807D8B2FD067084883111DE9D46D3FC9E0F9901551AE089665EF1C742D135CE030C4E" TargetMode="External"/><Relationship Id="rId128" Type="http://schemas.openxmlformats.org/officeDocument/2006/relationships/hyperlink" Target="consultantplus://offline/ref=02E703D5DA5A7ABEA0836838B5807D8B2CDC67014A82111DE9D46D3FC9E0F9900751F6049761F11D7038450DA650A1F7997B5769CCC3002538CDE" TargetMode="External"/><Relationship Id="rId149" Type="http://schemas.openxmlformats.org/officeDocument/2006/relationships/hyperlink" Target="consultantplus://offline/ref=02E703D5DA5A7ABEA0836838B5807D8B2CDC67014A82111DE9D46D3FC9E0F9900751F6049761F9147538450DA650A1F7997B5769CCC3002538CDE" TargetMode="External"/><Relationship Id="rId5" Type="http://schemas.openxmlformats.org/officeDocument/2006/relationships/hyperlink" Target="consultantplus://offline/ref=02E703D5DA5A7ABEA0836838B5807D8B2CDC67014A82111DE9D46D3FC9E0F9900751F6049761F11C7238450DA650A1F7997B5769CCC3002538CDE" TargetMode="External"/><Relationship Id="rId95" Type="http://schemas.openxmlformats.org/officeDocument/2006/relationships/hyperlink" Target="consultantplus://offline/ref=02E703D5DA5A7ABEA0836838B5807D8B2CDC66094084111DE9D46D3FC9E0F9900751F6049761F31C7C38450DA650A1F7997B5769CCC3002538CDE" TargetMode="External"/><Relationship Id="rId160" Type="http://schemas.openxmlformats.org/officeDocument/2006/relationships/hyperlink" Target="consultantplus://offline/ref=02E703D5DA5A7ABEA0836838B5807D8B2FD067084883111DE9D46D3FC9E0F9901551AE089665EF1C742D135CE030C4E" TargetMode="External"/><Relationship Id="rId181" Type="http://schemas.openxmlformats.org/officeDocument/2006/relationships/hyperlink" Target="consultantplus://offline/ref=02E703D5DA5A7ABEA0836838B5807D8B2CDC66094084111DE9D46D3FC9E0F9900751F6049761F2147538450DA650A1F7997B5769CCC3002538CDE" TargetMode="External"/><Relationship Id="rId216" Type="http://schemas.openxmlformats.org/officeDocument/2006/relationships/hyperlink" Target="consultantplus://offline/ref=02E703D5DA5A7ABEA0836838B5807D8B2CDC67014A82111DE9D46D3FC9E0F9900751F6049760F91F7138450DA650A1F7997B5769CCC3002538CDE" TargetMode="External"/><Relationship Id="rId237" Type="http://schemas.openxmlformats.org/officeDocument/2006/relationships/hyperlink" Target="consultantplus://offline/ref=02E703D5DA5A7ABEA0836838B5807D8B2CDC67014A82111DE9D46D3FC9E0F9900751F6049760F81A7538450DA650A1F7997B5769CCC3002538CDE" TargetMode="External"/><Relationship Id="rId258" Type="http://schemas.openxmlformats.org/officeDocument/2006/relationships/hyperlink" Target="consultantplus://offline/ref=02E703D5DA5A7ABEA0836838B5807D8B2DD269054986111DE9D46D3FC9E0F9900751F6049761F1147138450DA650A1F7997B5769CCC3002538CDE" TargetMode="External"/><Relationship Id="rId279" Type="http://schemas.openxmlformats.org/officeDocument/2006/relationships/hyperlink" Target="consultantplus://offline/ref=02E703D5DA5A7ABEA0836838B5807D8B2FD067084883111DE9D46D3FC9E0F9901551AE089665EF1C742D135CE030C4E" TargetMode="External"/><Relationship Id="rId22" Type="http://schemas.openxmlformats.org/officeDocument/2006/relationships/hyperlink" Target="consultantplus://offline/ref=02E703D5DA5A7ABEA0836838B5807D8B2DD268004C86111DE9D46D3FC9E0F9900751F6039164FA4824774451E301B2F69C7B5568D03CC0E" TargetMode="External"/><Relationship Id="rId43" Type="http://schemas.openxmlformats.org/officeDocument/2006/relationships/hyperlink" Target="consultantplus://offline/ref=02E703D5DA5A7ABEA0836838B5807D8B2DD269054986111DE9D46D3FC9E0F9900751F6049761F11D7638450DA650A1F7997B5769CCC3002538CDE" TargetMode="External"/><Relationship Id="rId64" Type="http://schemas.openxmlformats.org/officeDocument/2006/relationships/hyperlink" Target="consultantplus://offline/ref=02E703D5DA5A7ABEA0836838B5807D8B2CDC67014A82111DE9D46D3FC9E0F9900751F6049761F01C7538450DA650A1F7997B5769CCC3002538CDE" TargetMode="External"/><Relationship Id="rId118" Type="http://schemas.openxmlformats.org/officeDocument/2006/relationships/hyperlink" Target="consultantplus://offline/ref=02E703D5DA5A7ABEA0836838B5807D8B2CDC67014A82111DE9D46D3FC9E0F9900751F6049761F71D7238450DA650A1F7997B5769CCC3002538CDE" TargetMode="External"/><Relationship Id="rId139" Type="http://schemas.openxmlformats.org/officeDocument/2006/relationships/hyperlink" Target="consultantplus://offline/ref=02E703D5DA5A7ABEA0836838B5807D8B2CDC67014A82111DE9D46D3FC9E0F9900751F6049761F6157638450DA650A1F7997B5769CCC3002538CDE" TargetMode="External"/><Relationship Id="rId290" Type="http://schemas.openxmlformats.org/officeDocument/2006/relationships/hyperlink" Target="consultantplus://offline/ref=1422035A9565D4C9FEA729019A8A8DA9CE8F8528C49152C668C7B244FAE7AB9772D5D3E8D66AC5C9F9C566677244CCE" TargetMode="External"/><Relationship Id="rId85" Type="http://schemas.openxmlformats.org/officeDocument/2006/relationships/hyperlink" Target="consultantplus://offline/ref=02E703D5DA5A7ABEA0836838B5807D8B2CDC66094084111DE9D46D3FC9E0F9900751F6049761F11B7538450DA650A1F7997B5769CCC3002538CDE" TargetMode="External"/><Relationship Id="rId150" Type="http://schemas.openxmlformats.org/officeDocument/2006/relationships/hyperlink" Target="consultantplus://offline/ref=02E703D5DA5A7ABEA0836838B5807D8B2CDC67014A82111DE9D46D3FC9E0F9900751F6049761F9157D38450DA650A1F7997B5769CCC3002538CDE" TargetMode="External"/><Relationship Id="rId171" Type="http://schemas.openxmlformats.org/officeDocument/2006/relationships/hyperlink" Target="consultantplus://offline/ref=02E703D5DA5A7ABEA0836838B5807D8B2CDC67014A82111DE9D46D3FC9E0F9900751F6049761F8187C38450DA650A1F7997B5769CCC3002538CDE" TargetMode="External"/><Relationship Id="rId192" Type="http://schemas.openxmlformats.org/officeDocument/2006/relationships/hyperlink" Target="consultantplus://offline/ref=02E703D5DA5A7ABEA0836838B5807D8B2CDC67014A82111DE9D46D3FC9E0F9900751F6049760F3187D38450DA650A1F7997B5769CCC3002538CDE" TargetMode="External"/><Relationship Id="rId206" Type="http://schemas.openxmlformats.org/officeDocument/2006/relationships/hyperlink" Target="consultantplus://offline/ref=02E703D5DA5A7ABEA0836838B5807D8B2CDC67014A82111DE9D46D3FC9E0F9900751F6049760F61E7638450DA650A1F7997B5769CCC3002538CDE" TargetMode="External"/><Relationship Id="rId227" Type="http://schemas.openxmlformats.org/officeDocument/2006/relationships/hyperlink" Target="consultantplus://offline/ref=02E703D5DA5A7ABEA0836838B5807D8B2CDC67014A82111DE9D46D3FC9E0F9900751F6049761F11D7038450DA650A1F7997B5769CCC3002538CDE" TargetMode="External"/><Relationship Id="rId248" Type="http://schemas.openxmlformats.org/officeDocument/2006/relationships/hyperlink" Target="consultantplus://offline/ref=02E703D5DA5A7ABEA0836838B5807D8B2CDC67014A82111DE9D46D3FC9E0F9900751F6049760F81B7538450DA650A1F7997B5769CCC3002538CDE" TargetMode="External"/><Relationship Id="rId269" Type="http://schemas.openxmlformats.org/officeDocument/2006/relationships/hyperlink" Target="consultantplus://offline/ref=02E703D5DA5A7ABEA0836838B5807D8B2CDC67014A82111DE9D46D3FC9E0F9900751F6049762F91A7D38450DA650A1F7997B5769CCC3002538CDE" TargetMode="External"/><Relationship Id="rId12" Type="http://schemas.openxmlformats.org/officeDocument/2006/relationships/hyperlink" Target="consultantplus://offline/ref=02E703D5DA5A7ABEA0836838B5807D8B2CDC69034081111DE9D46D3FC9E0F9900751F6049760F5197438450DA650A1F7997B5769CCC3002538CDE" TargetMode="External"/><Relationship Id="rId33" Type="http://schemas.openxmlformats.org/officeDocument/2006/relationships/hyperlink" Target="consultantplus://offline/ref=02E703D5DA5A7ABEA0836838B5807D8B2DD269054986111DE9D46D3FC9E0F9900751F6049761F11C7238450DA650A1F7997B5769CCC3002538CDE" TargetMode="External"/><Relationship Id="rId108" Type="http://schemas.openxmlformats.org/officeDocument/2006/relationships/hyperlink" Target="consultantplus://offline/ref=02E703D5DA5A7ABEA0836838B5807D8B2CDC67014A82111DE9D46D3FC9E0F9900751F6049761F5197538450DA650A1F7997B5769CCC3002538CDE" TargetMode="External"/><Relationship Id="rId129" Type="http://schemas.openxmlformats.org/officeDocument/2006/relationships/hyperlink" Target="consultantplus://offline/ref=02E703D5DA5A7ABEA0836838B5807D8B2CDC67014A82111DE9D46D3FC9E0F9900751F6049761F11D7038450DA650A1F7997B5769CCC3002538CDE" TargetMode="External"/><Relationship Id="rId280" Type="http://schemas.openxmlformats.org/officeDocument/2006/relationships/hyperlink" Target="consultantplus://offline/ref=02E703D5DA5A7ABEA0836838B5807D8B2CDC67014A82111DE9D46D3FC9E0F9900751F6049762F81E7238450DA650A1F7997B5769CCC3002538CDE" TargetMode="External"/><Relationship Id="rId54" Type="http://schemas.openxmlformats.org/officeDocument/2006/relationships/hyperlink" Target="consultantplus://offline/ref=02E703D5DA5A7ABEA0836838B5807D8B2CDC67014A82111DE9D46D3FC9E0F9900751F6049761F11B7C38450DA650A1F7997B5769CCC3002538CDE" TargetMode="External"/><Relationship Id="rId75" Type="http://schemas.openxmlformats.org/officeDocument/2006/relationships/hyperlink" Target="consultantplus://offline/ref=02E703D5DA5A7ABEA0836838B5807D8B2CDC67014A82111DE9D46D3FC9E0F9900751F6049761F01E7338450DA650A1F7997B5769CCC3002538CDE" TargetMode="External"/><Relationship Id="rId96" Type="http://schemas.openxmlformats.org/officeDocument/2006/relationships/hyperlink" Target="consultantplus://offline/ref=02E703D5DA5A7ABEA0836838B5807D8B2FD067084883111DE9D46D3FC9E0F9901551AE089665EF1C742D135CE030C4E" TargetMode="External"/><Relationship Id="rId140" Type="http://schemas.openxmlformats.org/officeDocument/2006/relationships/hyperlink" Target="consultantplus://offline/ref=02E703D5DA5A7ABEA0836838B5807D8B2CDC67014A82111DE9D46D3FC9E0F9900751F6049761F6157238450DA650A1F7997B5769CCC3002538CDE" TargetMode="External"/><Relationship Id="rId161" Type="http://schemas.openxmlformats.org/officeDocument/2006/relationships/hyperlink" Target="consultantplus://offline/ref=02E703D5DA5A7ABEA0836838B5807D8B2FD067084883111DE9D46D3FC9E0F9901551AE089665EF1C742D135CE030C4E" TargetMode="External"/><Relationship Id="rId182" Type="http://schemas.openxmlformats.org/officeDocument/2006/relationships/hyperlink" Target="consultantplus://offline/ref=02E703D5DA5A7ABEA0836838B5807D8B2CDC66094084111DE9D46D3FC9E0F9900751F6049761F2157238450DA650A1F7997B5769CCC3002538CDE" TargetMode="External"/><Relationship Id="rId217" Type="http://schemas.openxmlformats.org/officeDocument/2006/relationships/hyperlink" Target="consultantplus://offline/ref=02E703D5DA5A7ABEA0836838B5807D8B2CDC67014A82111DE9D46D3FC9E0F9900751F6049760F9187038450DA650A1F7997B5769CCC3002538CDE" TargetMode="External"/><Relationship Id="rId6" Type="http://schemas.openxmlformats.org/officeDocument/2006/relationships/hyperlink" Target="consultantplus://offline/ref=02E703D5DA5A7ABEA0836838B5807D8B2DD269054986111DE9D46D3FC9E0F9900751F6049761F11C7238450DA650A1F7997B5769CCC3002538CDE" TargetMode="External"/><Relationship Id="rId238" Type="http://schemas.openxmlformats.org/officeDocument/2006/relationships/hyperlink" Target="consultantplus://offline/ref=02E703D5DA5A7ABEA0836838B5807D8B2CDC67014A82111DE9D46D3FC9E0F9900751F6049760F81A7138450DA650A1F7997B5769CCC3002538CDE" TargetMode="External"/><Relationship Id="rId259" Type="http://schemas.openxmlformats.org/officeDocument/2006/relationships/hyperlink" Target="consultantplus://offline/ref=02E703D5DA5A7ABEA0836838B5807D8B2DD269054986111DE9D46D3FC9E0F9900751F6049761F1147338450DA650A1F7997B5769CCC3002538CDE" TargetMode="External"/><Relationship Id="rId23" Type="http://schemas.openxmlformats.org/officeDocument/2006/relationships/hyperlink" Target="consultantplus://offline/ref=02E703D5DA5A7ABEA0836838B5807D8B2DD268004C86111DE9D46D3FC9E0F9900751F6029561FA4824774451E301B2F69C7B5568D03CC0E" TargetMode="External"/><Relationship Id="rId119" Type="http://schemas.openxmlformats.org/officeDocument/2006/relationships/hyperlink" Target="consultantplus://offline/ref=02E703D5DA5A7ABEA0836838B5807D8B2CDC67014A82111DE9D46D3FC9E0F9900751F6049761F4187238450DA650A1F7997B5769CCC3002538CDE" TargetMode="External"/><Relationship Id="rId270" Type="http://schemas.openxmlformats.org/officeDocument/2006/relationships/hyperlink" Target="consultantplus://offline/ref=02E703D5DA5A7ABEA0836838B5807D8B2CDC67014A82111DE9D46D3FC9E0F9900751F6049762F91A7D38450DA650A1F7997B5769CCC3002538CDE" TargetMode="External"/><Relationship Id="rId291" Type="http://schemas.openxmlformats.org/officeDocument/2006/relationships/hyperlink" Target="consultantplus://offline/ref=1422035A9565D4C9FEA729019A8A8DA9CD838521C69052C668C7B244FAE7AB9760D58BE4D76ADECFFCD030363418E8BFFED4D0F9560BD3DB40C0E" TargetMode="External"/><Relationship Id="rId44" Type="http://schemas.openxmlformats.org/officeDocument/2006/relationships/hyperlink" Target="consultantplus://offline/ref=02E703D5DA5A7ABEA0836838B5807D8B2CDC67014A82111DE9D46D3FC9E0F9900751F6049761F11D7038450DA650A1F7997B5769CCC3002538CDE" TargetMode="External"/><Relationship Id="rId65" Type="http://schemas.openxmlformats.org/officeDocument/2006/relationships/hyperlink" Target="consultantplus://offline/ref=02E703D5DA5A7ABEA0836838B5807D8B2CDC67014A82111DE9D46D3FC9E0F9900751F6049761F01C7438450DA650A1F7997B5769CCC3002538CDE" TargetMode="External"/><Relationship Id="rId86" Type="http://schemas.openxmlformats.org/officeDocument/2006/relationships/hyperlink" Target="consultantplus://offline/ref=02E703D5DA5A7ABEA0836838B5807D8B2CDC66094084111DE9D46D3FC9E0F9900751F6049761F1147338450DA650A1F7997B5769CCC3002538CDE" TargetMode="External"/><Relationship Id="rId130" Type="http://schemas.openxmlformats.org/officeDocument/2006/relationships/hyperlink" Target="consultantplus://offline/ref=02E703D5DA5A7ABEA0836838B5807D8B2CDC67014A82111DE9D46D3FC9E0F9900751F6049761F11D7038450DA650A1F7997B5769CCC3002538CDE" TargetMode="External"/><Relationship Id="rId151" Type="http://schemas.openxmlformats.org/officeDocument/2006/relationships/hyperlink" Target="consultantplus://offline/ref=02E703D5DA5A7ABEA0836838B5807D8B2CDC67014A82111DE9D46D3FC9E0F9900751F6049761F9157C38450DA650A1F7997B5769CCC3002538CDE" TargetMode="External"/><Relationship Id="rId172" Type="http://schemas.openxmlformats.org/officeDocument/2006/relationships/hyperlink" Target="consultantplus://offline/ref=02E703D5DA5A7ABEA0836838B5807D8B2FD067084883111DE9D46D3FC9E0F9901551AE089665EF1C742D135CE030C4E" TargetMode="External"/><Relationship Id="rId193" Type="http://schemas.openxmlformats.org/officeDocument/2006/relationships/hyperlink" Target="consultantplus://offline/ref=02E703D5DA5A7ABEA0836838B5807D8B2FD067084883111DE9D46D3FC9E0F9901551AE089665EF1C742D135CE030C4E" TargetMode="External"/><Relationship Id="rId207" Type="http://schemas.openxmlformats.org/officeDocument/2006/relationships/hyperlink" Target="consultantplus://offline/ref=02E703D5DA5A7ABEA0836838B5807D8B2CDC67014A82111DE9D46D3FC9E0F9900751F6049760F61E7638450DA650A1F7997B5769CCC3002538CDE" TargetMode="External"/><Relationship Id="rId228" Type="http://schemas.openxmlformats.org/officeDocument/2006/relationships/hyperlink" Target="consultantplus://offline/ref=02E703D5DA5A7ABEA0836838B5807D8B2CDC67014A82111DE9D46D3FC9E0F9900751F6049760F81F7738450DA650A1F7997B5769CCC3002538CDE" TargetMode="External"/><Relationship Id="rId249" Type="http://schemas.openxmlformats.org/officeDocument/2006/relationships/hyperlink" Target="consultantplus://offline/ref=02E703D5DA5A7ABEA0836838B5807D8B2CDC67014A82111DE9D46D3FC9E0F9900751F6049760F81B7538450DA650A1F7997B5769CCC3002538CDE" TargetMode="External"/><Relationship Id="rId13" Type="http://schemas.openxmlformats.org/officeDocument/2006/relationships/hyperlink" Target="consultantplus://offline/ref=02E703D5DA5A7ABEA0836838B5807D8B2CDC69034081111DE9D46D3FC9E0F9900751F6049760F41E7738450DA650A1F7997B5769CCC3002538CDE" TargetMode="External"/><Relationship Id="rId109" Type="http://schemas.openxmlformats.org/officeDocument/2006/relationships/hyperlink" Target="consultantplus://offline/ref=02E703D5DA5A7ABEA0836838B5807D8B2CDC67014A82111DE9D46D3FC9E0F9900751F6049761F41C7C38450DA650A1F7997B5769CCC3002538CDE" TargetMode="External"/><Relationship Id="rId260" Type="http://schemas.openxmlformats.org/officeDocument/2006/relationships/hyperlink" Target="consultantplus://offline/ref=02E703D5DA5A7ABEA0836838B5807D8B2CDC67014A82111DE9D46D3FC9E0F9900751F6049762F9187038450DA650A1F7997B5769CCC3002538CDE" TargetMode="External"/><Relationship Id="rId281" Type="http://schemas.openxmlformats.org/officeDocument/2006/relationships/hyperlink" Target="consultantplus://offline/ref=1422035A9565D4C9FEA729019A8A8DA9CC8D8B25C59452C668C7B244FAE7AB9760D58BE4D76EDBC0FDD030363418E8BFFED4D0F9560BD3DB40C0E" TargetMode="External"/><Relationship Id="rId34" Type="http://schemas.openxmlformats.org/officeDocument/2006/relationships/hyperlink" Target="consultantplus://offline/ref=02E703D5DA5A7ABEA0836838B5807D8B2FD067084883111DE9D46D3FC9E0F9901551AE089665EF1C742D135CE030C4E" TargetMode="External"/><Relationship Id="rId55" Type="http://schemas.openxmlformats.org/officeDocument/2006/relationships/hyperlink" Target="consultantplus://offline/ref=02E703D5DA5A7ABEA0836838B5807D8B2FD067084883111DE9D46D3FC9E0F9901551AE089665EF1C742D135CE030C4E" TargetMode="External"/><Relationship Id="rId76" Type="http://schemas.openxmlformats.org/officeDocument/2006/relationships/hyperlink" Target="consultantplus://offline/ref=02E703D5DA5A7ABEA0836838B5807D8B2CDC67014A82111DE9D46D3FC9E0F9900751F6049761F51D7438450DA650A1F7997B5769CCC3002538CDE" TargetMode="External"/><Relationship Id="rId97" Type="http://schemas.openxmlformats.org/officeDocument/2006/relationships/hyperlink" Target="consultantplus://offline/ref=02E703D5DA5A7ABEA0836838B5807D8B2FD067084883111DE9D46D3FC9E0F9901551AE089665EF1C742D135CE030C4E" TargetMode="External"/><Relationship Id="rId120" Type="http://schemas.openxmlformats.org/officeDocument/2006/relationships/hyperlink" Target="consultantplus://offline/ref=02E703D5DA5A7ABEA0836838B5807D8B2CDC67014A82111DE9D46D3FC9E0F9900751F6049761F7187438450DA650A1F7997B5769CCC3002538CDE" TargetMode="External"/><Relationship Id="rId141" Type="http://schemas.openxmlformats.org/officeDocument/2006/relationships/hyperlink" Target="consultantplus://offline/ref=02E703D5DA5A7ABEA0836838B5807D8B2CDC67014A82111DE9D46D3FC9E0F9900751F6049761F91E7038450DA650A1F7997B5769CCC3002538CDE" TargetMode="External"/><Relationship Id="rId7" Type="http://schemas.openxmlformats.org/officeDocument/2006/relationships/hyperlink" Target="consultantplus://offline/ref=02E703D5DA5A7ABEA0836838B5807D8B2DD06F084987111DE9D46D3FC9E0F9900751F6049761F1157138450DA650A1F7997B5769CCC3002538CDE" TargetMode="External"/><Relationship Id="rId71" Type="http://schemas.openxmlformats.org/officeDocument/2006/relationships/hyperlink" Target="consultantplus://offline/ref=02E703D5DA5A7ABEA0836838B5807D8B2CDC67014A82111DE9D46D3FC9E0F9900751F6049761F11D7038450DA650A1F7997B5769CCC3002538CDE" TargetMode="External"/><Relationship Id="rId92" Type="http://schemas.openxmlformats.org/officeDocument/2006/relationships/hyperlink" Target="consultantplus://offline/ref=02E703D5DA5A7ABEA0836838B5807D8B2CDC66094084111DE9D46D3FC9E0F9900751F6049761F0157138450DA650A1F7997B5769CCC3002538CDE" TargetMode="External"/><Relationship Id="rId162" Type="http://schemas.openxmlformats.org/officeDocument/2006/relationships/hyperlink" Target="consultantplus://offline/ref=02E703D5DA5A7ABEA0836838B5807D8B2FD067084883111DE9D46D3FC9E0F9901551AE089665EF1C742D135CE030C4E" TargetMode="External"/><Relationship Id="rId183" Type="http://schemas.openxmlformats.org/officeDocument/2006/relationships/hyperlink" Target="consultantplus://offline/ref=02E703D5DA5A7ABEA0836838B5807D8B2CDC66094084111DE9D46D3FC9E0F9900751F6049761F51D7138450DA650A1F7997B5769CCC3002538CDE" TargetMode="External"/><Relationship Id="rId213" Type="http://schemas.openxmlformats.org/officeDocument/2006/relationships/hyperlink" Target="consultantplus://offline/ref=02E703D5DA5A7ABEA0836838B5807D8B2CDC67014A82111DE9D46D3FC9E0F9900751F6049760F6157638450DA650A1F7997B5769CCC3002538CDE" TargetMode="External"/><Relationship Id="rId218" Type="http://schemas.openxmlformats.org/officeDocument/2006/relationships/hyperlink" Target="consultantplus://offline/ref=02E703D5DA5A7ABEA0836838B5807D8B2CDC67014A82111DE9D46D3FC9E0F9900751F6049760F91F7038450DA650A1F7997B5769CCC3002538CDE" TargetMode="External"/><Relationship Id="rId234" Type="http://schemas.openxmlformats.org/officeDocument/2006/relationships/hyperlink" Target="consultantplus://offline/ref=02E703D5DA5A7ABEA0836838B5807D8B2CDC67014A82111DE9D46D3FC9E0F9900751F6049760F8197C38450DA650A1F7997B5769CCC3002538CDE" TargetMode="External"/><Relationship Id="rId239" Type="http://schemas.openxmlformats.org/officeDocument/2006/relationships/hyperlink" Target="consultantplus://offline/ref=02E703D5DA5A7ABEA0836838B5807D8B2CDC67014A82111DE9D46D3FC9E0F9900751F6049760F81A7038450DA650A1F7997B5769CCC3002538CDE" TargetMode="External"/><Relationship Id="rId2" Type="http://schemas.openxmlformats.org/officeDocument/2006/relationships/settings" Target="settings.xml"/><Relationship Id="rId29" Type="http://schemas.openxmlformats.org/officeDocument/2006/relationships/hyperlink" Target="consultantplus://offline/ref=02E703D5DA5A7ABEA0836838B5807D8B2CDC67014A82111DE9D46D3FC9E0F9900751F6049761F11D7438450DA650A1F7997B5769CCC3002538CDE" TargetMode="External"/><Relationship Id="rId250" Type="http://schemas.openxmlformats.org/officeDocument/2006/relationships/hyperlink" Target="consultantplus://offline/ref=02E703D5DA5A7ABEA0836838B5807D8B2DD269054986111DE9D46D3FC9E0F9900751F6049761F11F7238450DA650A1F7997B5769CCC3002538CDE" TargetMode="External"/><Relationship Id="rId255" Type="http://schemas.openxmlformats.org/officeDocument/2006/relationships/hyperlink" Target="consultantplus://offline/ref=02E703D5DA5A7ABEA0836838B5807D8B2FD067084883111DE9D46D3FC9E0F9901551AE089665EF1C742D135CE030C4E" TargetMode="External"/><Relationship Id="rId271" Type="http://schemas.openxmlformats.org/officeDocument/2006/relationships/hyperlink" Target="consultantplus://offline/ref=02E703D5DA5A7ABEA0836838B5807D8B2DD269054986111DE9D46D3FC9E0F9900751F6049761F1157438450DA650A1F7997B5769CCC3002538CDE" TargetMode="External"/><Relationship Id="rId276" Type="http://schemas.openxmlformats.org/officeDocument/2006/relationships/hyperlink" Target="consultantplus://offline/ref=02E703D5DA5A7ABEA0836838B5807D8B2CDC67014A82111DE9D46D3FC9E0F9900751F6049762F81E7538450DA650A1F7997B5769CCC3002538CDE" TargetMode="External"/><Relationship Id="rId292" Type="http://schemas.openxmlformats.org/officeDocument/2006/relationships/hyperlink" Target="consultantplus://offline/ref=1422035A9565D4C9FEA729019A8A8DA9CE8F8528C49152C668C7B244FAE7AB9772D5D3E8D66AC5C9F9C566677244CCE" TargetMode="External"/><Relationship Id="rId297" Type="http://schemas.openxmlformats.org/officeDocument/2006/relationships/theme" Target="theme/theme1.xml"/><Relationship Id="rId24" Type="http://schemas.openxmlformats.org/officeDocument/2006/relationships/hyperlink" Target="consultantplus://offline/ref=02E703D5DA5A7ABEA0836838B5807D8B2DD06F084987111DE9D46D3FC9E0F9900751F6049761F1157138450DA650A1F7997B5769CCC3002538CDE" TargetMode="External"/><Relationship Id="rId40" Type="http://schemas.openxmlformats.org/officeDocument/2006/relationships/hyperlink" Target="consultantplus://offline/ref=02E703D5DA5A7ABEA0836838B5807D8B2CDC67014A82111DE9D46D3FC9E0F9900751F6049761F1187C38450DA650A1F7997B5769CCC3002538CDE" TargetMode="External"/><Relationship Id="rId45" Type="http://schemas.openxmlformats.org/officeDocument/2006/relationships/hyperlink" Target="consultantplus://offline/ref=02E703D5DA5A7ABEA0836838B5807D8B2FD067084883111DE9D46D3FC9E0F9901551AE089665EF1C742D135CE030C4E" TargetMode="External"/><Relationship Id="rId66" Type="http://schemas.openxmlformats.org/officeDocument/2006/relationships/hyperlink" Target="consultantplus://offline/ref=02E703D5DA5A7ABEA0836838B5807D8B2CDC67014A82111DE9D46D3FC9E0F9900751F6049761F01C7038450DA650A1F7997B5769CCC3002538CDE" TargetMode="External"/><Relationship Id="rId87" Type="http://schemas.openxmlformats.org/officeDocument/2006/relationships/hyperlink" Target="consultantplus://offline/ref=02E703D5DA5A7ABEA0836838B5807D8B2CDC66094084111DE9D46D3FC9E0F9900751F6049761F01C7C38450DA650A1F7997B5769CCC3002538CDE" TargetMode="External"/><Relationship Id="rId110" Type="http://schemas.openxmlformats.org/officeDocument/2006/relationships/hyperlink" Target="consultantplus://offline/ref=02E703D5DA5A7ABEA0836838B5807D8B2CDC67014A82111DE9D46D3FC9E0F9900751F6049761F41D7638450DA650A1F7997B5769CCC3002538CDE" TargetMode="External"/><Relationship Id="rId115" Type="http://schemas.openxmlformats.org/officeDocument/2006/relationships/hyperlink" Target="consultantplus://offline/ref=02E703D5DA5A7ABEA0836838B5807D8B2CDC67014A82111DE9D46D3FC9E0F9900751F6049761F4187238450DA650A1F7997B5769CCC3002538CDE" TargetMode="External"/><Relationship Id="rId131" Type="http://schemas.openxmlformats.org/officeDocument/2006/relationships/hyperlink" Target="consultantplus://offline/ref=02E703D5DA5A7ABEA0836838B5807D8B2CDC67014A82111DE9D46D3FC9E0F9900751F6049761F11D7038450DA650A1F7997B5769CCC3002538CDE" TargetMode="External"/><Relationship Id="rId136" Type="http://schemas.openxmlformats.org/officeDocument/2006/relationships/hyperlink" Target="consultantplus://offline/ref=02E703D5DA5A7ABEA0836838B5807D8B2CDC67014A82111DE9D46D3FC9E0F9900751F6049761F61E7D38450DA650A1F7997B5769CCC3002538CDE" TargetMode="External"/><Relationship Id="rId157" Type="http://schemas.openxmlformats.org/officeDocument/2006/relationships/hyperlink" Target="consultantplus://offline/ref=02E703D5DA5A7ABEA0836838B5807D8B2CDC67014A82111DE9D46D3FC9E0F9900751F6049761F11D7038450DA650A1F7997B5769CCC3002538CDE" TargetMode="External"/><Relationship Id="rId178" Type="http://schemas.openxmlformats.org/officeDocument/2006/relationships/hyperlink" Target="consultantplus://offline/ref=02E703D5DA5A7ABEA0836838B5807D8B2CDC66094084111DE9D46D3FC9E0F9900751F6049761F3197238450DA650A1F7997B5769CCC3002538CDE" TargetMode="External"/><Relationship Id="rId61" Type="http://schemas.openxmlformats.org/officeDocument/2006/relationships/hyperlink" Target="consultantplus://offline/ref=02E703D5DA5A7ABEA0836838B5807D8B2CDC67014A82111DE9D46D3FC9E0F9900751F6049761F1157138450DA650A1F7997B5769CCC3002538CDE" TargetMode="External"/><Relationship Id="rId82" Type="http://schemas.openxmlformats.org/officeDocument/2006/relationships/hyperlink" Target="consultantplus://offline/ref=02E703D5DA5A7ABEA0836838B5807D8B2CDC66094084111DE9D46D3FC9E0F9900751F6049761F1197338450DA650A1F7997B5769CCC3002538CDE" TargetMode="External"/><Relationship Id="rId152" Type="http://schemas.openxmlformats.org/officeDocument/2006/relationships/hyperlink" Target="consultantplus://offline/ref=02E703D5DA5A7ABEA0836838B5807D8B2CDC67014A82111DE9D46D3FC9E0F9900751F6049761F81D7638450DA650A1F7997B5769CCC3002538CDE" TargetMode="External"/><Relationship Id="rId173" Type="http://schemas.openxmlformats.org/officeDocument/2006/relationships/hyperlink" Target="consultantplus://offline/ref=02E703D5DA5A7ABEA0836838B5807D8B2CDC67014A82111DE9D46D3FC9E0F9900751F6049761F11D7038450DA650A1F7997B5769CCC3002538CDE" TargetMode="External"/><Relationship Id="rId194" Type="http://schemas.openxmlformats.org/officeDocument/2006/relationships/hyperlink" Target="consultantplus://offline/ref=02E703D5DA5A7ABEA0836838B5807D8B2CDC67014A82111DE9D46D3FC9E0F9900751F6049760F3197738450DA650A1F7997B5769CCC3002538CDE" TargetMode="External"/><Relationship Id="rId199" Type="http://schemas.openxmlformats.org/officeDocument/2006/relationships/hyperlink" Target="consultantplus://offline/ref=02E703D5DA5A7ABEA0836838B5807D8B2CDC67014A82111DE9D46D3FC9E0F9900751F6049760F61E7438450DA650A1F7997B5769CCC3002538CDE" TargetMode="External"/><Relationship Id="rId203" Type="http://schemas.openxmlformats.org/officeDocument/2006/relationships/hyperlink" Target="consultantplus://offline/ref=02E703D5DA5A7ABEA0836838B5807D8B2CDC67014A82111DE9D46D3FC9E0F9900751F6049760F61E7638450DA650A1F7997B5769CCC3002538CDE" TargetMode="External"/><Relationship Id="rId208" Type="http://schemas.openxmlformats.org/officeDocument/2006/relationships/hyperlink" Target="consultantplus://offline/ref=02E703D5DA5A7ABEA0836838B5807D8B2CDC67014A82111DE9D46D3FC9E0F9900751F6049760F61E7138450DA650A1F7997B5769CCC3002538CDE" TargetMode="External"/><Relationship Id="rId229" Type="http://schemas.openxmlformats.org/officeDocument/2006/relationships/hyperlink" Target="consultantplus://offline/ref=02E703D5DA5A7ABEA0836838B5807D8B2CDC67014A82111DE9D46D3FC9E0F9900751F6049760F81F7238450DA650A1F7997B5769CCC3002538CDE" TargetMode="External"/><Relationship Id="rId19" Type="http://schemas.openxmlformats.org/officeDocument/2006/relationships/hyperlink" Target="consultantplus://offline/ref=02E703D5DA5A7ABEA0836838B5807D8B2FDD6F00418B111DE9D46D3FC9E0F9900751F6049761F11D7738450DA650A1F7997B5769CCC3002538CDE" TargetMode="External"/><Relationship Id="rId224" Type="http://schemas.openxmlformats.org/officeDocument/2006/relationships/hyperlink" Target="consultantplus://offline/ref=02E703D5DA5A7ABEA0836838B5807D8B2CDC67014A82111DE9D46D3FC9E0F9900751F6049760F81C7438450DA650A1F7997B5769CCC3002538CDE" TargetMode="External"/><Relationship Id="rId240" Type="http://schemas.openxmlformats.org/officeDocument/2006/relationships/hyperlink" Target="consultantplus://offline/ref=02E703D5DA5A7ABEA0836838B5807D8B2CDC67014A82111DE9D46D3FC9E0F9900751F6049760F81A7338450DA650A1F7997B5769CCC3002538CDE" TargetMode="External"/><Relationship Id="rId245" Type="http://schemas.openxmlformats.org/officeDocument/2006/relationships/hyperlink" Target="consultantplus://offline/ref=02E703D5DA5A7ABEA0836838B5807D8B2CDC67014A82111DE9D46D3FC9E0F9900751F6049760F81B7538450DA650A1F7997B5769CCC3002538CDE" TargetMode="External"/><Relationship Id="rId261" Type="http://schemas.openxmlformats.org/officeDocument/2006/relationships/hyperlink" Target="consultantplus://offline/ref=02E703D5DA5A7ABEA0836838B5807D8B2CDC67014A82111DE9D46D3FC9E0F9900751F6049762F9197038450DA650A1F7997B5769CCC3002538CDE" TargetMode="External"/><Relationship Id="rId266" Type="http://schemas.openxmlformats.org/officeDocument/2006/relationships/hyperlink" Target="consultantplus://offline/ref=02E703D5DA5A7ABEA0836838B5807D8B2CDC69034081111DE9D46D3FC9E0F9900751F6039767FA4824774451E301B2F69C7B5568D03CC0E" TargetMode="External"/><Relationship Id="rId287" Type="http://schemas.openxmlformats.org/officeDocument/2006/relationships/hyperlink" Target="consultantplus://offline/ref=1422035A9565D4C9FEA729019A8A8DA9CD838521C69052C668C7B244FAE7AB9760D58BE4D76ADACEF9D030363418E8BFFED4D0F9560BD3DB40C0E" TargetMode="External"/><Relationship Id="rId14" Type="http://schemas.openxmlformats.org/officeDocument/2006/relationships/hyperlink" Target="consultantplus://offline/ref=02E703D5DA5A7ABEA0836838B5807D8B2CDC69034081111DE9D46D3FC9E0F9900751F6049760F5197638450DA650A1F7997B5769CCC3002538CDE" TargetMode="External"/><Relationship Id="rId30" Type="http://schemas.openxmlformats.org/officeDocument/2006/relationships/hyperlink" Target="consultantplus://offline/ref=02E703D5DA5A7ABEA0836838B5807D8B2CDC67014A82111DE9D46D3FC9E0F9900751F6049761F11D7738450DA650A1F7997B5769CCC3002538CDE" TargetMode="External"/><Relationship Id="rId35" Type="http://schemas.openxmlformats.org/officeDocument/2006/relationships/hyperlink" Target="consultantplus://offline/ref=02E703D5DA5A7ABEA0836838B5807D8B2CDC67014A82111DE9D46D3FC9E0F9900751F6049761F11E7738450DA650A1F7997B5769CCC3002538CDE" TargetMode="External"/><Relationship Id="rId56" Type="http://schemas.openxmlformats.org/officeDocument/2006/relationships/hyperlink" Target="consultantplus://offline/ref=02E703D5DA5A7ABEA0836838B5807D8B2CDC67014A82111DE9D46D3FC9E0F9900751F6049761F1147538450DA650A1F7997B5769CCC3002538CDE" TargetMode="External"/><Relationship Id="rId77" Type="http://schemas.openxmlformats.org/officeDocument/2006/relationships/hyperlink" Target="consultantplus://offline/ref=02E703D5DA5A7ABEA0836838B5807D8B2CDC66094084111DE9D46D3FC9E0F9900751F6049761F11D7338450DA650A1F7997B5769CCC3002538CDE" TargetMode="External"/><Relationship Id="rId100" Type="http://schemas.openxmlformats.org/officeDocument/2006/relationships/hyperlink" Target="consultantplus://offline/ref=02E703D5DA5A7ABEA0836838B5807D8B2CDC66094084111DE9D46D3FC9E0F9900751F6049761F31F7638450DA650A1F7997B5769CCC3002538CDE" TargetMode="External"/><Relationship Id="rId105" Type="http://schemas.openxmlformats.org/officeDocument/2006/relationships/hyperlink" Target="consultantplus://offline/ref=02E703D5DA5A7ABEA0836838B5807D8B2CDC67014A82111DE9D46D3FC9E0F9900751F6049761F5187538450DA650A1F7997B5769CCC3002538CDE" TargetMode="External"/><Relationship Id="rId126" Type="http://schemas.openxmlformats.org/officeDocument/2006/relationships/hyperlink" Target="consultantplus://offline/ref=02E703D5DA5A7ABEA0836838B5807D8B2CDC67014A82111DE9D46D3FC9E0F9900751F6049761F11D7038450DA650A1F7997B5769CCC3002538CDE" TargetMode="External"/><Relationship Id="rId147" Type="http://schemas.openxmlformats.org/officeDocument/2006/relationships/hyperlink" Target="consultantplus://offline/ref=02E703D5DA5A7ABEA0836838B5807D8B2CDC67014A82111DE9D46D3FC9E0F9900751F6049761F9187438450DA650A1F7997B5769CCC3002538CDE" TargetMode="External"/><Relationship Id="rId168" Type="http://schemas.openxmlformats.org/officeDocument/2006/relationships/hyperlink" Target="consultantplus://offline/ref=02E703D5DA5A7ABEA0836838B5807D8B2FD067084883111DE9D46D3FC9E0F9901551AE089665EF1C742D135CE030C4E" TargetMode="External"/><Relationship Id="rId282" Type="http://schemas.openxmlformats.org/officeDocument/2006/relationships/hyperlink" Target="consultantplus://offline/ref=1422035A9565D4C9FEA729019A8A8DA9CC8D8B25C59452C668C7B244FAE7AB9760D58BE4D76EDBC0FDD030363418E8BFFED4D0F9560BD3DB40C0E" TargetMode="External"/><Relationship Id="rId8" Type="http://schemas.openxmlformats.org/officeDocument/2006/relationships/hyperlink" Target="consultantplus://offline/ref=02E703D5DA5A7ABEA0836838B5807D8B2CDC69034081111DE9D46D3FC9E0F9900751F6049760F51F7D38450DA650A1F7997B5769CCC3002538CDE" TargetMode="External"/><Relationship Id="rId51" Type="http://schemas.openxmlformats.org/officeDocument/2006/relationships/hyperlink" Target="consultantplus://offline/ref=02E703D5DA5A7ABEA0836838B5807D8B2FD067084883111DE9D46D3FC9E0F9901551AE089665EF1C742D135CE030C4E" TargetMode="External"/><Relationship Id="rId72" Type="http://schemas.openxmlformats.org/officeDocument/2006/relationships/hyperlink" Target="consultantplus://offline/ref=02E703D5DA5A7ABEA0836838B5807D8B2CDC67014A82111DE9D46D3FC9E0F9900751F6049761F01D7338450DA650A1F7997B5769CCC3002538CDE" TargetMode="External"/><Relationship Id="rId93" Type="http://schemas.openxmlformats.org/officeDocument/2006/relationships/hyperlink" Target="consultantplus://offline/ref=02E703D5DA5A7ABEA0836838B5807D8B2CDC66094084111DE9D46D3FC9E0F9900751F6049761F31C7638450DA650A1F7997B5769CCC3002538CDE" TargetMode="External"/><Relationship Id="rId98" Type="http://schemas.openxmlformats.org/officeDocument/2006/relationships/hyperlink" Target="consultantplus://offline/ref=02E703D5DA5A7ABEA0836838B5807D8B2FD067084883111DE9D46D3FC9E0F9901551AE089665EF1C742D135CE030C4E" TargetMode="External"/><Relationship Id="rId121" Type="http://schemas.openxmlformats.org/officeDocument/2006/relationships/hyperlink" Target="consultantplus://offline/ref=02E703D5DA5A7ABEA0836838B5807D8B2CDC67014A82111DE9D46D3FC9E0F9900751F6049761F7187038450DA650A1F7997B5769CCC3002538CDE" TargetMode="External"/><Relationship Id="rId142" Type="http://schemas.openxmlformats.org/officeDocument/2006/relationships/hyperlink" Target="consultantplus://offline/ref=02E703D5DA5A7ABEA0836838B5807D8B2CDC67014A82111DE9D46D3FC9E0F9900751F6049761F91C7038450DA650A1F7997B5769CCC3002538CDE" TargetMode="External"/><Relationship Id="rId163" Type="http://schemas.openxmlformats.org/officeDocument/2006/relationships/hyperlink" Target="consultantplus://offline/ref=02E703D5DA5A7ABEA0836838B5807D8B2FD067084883111DE9D46D3FC9E0F9901551AE089665EF1C742D135CE030C4E" TargetMode="External"/><Relationship Id="rId184" Type="http://schemas.openxmlformats.org/officeDocument/2006/relationships/hyperlink" Target="consultantplus://offline/ref=02E703D5DA5A7ABEA0836838B5807D8B2CDC66094084111DE9D46D3FC9E0F9900751F6049761F51E7438450DA650A1F7997B5769CCC3002538CDE" TargetMode="External"/><Relationship Id="rId189" Type="http://schemas.openxmlformats.org/officeDocument/2006/relationships/hyperlink" Target="consultantplus://offline/ref=02E703D5DA5A7ABEA0836838B5807D8B2FD067084883111DE9D46D3FC9E0F9901551AE089665EF1C742D135CE030C4E" TargetMode="External"/><Relationship Id="rId219" Type="http://schemas.openxmlformats.org/officeDocument/2006/relationships/hyperlink" Target="consultantplus://offline/ref=02E703D5DA5A7ABEA0836838B5807D8B2CDC67014A82111DE9D46D3FC9E0F9900751F6049760F9187338450DA650A1F7997B5769CCC3002538CDE" TargetMode="External"/><Relationship Id="rId3" Type="http://schemas.openxmlformats.org/officeDocument/2006/relationships/webSettings" Target="webSettings.xml"/><Relationship Id="rId214" Type="http://schemas.openxmlformats.org/officeDocument/2006/relationships/hyperlink" Target="consultantplus://offline/ref=02E703D5DA5A7ABEA0836838B5807D8B2CDC67014A82111DE9D46D3FC9E0F9900751F6049760F91F7738450DA650A1F7997B5769CCC3002538CDE" TargetMode="External"/><Relationship Id="rId230" Type="http://schemas.openxmlformats.org/officeDocument/2006/relationships/hyperlink" Target="consultantplus://offline/ref=02E703D5DA5A7ABEA0836838B5807D8B2CDC67014A82111DE9D46D3FC9E0F9900751F6049760F8187338450DA650A1F7997B5769CCC3002538CDE" TargetMode="External"/><Relationship Id="rId235" Type="http://schemas.openxmlformats.org/officeDocument/2006/relationships/hyperlink" Target="consultantplus://offline/ref=02E703D5DA5A7ABEA0836838B5807D8B2CDC67014A82111DE9D46D3FC9E0F9900751F6049760F8197C38450DA650A1F7997B5769CCC3002538CDE" TargetMode="External"/><Relationship Id="rId251" Type="http://schemas.openxmlformats.org/officeDocument/2006/relationships/hyperlink" Target="consultantplus://offline/ref=02E703D5DA5A7ABEA0836838B5807D8B2CDC67014A82111DE9D46D3FC9E0F9900751F6049760F81B7538450DA650A1F7997B5769CCC3002538CDE" TargetMode="External"/><Relationship Id="rId256" Type="http://schemas.openxmlformats.org/officeDocument/2006/relationships/hyperlink" Target="consultantplus://offline/ref=02E703D5DA5A7ABEA0836838B5807D8B2CDC69034081111DE9D46D3FC9E0F9901551AE089665EF1C742D135CE030C4E" TargetMode="External"/><Relationship Id="rId277" Type="http://schemas.openxmlformats.org/officeDocument/2006/relationships/hyperlink" Target="consultantplus://offline/ref=02E703D5DA5A7ABEA0836838B5807D8B2CDC67014A82111DE9D46D3FC9E0F9900751F6049762F81E7638450DA650A1F7997B5769CCC3002538CDE" TargetMode="External"/><Relationship Id="rId25" Type="http://schemas.openxmlformats.org/officeDocument/2006/relationships/hyperlink" Target="consultantplus://offline/ref=02E703D5DA5A7ABEA0836838B5807D8B2CDC66094084111DE9D46D3FC9E0F9900751F6049761F11C7238450DA650A1F7997B5769CCC3002538CDE" TargetMode="External"/><Relationship Id="rId46" Type="http://schemas.openxmlformats.org/officeDocument/2006/relationships/hyperlink" Target="consultantplus://offline/ref=02E703D5DA5A7ABEA0836838B5807D8B2FD067084883111DE9D46D3FC9E0F9901551AE089665EF1C742D135CE030C4E" TargetMode="External"/><Relationship Id="rId67" Type="http://schemas.openxmlformats.org/officeDocument/2006/relationships/hyperlink" Target="consultantplus://offline/ref=02E703D5DA5A7ABEA0836838B5807D8B2CDC67014A82111DE9D46D3FC9E0F9900751F6049761F01C7D38450DA650A1F7997B5769CCC3002538CDE" TargetMode="External"/><Relationship Id="rId116" Type="http://schemas.openxmlformats.org/officeDocument/2006/relationships/hyperlink" Target="consultantplus://offline/ref=02E703D5DA5A7ABEA0836838B5807D8B2CDC67014A82111DE9D46D3FC9E0F9900751F6049761F4147038450DA650A1F7997B5769CCC3002538CDE" TargetMode="External"/><Relationship Id="rId137" Type="http://schemas.openxmlformats.org/officeDocument/2006/relationships/hyperlink" Target="consultantplus://offline/ref=02E703D5DA5A7ABEA0836838B5807D8B2CDC67014A82111DE9D46D3FC9E0F9900751F6049761F61F7638450DA650A1F7997B5769CCC3002538CDE" TargetMode="External"/><Relationship Id="rId158" Type="http://schemas.openxmlformats.org/officeDocument/2006/relationships/hyperlink" Target="consultantplus://offline/ref=02E703D5DA5A7ABEA0836838B5807D8B2FD067084883111DE9D46D3FC9E0F9901551AE089665EF1C742D135CE030C4E" TargetMode="External"/><Relationship Id="rId272" Type="http://schemas.openxmlformats.org/officeDocument/2006/relationships/hyperlink" Target="consultantplus://offline/ref=02E703D5DA5A7ABEA0836838B5807D8B2CDC67014A82111DE9D46D3FC9E0F9900751F6049762F9147638450DA650A1F7997B5769CCC3002538CDE" TargetMode="External"/><Relationship Id="rId293" Type="http://schemas.openxmlformats.org/officeDocument/2006/relationships/hyperlink" Target="consultantplus://offline/ref=1422035A9565D4C9FEA729019A8A8DA9CD838521C69052C668C7B244FAE7AB9760D58BE4D76ADDC1F8D030363418E8BFFED4D0F9560BD3DB40C0E" TargetMode="External"/><Relationship Id="rId20" Type="http://schemas.openxmlformats.org/officeDocument/2006/relationships/hyperlink" Target="consultantplus://offline/ref=02E703D5DA5A7ABEA0836838B5807D8B2DD06F084987111DE9D46D3FC9E0F9900751F6049761F01C7238450DA650A1F7997B5769CCC3002538CDE" TargetMode="External"/><Relationship Id="rId41" Type="http://schemas.openxmlformats.org/officeDocument/2006/relationships/hyperlink" Target="consultantplus://offline/ref=02E703D5DA5A7ABEA0836838B5807D8B2CDC67014A82111DE9D46D3FC9E0F9900751F6049761F11A7138450DA650A1F7997B5769CCC3002538CDE" TargetMode="External"/><Relationship Id="rId62" Type="http://schemas.openxmlformats.org/officeDocument/2006/relationships/hyperlink" Target="consultantplus://offline/ref=02E703D5DA5A7ABEA0836838B5807D8B2FD067084883111DE9D46D3FC9E0F9901551AE089665EF1C742D135CE030C4E" TargetMode="External"/><Relationship Id="rId83" Type="http://schemas.openxmlformats.org/officeDocument/2006/relationships/hyperlink" Target="consultantplus://offline/ref=02E703D5DA5A7ABEA0836838B5807D8B2CDC66094084111DE9D46D3FC9E0F9900751F6049761F11A7238450DA650A1F7997B5769CCC3002538CDE" TargetMode="External"/><Relationship Id="rId88" Type="http://schemas.openxmlformats.org/officeDocument/2006/relationships/hyperlink" Target="consultantplus://offline/ref=02E703D5DA5A7ABEA0836838B5807D8B2CDC66094084111DE9D46D3FC9E0F9900751F6049761F0187138450DA650A1F7997B5769CCC3002538CDE" TargetMode="External"/><Relationship Id="rId111" Type="http://schemas.openxmlformats.org/officeDocument/2006/relationships/hyperlink" Target="consultantplus://offline/ref=02E703D5DA5A7ABEA0836838B5807D8B2CDC67014A82111DE9D46D3FC9E0F9900751F6049761F41D7C38450DA650A1F7997B5769CCC3002538CDE" TargetMode="External"/><Relationship Id="rId132" Type="http://schemas.openxmlformats.org/officeDocument/2006/relationships/hyperlink" Target="consultantplus://offline/ref=02E703D5DA5A7ABEA0836838B5807D8B2CDC67014A82111DE9D46D3FC9E0F9900751F6049761F11D7038450DA650A1F7997B5769CCC3002538CDE" TargetMode="External"/><Relationship Id="rId153" Type="http://schemas.openxmlformats.org/officeDocument/2006/relationships/hyperlink" Target="consultantplus://offline/ref=02E703D5DA5A7ABEA0836838B5807D8B2FD067084883111DE9D46D3FC9E0F9901551AE089665EF1C742D135CE030C4E" TargetMode="External"/><Relationship Id="rId174" Type="http://schemas.openxmlformats.org/officeDocument/2006/relationships/hyperlink" Target="consultantplus://offline/ref=02E703D5DA5A7ABEA0836838B5807D8B2FD067084883111DE9D46D3FC9E0F9901551AE089665EF1C742D135CE030C4E" TargetMode="External"/><Relationship Id="rId179" Type="http://schemas.openxmlformats.org/officeDocument/2006/relationships/hyperlink" Target="consultantplus://offline/ref=02E703D5DA5A7ABEA0836838B5807D8B2CDC66094084111DE9D46D3FC9E0F9900751F6049761F31B7738450DA650A1F7997B5769CCC3002538CDE" TargetMode="External"/><Relationship Id="rId195" Type="http://schemas.openxmlformats.org/officeDocument/2006/relationships/hyperlink" Target="consultantplus://offline/ref=02E703D5DA5A7ABEA0836838B5807D8B2CDC67014A82111DE9D46D3FC9E0F9900751F6049760F41A7438450DA650A1F7997B5769CCC3002538CDE" TargetMode="External"/><Relationship Id="rId209" Type="http://schemas.openxmlformats.org/officeDocument/2006/relationships/hyperlink" Target="consultantplus://offline/ref=02E703D5DA5A7ABEA0836838B5807D8B2CDC67014A82111DE9D46D3FC9E0F9900751F6049760F6147538450DA650A1F7997B5769CCC3002538CDE" TargetMode="External"/><Relationship Id="rId190" Type="http://schemas.openxmlformats.org/officeDocument/2006/relationships/hyperlink" Target="consultantplus://offline/ref=02E703D5DA5A7ABEA0836838B5807D8B2FD067084883111DE9D46D3FC9E0F9901551AE089665EF1C742D135CE030C4E" TargetMode="External"/><Relationship Id="rId204" Type="http://schemas.openxmlformats.org/officeDocument/2006/relationships/hyperlink" Target="consultantplus://offline/ref=02E703D5DA5A7ABEA0836838B5807D8B2CDC67014A82111DE9D46D3FC9E0F9900751F6049760F61E7638450DA650A1F7997B5769CCC3002538CDE" TargetMode="External"/><Relationship Id="rId220" Type="http://schemas.openxmlformats.org/officeDocument/2006/relationships/hyperlink" Target="consultantplus://offline/ref=02E703D5DA5A7ABEA0836838B5807D8B2CDC67014A82111DE9D46D3FC9E0F9900751F6049760F9197C38450DA650A1F7997B5769CCC3002538CDE" TargetMode="External"/><Relationship Id="rId225" Type="http://schemas.openxmlformats.org/officeDocument/2006/relationships/hyperlink" Target="consultantplus://offline/ref=02E703D5DA5A7ABEA0836838B5807D8B2CDC67014A82111DE9D46D3FC9E0F9900751F6049760F81D7638450DA650A1F7997B5769CCC3002538CDE" TargetMode="External"/><Relationship Id="rId241" Type="http://schemas.openxmlformats.org/officeDocument/2006/relationships/hyperlink" Target="consultantplus://offline/ref=02E703D5DA5A7ABEA0836838B5807D8B2CDC67014A82111DE9D46D3FC9E0F9900751F6049760F81A7D38450DA650A1F7997B5769CCC3002538CDE" TargetMode="External"/><Relationship Id="rId246" Type="http://schemas.openxmlformats.org/officeDocument/2006/relationships/hyperlink" Target="consultantplus://offline/ref=02E703D5DA5A7ABEA0836838B5807D8B2CDC67014A82111DE9D46D3FC9E0F9900751F6049760F81B7538450DA650A1F7997B5769CCC3002538CDE" TargetMode="External"/><Relationship Id="rId267" Type="http://schemas.openxmlformats.org/officeDocument/2006/relationships/hyperlink" Target="consultantplus://offline/ref=02E703D5DA5A7ABEA0836838B5807D8B2CDC69034081111DE9D46D3FC9E0F9900751F6039766FA4824774451E301B2F69C7B5568D03CC0E" TargetMode="External"/><Relationship Id="rId288" Type="http://schemas.openxmlformats.org/officeDocument/2006/relationships/hyperlink" Target="consultantplus://offline/ref=1422035A9565D4C9FEA729019A8A8DA9CD838521C69052C668C7B244FAE7AB9760D58BE4D76ADACEF0D030363418E8BFFED4D0F9560BD3DB40C0E" TargetMode="External"/><Relationship Id="rId15" Type="http://schemas.openxmlformats.org/officeDocument/2006/relationships/hyperlink" Target="consultantplus://offline/ref=02E703D5DA5A7ABEA0836838B5807D8B2CDC69034081111DE9D46D3FC9E0F9900751F6019062FA4824774451E301B2F69C7B5568D03CC0E" TargetMode="External"/><Relationship Id="rId36" Type="http://schemas.openxmlformats.org/officeDocument/2006/relationships/hyperlink" Target="consultantplus://offline/ref=02E703D5DA5A7ABEA0836838B5807D8B2FD067084883111DE9D46D3FC9E0F9901551AE089665EF1C742D135CE030C4E" TargetMode="External"/><Relationship Id="rId57" Type="http://schemas.openxmlformats.org/officeDocument/2006/relationships/hyperlink" Target="consultantplus://offline/ref=02E703D5DA5A7ABEA0836838B5807D8B2CDC67014A82111DE9D46D3FC9E0F9900751F6049761F1147738450DA650A1F7997B5769CCC3002538CDE" TargetMode="External"/><Relationship Id="rId106" Type="http://schemas.openxmlformats.org/officeDocument/2006/relationships/hyperlink" Target="consultantplus://offline/ref=02E703D5DA5A7ABEA0836838B5807D8B2CDC67014A82111DE9D46D3FC9E0F9900751F6049761F5187438450DA650A1F7997B5769CCC3002538CDE" TargetMode="External"/><Relationship Id="rId127" Type="http://schemas.openxmlformats.org/officeDocument/2006/relationships/hyperlink" Target="consultantplus://offline/ref=02E703D5DA5A7ABEA0836838B5807D8B2CDC67014A82111DE9D46D3FC9E0F9900751F6049761F71B7138450DA650A1F7997B5769CCC3002538CDE" TargetMode="External"/><Relationship Id="rId262" Type="http://schemas.openxmlformats.org/officeDocument/2006/relationships/hyperlink" Target="consultantplus://offline/ref=02E703D5DA5A7ABEA0836838B5807D8B2CDC67014A82111DE9D46D3FC9E0F9900751F6049762F91A7438450DA650A1F7997B5769CCC3002538CDE" TargetMode="External"/><Relationship Id="rId283" Type="http://schemas.openxmlformats.org/officeDocument/2006/relationships/hyperlink" Target="consultantplus://offline/ref=1422035A9565D4C9FEA729019A8A8DA9CE8F8528C49152C668C7B244FAE7AB9772D5D3E8D66AC5C9F9C566677244CCE" TargetMode="External"/><Relationship Id="rId10" Type="http://schemas.openxmlformats.org/officeDocument/2006/relationships/hyperlink" Target="consultantplus://offline/ref=02E703D5DA5A7ABEA0836838B5807D8B2CDC69034081111DE9D46D3FC9E0F9900751F6049760F5187138450DA650A1F7997B5769CCC3002538CDE" TargetMode="External"/><Relationship Id="rId31" Type="http://schemas.openxmlformats.org/officeDocument/2006/relationships/hyperlink" Target="consultantplus://offline/ref=02E703D5DA5A7ABEA0836838B5807D8B2CDC66094084111DE9D46D3FC9E0F9900751F6049761F11C7C38450DA650A1F7997B5769CCC3002538CDE" TargetMode="External"/><Relationship Id="rId52" Type="http://schemas.openxmlformats.org/officeDocument/2006/relationships/hyperlink" Target="consultantplus://offline/ref=02E703D5DA5A7ABEA0836838B5807D8B2CDC67014A82111DE9D46D3FC9E0F9900751F6049761F11B7D38450DA650A1F7997B5769CCC3002538CDE" TargetMode="External"/><Relationship Id="rId73" Type="http://schemas.openxmlformats.org/officeDocument/2006/relationships/hyperlink" Target="consultantplus://offline/ref=02E703D5DA5A7ABEA0836838B5807D8B2FD067084883111DE9D46D3FC9E0F9901551AE089665EF1C742D135CE030C4E" TargetMode="External"/><Relationship Id="rId78" Type="http://schemas.openxmlformats.org/officeDocument/2006/relationships/hyperlink" Target="consultantplus://offline/ref=02E703D5DA5A7ABEA0836838B5807D8B2CDC66094084111DE9D46D3FC9E0F9900751F6049761F11F7C38450DA650A1F7997B5769CCC3002538CDE" TargetMode="External"/><Relationship Id="rId94" Type="http://schemas.openxmlformats.org/officeDocument/2006/relationships/hyperlink" Target="consultantplus://offline/ref=02E703D5DA5A7ABEA0836838B5807D8B2CDC66094084111DE9D46D3FC9E0F9900751F6049761F31C7338450DA650A1F7997B5769CCC3002538CDE" TargetMode="External"/><Relationship Id="rId99" Type="http://schemas.openxmlformats.org/officeDocument/2006/relationships/hyperlink" Target="consultantplus://offline/ref=02E703D5DA5A7ABEA0836838B5807D8B2CDC66094084111DE9D46D3FC9E0F9900751F6049761F31E7538450DA650A1F7997B5769CCC3002538CDE" TargetMode="External"/><Relationship Id="rId101" Type="http://schemas.openxmlformats.org/officeDocument/2006/relationships/hyperlink" Target="consultantplus://offline/ref=02E703D5DA5A7ABEA0836838B5807D8B2CDC66094084111DE9D46D3FC9E0F9900751F6049761F31F7338450DA650A1F7997B5769CCC3002538CDE" TargetMode="External"/><Relationship Id="rId122" Type="http://schemas.openxmlformats.org/officeDocument/2006/relationships/hyperlink" Target="consultantplus://offline/ref=02E703D5DA5A7ABEA0836838B5807D8B2CDC67014A82111DE9D46D3FC9E0F9900751F6049761F11D7038450DA650A1F7997B5769CCC3002538CDE" TargetMode="External"/><Relationship Id="rId143" Type="http://schemas.openxmlformats.org/officeDocument/2006/relationships/hyperlink" Target="consultantplus://offline/ref=02E703D5DA5A7ABEA0836838B5807D8B2CDC67014A82111DE9D46D3FC9E0F9900751F6049761F91E7338450DA650A1F7997B5769CCC3002538CDE" TargetMode="External"/><Relationship Id="rId148" Type="http://schemas.openxmlformats.org/officeDocument/2006/relationships/hyperlink" Target="consultantplus://offline/ref=02E703D5DA5A7ABEA0836838B5807D8B2CDC67014A82111DE9D46D3FC9E0F9900751F6049761F91B7D38450DA650A1F7997B5769CCC3002538CDE" TargetMode="External"/><Relationship Id="rId164" Type="http://schemas.openxmlformats.org/officeDocument/2006/relationships/hyperlink" Target="consultantplus://offline/ref=02E703D5DA5A7ABEA0836838B5807D8B2FD067084883111DE9D46D3FC9E0F9901551AE089665EF1C742D135CE030C4E" TargetMode="External"/><Relationship Id="rId169" Type="http://schemas.openxmlformats.org/officeDocument/2006/relationships/hyperlink" Target="consultantplus://offline/ref=02E703D5DA5A7ABEA0836838B5807D8B2FD067084883111DE9D46D3FC9E0F9901551AE089665EF1C742D135CE030C4E" TargetMode="External"/><Relationship Id="rId185" Type="http://schemas.openxmlformats.org/officeDocument/2006/relationships/hyperlink" Target="consultantplus://offline/ref=02E703D5DA5A7ABEA0836838B5807D8B2CDC66094084111DE9D46D3FC9E0F9900751F6049761F51F7338450DA650A1F7997B5769CCC3002538CDE" TargetMode="External"/><Relationship Id="rId4" Type="http://schemas.openxmlformats.org/officeDocument/2006/relationships/hyperlink" Target="consultantplus://offline/ref=02E703D5DA5A7ABEA0836838B5807D8B2CDC66094084111DE9D46D3FC9E0F9900751F6049761F11C7238450DA650A1F7997B5769CCC3002538CDE" TargetMode="External"/><Relationship Id="rId9" Type="http://schemas.openxmlformats.org/officeDocument/2006/relationships/hyperlink" Target="consultantplus://offline/ref=02E703D5DA5A7ABEA0836838B5807D8B2CDC69034081111DE9D46D3FC9E0F9900751F6049760F5187738450DA650A1F7997B5769CCC3002538CDE" TargetMode="External"/><Relationship Id="rId180" Type="http://schemas.openxmlformats.org/officeDocument/2006/relationships/hyperlink" Target="consultantplus://offline/ref=02E703D5DA5A7ABEA0836838B5807D8B2CDC66094084111DE9D46D3FC9E0F9900751F6049761F3157638450DA650A1F7997B5769CCC3002538CDE" TargetMode="External"/><Relationship Id="rId210" Type="http://schemas.openxmlformats.org/officeDocument/2006/relationships/hyperlink" Target="consultantplus://offline/ref=02E703D5DA5A7ABEA0836838B5807D8B2CDC67014A82111DE9D46D3FC9E0F9900751F6049760F61F7138450DA650A1F7997B5769CCC3002538CDE" TargetMode="External"/><Relationship Id="rId215" Type="http://schemas.openxmlformats.org/officeDocument/2006/relationships/hyperlink" Target="consultantplus://offline/ref=02E703D5DA5A7ABEA0836838B5807D8B2CDC67014A82111DE9D46D3FC9E0F9900751F6049760F91F7638450DA650A1F7997B5769CCC3002538CDE" TargetMode="External"/><Relationship Id="rId236" Type="http://schemas.openxmlformats.org/officeDocument/2006/relationships/hyperlink" Target="consultantplus://offline/ref=02E703D5DA5A7ABEA0836838B5807D8B2CDC67014A82111DE9D46D3FC9E0F9900751F6049760F8197C38450DA650A1F7997B5769CCC3002538CDE" TargetMode="External"/><Relationship Id="rId257" Type="http://schemas.openxmlformats.org/officeDocument/2006/relationships/hyperlink" Target="consultantplus://offline/ref=02E703D5DA5A7ABEA0836838B5807D8B2DD269054986111DE9D46D3FC9E0F9900751F6049761F1187738450DA650A1F7997B5769CCC3002538CDE" TargetMode="External"/><Relationship Id="rId278" Type="http://schemas.openxmlformats.org/officeDocument/2006/relationships/hyperlink" Target="consultantplus://offline/ref=02E703D5DA5A7ABEA0836838B5807D8B2CDC69034081111DE9D46D3FC9E0F9901551AE089665EF1C742D135CE030C4E" TargetMode="External"/><Relationship Id="rId26" Type="http://schemas.openxmlformats.org/officeDocument/2006/relationships/hyperlink" Target="consultantplus://offline/ref=02E703D5DA5A7ABEA0836838B5807D8B2CDC67014A82111DE9D46D3FC9E0F9900751F6049761F11C7D38450DA650A1F7997B5769CCC3002538CDE" TargetMode="External"/><Relationship Id="rId231" Type="http://schemas.openxmlformats.org/officeDocument/2006/relationships/hyperlink" Target="consultantplus://offline/ref=02E703D5DA5A7ABEA0836838B5807D8B2CDC67014A82111DE9D46D3FC9E0F9900751F6049760F8197138450DA650A1F7997B5769CCC3002538CDE" TargetMode="External"/><Relationship Id="rId252" Type="http://schemas.openxmlformats.org/officeDocument/2006/relationships/hyperlink" Target="consultantplus://offline/ref=02E703D5DA5A7ABEA0836838B5807D8B2CDC67014A82111DE9D46D3FC9E0F9900751F6049760F81B7538450DA650A1F7997B5769CCC3002538CDE" TargetMode="External"/><Relationship Id="rId273" Type="http://schemas.openxmlformats.org/officeDocument/2006/relationships/hyperlink" Target="consultantplus://offline/ref=02E703D5DA5A7ABEA0836838B5807D8B2CDC67014A82111DE9D46D3FC9E0F9900751F6049762F9147138450DA650A1F7997B5769CCC3002538CDE" TargetMode="External"/><Relationship Id="rId294" Type="http://schemas.openxmlformats.org/officeDocument/2006/relationships/hyperlink" Target="consultantplus://offline/ref=1422035A9565D4C9FEA729019A8A8DA9CD838521C69052C668C7B244FAE7AB9760D58BE4D76ADDC1FAD030363418E8BFFED4D0F9560BD3DB40C0E" TargetMode="External"/><Relationship Id="rId47" Type="http://schemas.openxmlformats.org/officeDocument/2006/relationships/hyperlink" Target="consultantplus://offline/ref=02E703D5DA5A7ABEA0836838B5807D8B2FD067084883111DE9D46D3FC9E0F9901551AE089665EF1C742D135CE030C4E" TargetMode="External"/><Relationship Id="rId68" Type="http://schemas.openxmlformats.org/officeDocument/2006/relationships/hyperlink" Target="consultantplus://offline/ref=02E703D5DA5A7ABEA0836838B5807D8B2FD067084883111DE9D46D3FC9E0F9901551AE089665EF1C742D135CE030C4E" TargetMode="External"/><Relationship Id="rId89" Type="http://schemas.openxmlformats.org/officeDocument/2006/relationships/hyperlink" Target="consultantplus://offline/ref=02E703D5DA5A7ABEA0836838B5807D8B2CDC66094084111DE9D46D3FC9E0F9900751F6049761F0187238450DA650A1F7997B5769CCC3002538CDE" TargetMode="External"/><Relationship Id="rId112" Type="http://schemas.openxmlformats.org/officeDocument/2006/relationships/hyperlink" Target="consultantplus://offline/ref=02E703D5DA5A7ABEA0836838B5807D8B2CDC67014A82111DE9D46D3FC9E0F9900751F6049761F4187538450DA650A1F7997B5769CCC3002538CDE" TargetMode="External"/><Relationship Id="rId133" Type="http://schemas.openxmlformats.org/officeDocument/2006/relationships/hyperlink" Target="consultantplus://offline/ref=02E703D5DA5A7ABEA0836838B5807D8B2CDC67014A82111DE9D46D3FC9E0F9900751F6049761F7157D38450DA650A1F7997B5769CCC3002538CDE" TargetMode="External"/><Relationship Id="rId154" Type="http://schemas.openxmlformats.org/officeDocument/2006/relationships/hyperlink" Target="consultantplus://offline/ref=02E703D5DA5A7ABEA0836838B5807D8B2CDC67014A82111DE9D46D3FC9E0F9900751F6049761F81E7238450DA650A1F7997B5769CCC3002538CDE" TargetMode="External"/><Relationship Id="rId175" Type="http://schemas.openxmlformats.org/officeDocument/2006/relationships/hyperlink" Target="consultantplus://offline/ref=02E703D5DA5A7ABEA0836838B5807D8B2CDC67014A82111DE9D46D3FC9E0F9900751F6049760F31F7138450DA650A1F7997B5769CCC3002538CDE" TargetMode="External"/><Relationship Id="rId196" Type="http://schemas.openxmlformats.org/officeDocument/2006/relationships/hyperlink" Target="consultantplus://offline/ref=02E703D5DA5A7ABEA0836838B5807D8B2CDC69034081111DE9D46D3FC9E0F9900751F6039767FA4824774451E301B2F69C7B5568D03CC0E" TargetMode="External"/><Relationship Id="rId200" Type="http://schemas.openxmlformats.org/officeDocument/2006/relationships/hyperlink" Target="consultantplus://offline/ref=02E703D5DA5A7ABEA0836838B5807D8B2CDC67014A82111DE9D46D3FC9E0F9900751F6049760F61E7438450DA650A1F7997B5769CCC3002538CDE" TargetMode="External"/><Relationship Id="rId16" Type="http://schemas.openxmlformats.org/officeDocument/2006/relationships/hyperlink" Target="consultantplus://offline/ref=02E703D5DA5A7ABEA0836838B5807D8B2FDD6F014D85111DE9D46D3FC9E0F9900751F6049761F11D7738450DA650A1F7997B5769CCC3002538CDE" TargetMode="External"/><Relationship Id="rId221" Type="http://schemas.openxmlformats.org/officeDocument/2006/relationships/hyperlink" Target="consultantplus://offline/ref=02E703D5DA5A7ABEA0836838B5807D8B2CDC67014A82111DE9D46D3FC9E0F9900751F6049760F91B7338450DA650A1F7997B5769CCC3002538CDE" TargetMode="External"/><Relationship Id="rId242" Type="http://schemas.openxmlformats.org/officeDocument/2006/relationships/hyperlink" Target="consultantplus://offline/ref=02E703D5DA5A7ABEA0836838B5807D8B2CDC67014A82111DE9D46D3FC9E0F9900751F6049760F81A7238450DA650A1F7997B5769CCC3002538CDE" TargetMode="External"/><Relationship Id="rId263" Type="http://schemas.openxmlformats.org/officeDocument/2006/relationships/hyperlink" Target="consultantplus://offline/ref=02E703D5DA5A7ABEA0836838B5807D8B2CDC67014A82111DE9D46D3FC9E0F9900751F6049762F91A7438450DA650A1F7997B5769CCC3002538CDE" TargetMode="External"/><Relationship Id="rId284" Type="http://schemas.openxmlformats.org/officeDocument/2006/relationships/hyperlink" Target="consultantplus://offline/ref=1422035A9565D4C9FEA729019A8A8DA9CE8F8528C49152C668C7B244FAE7AB9772D5D3E8D66AC5C9F9C566677244CCE" TargetMode="External"/><Relationship Id="rId37" Type="http://schemas.openxmlformats.org/officeDocument/2006/relationships/hyperlink" Target="consultantplus://offline/ref=02E703D5DA5A7ABEA0836838B5807D8B2CDC67014A82111DE9D46D3FC9E0F9900751F6049761F11E7338450DA650A1F7997B5769CCC3002538CDE" TargetMode="External"/><Relationship Id="rId58" Type="http://schemas.openxmlformats.org/officeDocument/2006/relationships/hyperlink" Target="consultantplus://offline/ref=02E703D5DA5A7ABEA0836838B5807D8B2CDC67014A82111DE9D46D3FC9E0F9900751F6049761F1147638450DA650A1F7997B5769CCC3002538CDE" TargetMode="External"/><Relationship Id="rId79" Type="http://schemas.openxmlformats.org/officeDocument/2006/relationships/hyperlink" Target="consultantplus://offline/ref=02E703D5DA5A7ABEA0836838B5807D8B2FD067084883111DE9D46D3FC9E0F9901551AE089665EF1C742D135CE030C4E" TargetMode="External"/><Relationship Id="rId102" Type="http://schemas.openxmlformats.org/officeDocument/2006/relationships/hyperlink" Target="consultantplus://offline/ref=02E703D5DA5A7ABEA0836838B5807D8B2CDC67014A82111DE9D46D3FC9E0F9900751F6049761F51D7038450DA650A1F7997B5769CCC3002538CDE" TargetMode="External"/><Relationship Id="rId123" Type="http://schemas.openxmlformats.org/officeDocument/2006/relationships/hyperlink" Target="consultantplus://offline/ref=02E703D5DA5A7ABEA0836838B5807D8B2CDC67014A82111DE9D46D3FC9E0F9900751F6049761F11D7038450DA650A1F7997B5769CCC3002538CDE" TargetMode="External"/><Relationship Id="rId144" Type="http://schemas.openxmlformats.org/officeDocument/2006/relationships/hyperlink" Target="consultantplus://offline/ref=02E703D5DA5A7ABEA0836838B5807D8B2CDC67014A82111DE9D46D3FC9E0F9900751F6049761F91F7738450DA650A1F7997B5769CCC3002538CDE" TargetMode="External"/><Relationship Id="rId90" Type="http://schemas.openxmlformats.org/officeDocument/2006/relationships/hyperlink" Target="consultantplus://offline/ref=02E703D5DA5A7ABEA0836838B5807D8B2CDC66094084111DE9D46D3FC9E0F9900751F6049761F0197538450DA650A1F7997B5769CCC3002538CDE" TargetMode="External"/><Relationship Id="rId165" Type="http://schemas.openxmlformats.org/officeDocument/2006/relationships/hyperlink" Target="consultantplus://offline/ref=02E703D5DA5A7ABEA0836838B5807D8B2FD067084883111DE9D46D3FC9E0F9901551AE089665EF1C742D135CE030C4E" TargetMode="External"/><Relationship Id="rId186" Type="http://schemas.openxmlformats.org/officeDocument/2006/relationships/hyperlink" Target="consultantplus://offline/ref=02E703D5DA5A7ABEA0836838B5807D8B2CDC66094084111DE9D46D3FC9E0F9900751F6049761F51B7C38450DA650A1F7997B5769CCC3002538CDE" TargetMode="External"/><Relationship Id="rId211" Type="http://schemas.openxmlformats.org/officeDocument/2006/relationships/hyperlink" Target="consultantplus://offline/ref=02E703D5DA5A7ABEA0836838B5807D8B2CDC67014A82111DE9D46D3FC9E0F9900751F6049760F6147438450DA650A1F7997B5769CCC3002538CDE" TargetMode="External"/><Relationship Id="rId232" Type="http://schemas.openxmlformats.org/officeDocument/2006/relationships/hyperlink" Target="consultantplus://offline/ref=02E703D5DA5A7ABEA0836838B5807D8B2CDC67014A82111DE9D46D3FC9E0F9900751F6049760F8197338450DA650A1F7997B5769CCC3002538CDE" TargetMode="External"/><Relationship Id="rId253" Type="http://schemas.openxmlformats.org/officeDocument/2006/relationships/hyperlink" Target="consultantplus://offline/ref=02E703D5DA5A7ABEA0836838B5807D8B2CDC67014A82111DE9D46D3FC9E0F9900751F6049763F1187138450DA650A1F7997B5769CCC3002538CDE" TargetMode="External"/><Relationship Id="rId274" Type="http://schemas.openxmlformats.org/officeDocument/2006/relationships/hyperlink" Target="consultantplus://offline/ref=02E703D5DA5A7ABEA0836838B5807D8B2CDC67014A82111DE9D46D3FC9E0F9900751F6049762F9157C38450DA650A1F7997B5769CCC3002538CDE" TargetMode="External"/><Relationship Id="rId295" Type="http://schemas.openxmlformats.org/officeDocument/2006/relationships/hyperlink" Target="consultantplus://offline/ref=1422035A9565D4C9FEA729019A8A8DA9CD838521C69052C668C7B244FAE7AB9760D58BE4D76ADDC1FCD030363418E8BFFED4D0F9560BD3DB40C0E" TargetMode="External"/><Relationship Id="rId27" Type="http://schemas.openxmlformats.org/officeDocument/2006/relationships/hyperlink" Target="consultantplus://offline/ref=02E703D5DA5A7ABEA0836838B5807D8B2FDC6E02498B111DE9D46D3FC9E0F9901551AE089665EF1C742D135CE030C4E" TargetMode="External"/><Relationship Id="rId48" Type="http://schemas.openxmlformats.org/officeDocument/2006/relationships/hyperlink" Target="consultantplus://offline/ref=02E703D5DA5A7ABEA0836838B5807D8B2FD067084883111DE9D46D3FC9E0F9901551AE089665EF1C742D135CE030C4E" TargetMode="External"/><Relationship Id="rId69" Type="http://schemas.openxmlformats.org/officeDocument/2006/relationships/hyperlink" Target="consultantplus://offline/ref=02E703D5DA5A7ABEA0836838B5807D8B2CDC67014A82111DE9D46D3FC9E0F9900751F6049761F11D7038450DA650A1F7997B5769CCC3002538CDE" TargetMode="External"/><Relationship Id="rId113" Type="http://schemas.openxmlformats.org/officeDocument/2006/relationships/hyperlink" Target="consultantplus://offline/ref=02E703D5DA5A7ABEA0836838B5807D8B2CDC67014A82111DE9D46D3FC9E0F9900751F6049761F41E7538450DA650A1F7997B5769CCC3002538CDE" TargetMode="External"/><Relationship Id="rId134" Type="http://schemas.openxmlformats.org/officeDocument/2006/relationships/hyperlink" Target="consultantplus://offline/ref=02E703D5DA5A7ABEA0836838B5807D8B2CDC67014A82111DE9D46D3FC9E0F9900751F6049761F61C7738450DA650A1F7997B5769CCC3002538CDE" TargetMode="External"/><Relationship Id="rId80" Type="http://schemas.openxmlformats.org/officeDocument/2006/relationships/hyperlink" Target="consultantplus://offline/ref=02E703D5DA5A7ABEA0836838B5807D8B2FD067084883111DE9D46D3FC9E0F9901551AE089665EF1C742D135CE030C4E" TargetMode="External"/><Relationship Id="rId155" Type="http://schemas.openxmlformats.org/officeDocument/2006/relationships/hyperlink" Target="consultantplus://offline/ref=02E703D5DA5A7ABEA0836838B5807D8B2CDC67014A82111DE9D46D3FC9E0F9900751F6049761F81E7238450DA650A1F7997B5769CCC3002538CDE" TargetMode="External"/><Relationship Id="rId176" Type="http://schemas.openxmlformats.org/officeDocument/2006/relationships/hyperlink" Target="consultantplus://offline/ref=02E703D5DA5A7ABEA0836838B5807D8B2CDC67014A82111DE9D46D3FC9E0F9900751F6049760F31F7D38450DA650A1F7997B5769CCC3002538CDE" TargetMode="External"/><Relationship Id="rId197" Type="http://schemas.openxmlformats.org/officeDocument/2006/relationships/hyperlink" Target="consultantplus://offline/ref=02E703D5DA5A7ABEA0836838B5807D8B2CDC69034081111DE9D46D3FC9E0F9900751F6039766FA4824774451E301B2F69C7B5568D03CC0E" TargetMode="External"/><Relationship Id="rId201" Type="http://schemas.openxmlformats.org/officeDocument/2006/relationships/hyperlink" Target="consultantplus://offline/ref=02E703D5DA5A7ABEA0836838B5807D8B2CDC67014A82111DE9D46D3FC9E0F9900751F6049760F61E7738450DA650A1F7997B5769CCC3002538CDE" TargetMode="External"/><Relationship Id="rId222" Type="http://schemas.openxmlformats.org/officeDocument/2006/relationships/hyperlink" Target="consultantplus://offline/ref=02E703D5DA5A7ABEA0836838B5807D8B2CDC67014A82111DE9D46D3FC9E0F9900751F6049760F9157438450DA650A1F7997B5769CCC3002538CDE" TargetMode="External"/><Relationship Id="rId243" Type="http://schemas.openxmlformats.org/officeDocument/2006/relationships/hyperlink" Target="consultantplus://offline/ref=02E703D5DA5A7ABEA0836838B5807D8B2CDC67014A82111DE9D46D3FC9E0F9900751F6049760F81A7C38450DA650A1F7997B5769CCC3002538CDE" TargetMode="External"/><Relationship Id="rId264" Type="http://schemas.openxmlformats.org/officeDocument/2006/relationships/hyperlink" Target="consultantplus://offline/ref=02E703D5DA5A7ABEA0836838B5807D8B2CDC67014A82111DE9D46D3FC9E0F9900751F6049762F91A7738450DA650A1F7997B5769CCC3002538CDE" TargetMode="External"/><Relationship Id="rId285" Type="http://schemas.openxmlformats.org/officeDocument/2006/relationships/hyperlink" Target="consultantplus://offline/ref=1422035A9565D4C9FEA729019A8A8DA9CD838521C69052C668C7B244FAE7AB9760D58BE4D76ADACDFBD030363418E8BFFED4D0F9560BD3DB40C0E" TargetMode="External"/><Relationship Id="rId17" Type="http://schemas.openxmlformats.org/officeDocument/2006/relationships/hyperlink" Target="consultantplus://offline/ref=02E703D5DA5A7ABEA0836838B5807D8B2FDD6A024F87111DE9D46D3FC9E0F9900751F6049761F11D7738450DA650A1F7997B5769CCC3002538CDE" TargetMode="External"/><Relationship Id="rId38" Type="http://schemas.openxmlformats.org/officeDocument/2006/relationships/hyperlink" Target="consultantplus://offline/ref=02E703D5DA5A7ABEA0836838B5807D8B2FD067084883111DE9D46D3FC9E0F9901551AE089665EF1C742D135CE030C4E" TargetMode="External"/><Relationship Id="rId59" Type="http://schemas.openxmlformats.org/officeDocument/2006/relationships/hyperlink" Target="consultantplus://offline/ref=02E703D5DA5A7ABEA0836838B5807D8B2FD067084883111DE9D46D3FC9E0F9901551AE089665EF1C742D135CE030C4E" TargetMode="External"/><Relationship Id="rId103" Type="http://schemas.openxmlformats.org/officeDocument/2006/relationships/hyperlink" Target="consultantplus://offline/ref=02E703D5DA5A7ABEA0836838B5807D8B2CDC67014A82111DE9D46D3FC9E0F9900751F6049761F51F7538450DA650A1F7997B5769CCC3002538CDE" TargetMode="External"/><Relationship Id="rId124" Type="http://schemas.openxmlformats.org/officeDocument/2006/relationships/hyperlink" Target="consultantplus://offline/ref=02E703D5DA5A7ABEA0836838B5807D8B2CDC67014A82111DE9D46D3FC9E0F9900751F6049761F7197238450DA650A1F7997B5769CCC3002538CDE" TargetMode="External"/><Relationship Id="rId70" Type="http://schemas.openxmlformats.org/officeDocument/2006/relationships/hyperlink" Target="consultantplus://offline/ref=02E703D5DA5A7ABEA0836838B5807D8B2CDC67014A82111DE9D46D3FC9E0F9900751F6049761F01D7038450DA650A1F7997B5769CCC3002538CDE" TargetMode="External"/><Relationship Id="rId91" Type="http://schemas.openxmlformats.org/officeDocument/2006/relationships/hyperlink" Target="consultantplus://offline/ref=02E703D5DA5A7ABEA0836838B5807D8B2CDC66094084111DE9D46D3FC9E0F9900751F6049761F0197638450DA650A1F7997B5769CCC3002538CDE" TargetMode="External"/><Relationship Id="rId145" Type="http://schemas.openxmlformats.org/officeDocument/2006/relationships/hyperlink" Target="consultantplus://offline/ref=02E703D5DA5A7ABEA0836838B5807D8B2CDC67014A82111DE9D46D3FC9E0F9900751F6049761F91F7338450DA650A1F7997B5769CCC3002538CDE" TargetMode="External"/><Relationship Id="rId166" Type="http://schemas.openxmlformats.org/officeDocument/2006/relationships/hyperlink" Target="consultantplus://offline/ref=02E703D5DA5A7ABEA0836838B5807D8B2CDC67014A82111DE9D46D3FC9E0F9900751F6049761F11D7038450DA650A1F7997B5769CCC3002538CDE" TargetMode="External"/><Relationship Id="rId187" Type="http://schemas.openxmlformats.org/officeDocument/2006/relationships/hyperlink" Target="consultantplus://offline/ref=02E703D5DA5A7ABEA0836838B5807D8B2CDC66094084111DE9D46D3FC9E0F9900751F6049761F41C7738450DA650A1F7997B5769CCC3002538CDE" TargetMode="External"/><Relationship Id="rId1" Type="http://schemas.openxmlformats.org/officeDocument/2006/relationships/styles" Target="styles.xml"/><Relationship Id="rId212" Type="http://schemas.openxmlformats.org/officeDocument/2006/relationships/hyperlink" Target="consultantplus://offline/ref=02E703D5DA5A7ABEA0836838B5807D8B2CDC67014A82111DE9D46D3FC9E0F9900751F6049760F91F7438450DA650A1F7997B5769CCC3002538CDE" TargetMode="External"/><Relationship Id="rId233" Type="http://schemas.openxmlformats.org/officeDocument/2006/relationships/hyperlink" Target="consultantplus://offline/ref=02E703D5DA5A7ABEA0836838B5807D8B2FD067084883111DE9D46D3FC9E0F9901551AE089665EF1C742D135CE030C4E" TargetMode="External"/><Relationship Id="rId254" Type="http://schemas.openxmlformats.org/officeDocument/2006/relationships/hyperlink" Target="consultantplus://offline/ref=02E703D5DA5A7ABEA0836838B5807D8B2CDC67014A82111DE9D46D3FC9E0F9900751F6049763F1187338450DA650A1F7997B5769CCC3002538CDE" TargetMode="External"/><Relationship Id="rId28" Type="http://schemas.openxmlformats.org/officeDocument/2006/relationships/hyperlink" Target="consultantplus://offline/ref=02E703D5DA5A7ABEA0836838B5807D8B2CDC67014A82111DE9D46D3FC9E0F9900751F6049761F11D7538450DA650A1F7997B5769CCC3002538CDE" TargetMode="External"/><Relationship Id="rId49" Type="http://schemas.openxmlformats.org/officeDocument/2006/relationships/hyperlink" Target="consultantplus://offline/ref=02E703D5DA5A7ABEA0836838B5807D8B2DD36C024984111DE9D46D3FC9E0F9900751F6049760F81E7138450DA650A1F7997B5769CCC3002538CDE" TargetMode="External"/><Relationship Id="rId114" Type="http://schemas.openxmlformats.org/officeDocument/2006/relationships/hyperlink" Target="consultantplus://offline/ref=02E703D5DA5A7ABEA0836838B5807D8B2CDC67014A82111DE9D46D3FC9E0F9900751F6049761F4187438450DA650A1F7997B5769CCC3002538CDE" TargetMode="External"/><Relationship Id="rId275" Type="http://schemas.openxmlformats.org/officeDocument/2006/relationships/hyperlink" Target="consultantplus://offline/ref=02E703D5DA5A7ABEA0836838B5807D8B2CDC67014A82111DE9D46D3FC9E0F9900751F6049762F81C7538450DA650A1F7997B5769CCC3002538CDE" TargetMode="External"/><Relationship Id="rId296" Type="http://schemas.openxmlformats.org/officeDocument/2006/relationships/fontTable" Target="fontTable.xml"/><Relationship Id="rId60" Type="http://schemas.openxmlformats.org/officeDocument/2006/relationships/hyperlink" Target="consultantplus://offline/ref=02E703D5DA5A7ABEA0836838B5807D8B2FD067084883111DE9D46D3FC9E0F9901551AE089665EF1C742D135CE030C4E" TargetMode="External"/><Relationship Id="rId81" Type="http://schemas.openxmlformats.org/officeDocument/2006/relationships/hyperlink" Target="consultantplus://offline/ref=02E703D5DA5A7ABEA0836838B5807D8B2FD067084883111DE9D46D3FC9E0F9901551AE089665EF1C742D135CE030C4E" TargetMode="External"/><Relationship Id="rId135" Type="http://schemas.openxmlformats.org/officeDocument/2006/relationships/hyperlink" Target="consultantplus://offline/ref=02E703D5DA5A7ABEA0836838B5807D8B2CDC67014A82111DE9D46D3FC9E0F9900751F6049761F61E7138450DA650A1F7997B5769CCC3002538CDE" TargetMode="External"/><Relationship Id="rId156" Type="http://schemas.openxmlformats.org/officeDocument/2006/relationships/hyperlink" Target="consultantplus://offline/ref=02E703D5DA5A7ABEA0836838B5807D8B2CDC67014A82111DE9D46D3FC9E0F9900751F6049761F81E7238450DA650A1F7997B5769CCC3002538CDE" TargetMode="External"/><Relationship Id="rId177" Type="http://schemas.openxmlformats.org/officeDocument/2006/relationships/hyperlink" Target="consultantplus://offline/ref=02E703D5DA5A7ABEA0836838B5807D8B2CDC66094084111DE9D46D3FC9E0F9900751F6049761F31F7C38450DA650A1F7997B5769CCC3002538CDE" TargetMode="External"/><Relationship Id="rId198" Type="http://schemas.openxmlformats.org/officeDocument/2006/relationships/hyperlink" Target="consultantplus://offline/ref=02E703D5DA5A7ABEA0836838B5807D8B2CDC67014A82111DE9D46D3FC9E0F9900751F6049760F71D7638450DA650A1F7997B5769CCC3002538CDE" TargetMode="External"/><Relationship Id="rId202" Type="http://schemas.openxmlformats.org/officeDocument/2006/relationships/hyperlink" Target="consultantplus://offline/ref=02E703D5DA5A7ABEA0836838B5807D8B2CDC67014A82111DE9D46D3FC9E0F9900751F6049760F61E7638450DA650A1F7997B5769CCC3002538CDE" TargetMode="External"/><Relationship Id="rId223" Type="http://schemas.openxmlformats.org/officeDocument/2006/relationships/hyperlink" Target="consultantplus://offline/ref=02E703D5DA5A7ABEA0836838B5807D8B2CDC67014A82111DE9D46D3FC9E0F9900751F6049760F81C7438450DA650A1F7997B5769CCC3002538CDE" TargetMode="External"/><Relationship Id="rId244" Type="http://schemas.openxmlformats.org/officeDocument/2006/relationships/hyperlink" Target="consultantplus://offline/ref=02E703D5DA5A7ABEA0836838B5807D8B2CDC69034081111DE9D46D3FC9E0F9901551AE089665EF1C742D135CE030C4E" TargetMode="External"/><Relationship Id="rId18" Type="http://schemas.openxmlformats.org/officeDocument/2006/relationships/hyperlink" Target="consultantplus://offline/ref=02E703D5DA5A7ABEA0836838B5807D8B2FDD6F00418B111DE9D46D3FC9E0F9900751F6049761F11D7738450DA650A1F7997B5769CCC3002538CDE" TargetMode="External"/><Relationship Id="rId39" Type="http://schemas.openxmlformats.org/officeDocument/2006/relationships/hyperlink" Target="consultantplus://offline/ref=02E703D5DA5A7ABEA0836838B5807D8B2FD067084883111DE9D46D3FC9E0F9901551AE089665EF1C742D135CE030C4E" TargetMode="External"/><Relationship Id="rId265" Type="http://schemas.openxmlformats.org/officeDocument/2006/relationships/hyperlink" Target="consultantplus://offline/ref=02E703D5DA5A7ABEA0836838B5807D8B2CDC67014A82111DE9D46D3FC9E0F9900751F6049762F91A7638450DA650A1F7997B5769CCC3002538CDE" TargetMode="External"/><Relationship Id="rId286" Type="http://schemas.openxmlformats.org/officeDocument/2006/relationships/hyperlink" Target="consultantplus://offline/ref=1422035A9565D4C9FEA729019A8A8DA9CD838521C69052C668C7B244FAE7AB9760D58BE4D76ADACEFFD030363418E8BFFED4D0F9560BD3DB40C0E" TargetMode="External"/><Relationship Id="rId50" Type="http://schemas.openxmlformats.org/officeDocument/2006/relationships/hyperlink" Target="consultantplus://offline/ref=02E703D5DA5A7ABEA0836838B5807D8B2DD36C024984111DE9D46D3FC9E0F9900751F6049760F81E7138450DA650A1F7997B5769CCC3002538CDE" TargetMode="External"/><Relationship Id="rId104" Type="http://schemas.openxmlformats.org/officeDocument/2006/relationships/hyperlink" Target="consultantplus://offline/ref=02E703D5DA5A7ABEA0836838B5807D8B2CDC67014A82111DE9D46D3FC9E0F9900751F6049761F51F7438450DA650A1F7997B5769CCC3002538CDE" TargetMode="External"/><Relationship Id="rId125" Type="http://schemas.openxmlformats.org/officeDocument/2006/relationships/hyperlink" Target="consultantplus://offline/ref=02E703D5DA5A7ABEA0836838B5807D8B2CDC67014A82111DE9D46D3FC9E0F9900751F6049761F11D7038450DA650A1F7997B5769CCC3002538CDE" TargetMode="External"/><Relationship Id="rId146" Type="http://schemas.openxmlformats.org/officeDocument/2006/relationships/hyperlink" Target="consultantplus://offline/ref=02E703D5DA5A7ABEA0836838B5807D8B2CDC67014A82111DE9D46D3FC9E0F9900751F6049761F91F7238450DA650A1F7997B5769CCC3002538CDE" TargetMode="External"/><Relationship Id="rId167" Type="http://schemas.openxmlformats.org/officeDocument/2006/relationships/hyperlink" Target="consultantplus://offline/ref=02E703D5DA5A7ABEA0836838B5807D8B2CDC67014A82111DE9D46D3FC9E0F9900751F6049761F81F7738450DA650A1F7997B5769CCC3002538CDE" TargetMode="External"/><Relationship Id="rId188" Type="http://schemas.openxmlformats.org/officeDocument/2006/relationships/hyperlink" Target="consultantplus://offline/ref=02E703D5DA5A7ABEA0836838B5807D8B2CDC66094084111DE9D46D3FC9E0F9900751F6049761F41C7038450DA650A1F7997B5769CCC3002538C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361</Pages>
  <Words>79203</Words>
  <Characters>451460</Characters>
  <Application>Microsoft Office Word</Application>
  <DocSecurity>0</DocSecurity>
  <Lines>3762</Lines>
  <Paragraphs>1059</Paragraphs>
  <ScaleCrop>false</ScaleCrop>
  <Company/>
  <LinksUpToDate>false</LinksUpToDate>
  <CharactersWithSpaces>529604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Тулуш Петр Борисович</dc:creator>
  <cp:keywords/>
  <dc:description/>
  <cp:lastModifiedBy>Тулуш Петр Борисович</cp:lastModifiedBy>
  <cp:revision>1</cp:revision>
  <dcterms:created xsi:type="dcterms:W3CDTF">2021-01-14T04:02:00Z</dcterms:created>
  <dcterms:modified xsi:type="dcterms:W3CDTF">2021-01-14T04:04:00Z</dcterms:modified>
</cp:coreProperties>
</file>