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E" w:rsidRDefault="007D467E" w:rsidP="007D46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7D467E" w:rsidRDefault="007D467E" w:rsidP="007D46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7D467E" w:rsidRDefault="007D467E" w:rsidP="007D46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капремонта МКД области»</w:t>
      </w:r>
    </w:p>
    <w:p w:rsidR="007D467E" w:rsidRDefault="007D467E" w:rsidP="007D46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Д.В.Шоплику</w:t>
      </w:r>
      <w:proofErr w:type="spellEnd"/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 №___________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744121" w:rsidRPr="006C1333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произвести возврат</w:t>
      </w:r>
      <w:r w:rsidRPr="006C1333">
        <w:rPr>
          <w:rFonts w:ascii="Times New Roman" w:hAnsi="Times New Roman" w:cs="Times New Roman"/>
          <w:sz w:val="28"/>
          <w:szCs w:val="28"/>
        </w:rPr>
        <w:t xml:space="preserve"> ошибочно уплаченных (зачисленных) взносов на капитальный ремонт общего имущества в МКД</w:t>
      </w:r>
      <w:r w:rsidR="00087085">
        <w:rPr>
          <w:rFonts w:ascii="Times New Roman" w:hAnsi="Times New Roman" w:cs="Times New Roman"/>
          <w:sz w:val="28"/>
          <w:szCs w:val="28"/>
        </w:rPr>
        <w:t xml:space="preserve"> по лицевому счету № __________________________ на № ___________________________ в связи с ошибочным зачислением.</w:t>
      </w:r>
    </w:p>
    <w:p w:rsidR="00936484" w:rsidRDefault="00936484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 следующие документы: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7D467E"/>
    <w:sectPr w:rsidR="00C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87085"/>
    <w:rsid w:val="0019029E"/>
    <w:rsid w:val="002531DD"/>
    <w:rsid w:val="004F1210"/>
    <w:rsid w:val="00744121"/>
    <w:rsid w:val="007D467E"/>
    <w:rsid w:val="00936484"/>
    <w:rsid w:val="00A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2A08-1492-4A74-9F6F-B4D60DD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3</cp:revision>
  <cp:lastPrinted>2015-07-07T05:34:00Z</cp:lastPrinted>
  <dcterms:created xsi:type="dcterms:W3CDTF">2016-09-01T03:32:00Z</dcterms:created>
  <dcterms:modified xsi:type="dcterms:W3CDTF">2019-02-08T00:32:00Z</dcterms:modified>
</cp:coreProperties>
</file>