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16" w:type="dxa"/>
        <w:tblInd w:w="5240" w:type="dxa"/>
        <w:tblLook w:val="04A0" w:firstRow="1" w:lastRow="0" w:firstColumn="1" w:lastColumn="0" w:noHBand="0" w:noVBand="1"/>
      </w:tblPr>
      <w:tblGrid>
        <w:gridCol w:w="4416"/>
      </w:tblGrid>
      <w:tr w:rsidR="0077024F" w:rsidTr="008C695E">
        <w:trPr>
          <w:trHeight w:val="4384"/>
        </w:trPr>
        <w:tc>
          <w:tcPr>
            <w:tcW w:w="4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7024F" w:rsidRPr="003E1D47" w:rsidRDefault="0077024F" w:rsidP="0077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Исполняющему обязанности </w:t>
            </w: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:rsidR="0077024F" w:rsidRDefault="0077024F" w:rsidP="0077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695E">
              <w:rPr>
                <w:rFonts w:ascii="Times New Roman" w:hAnsi="Times New Roman" w:cs="Times New Roman"/>
                <w:sz w:val="28"/>
                <w:szCs w:val="28"/>
              </w:rPr>
              <w:t>екоммерческой организации</w:t>
            </w: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 xml:space="preserve"> «Фонд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многоквартирных домов Амурской области</w:t>
            </w: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24F" w:rsidRDefault="0077024F" w:rsidP="00D2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77024F" w:rsidRDefault="0077024F" w:rsidP="0077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 № ________</w:t>
            </w:r>
          </w:p>
          <w:p w:rsid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_________________________</w:t>
            </w:r>
          </w:p>
          <w:p w:rsidR="0077024F" w:rsidRP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 w:rsidR="008C695E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BC777A" w:rsidRDefault="00BC777A" w:rsidP="00BC777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7A" w:rsidRDefault="00BC777A" w:rsidP="00BC777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77A" w:rsidRDefault="00BC777A" w:rsidP="00BC777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695E" w:rsidRDefault="008C695E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CB" w:rsidRDefault="00835CCB" w:rsidP="00D6137B">
      <w:pPr>
        <w:spacing w:line="276" w:lineRule="auto"/>
        <w:ind w:left="5245"/>
      </w:pPr>
    </w:p>
    <w:p w:rsidR="008C695E" w:rsidRDefault="008C695E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_____________   (______________________)</w:t>
      </w:r>
    </w:p>
    <w:p w:rsidR="008C695E" w:rsidRPr="008C695E" w:rsidRDefault="008C695E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(ФИ</w:t>
      </w:r>
      <w:r w:rsidRPr="00C86585">
        <w:rPr>
          <w:rFonts w:ascii="Times New Roman" w:eastAsia="Times New Roman" w:hAnsi="Times New Roman" w:cs="Times New Roman"/>
          <w:sz w:val="20"/>
          <w:szCs w:val="20"/>
          <w:lang w:eastAsia="ru-RU"/>
        </w:rPr>
        <w:t>О)</w:t>
      </w:r>
    </w:p>
    <w:sectPr w:rsidR="008C695E" w:rsidRPr="008C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3D78"/>
    <w:multiLevelType w:val="hybridMultilevel"/>
    <w:tmpl w:val="ED3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A6"/>
    <w:rsid w:val="000C6036"/>
    <w:rsid w:val="00306FA1"/>
    <w:rsid w:val="004460A6"/>
    <w:rsid w:val="006B22A6"/>
    <w:rsid w:val="0077024F"/>
    <w:rsid w:val="00835CCB"/>
    <w:rsid w:val="008C695E"/>
    <w:rsid w:val="00BC777A"/>
    <w:rsid w:val="00D2408C"/>
    <w:rsid w:val="00D6137B"/>
    <w:rsid w:val="00E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8310-E2D4-4B75-8CFB-D41349F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Монастырская Надежда</dc:creator>
  <cp:keywords/>
  <dc:description/>
  <cp:lastModifiedBy>Монастырская Надежда</cp:lastModifiedBy>
  <cp:revision>6</cp:revision>
  <cp:lastPrinted>2023-07-06T06:11:00Z</cp:lastPrinted>
  <dcterms:created xsi:type="dcterms:W3CDTF">2022-05-05T07:59:00Z</dcterms:created>
  <dcterms:modified xsi:type="dcterms:W3CDTF">2023-07-06T06:14:00Z</dcterms:modified>
</cp:coreProperties>
</file>