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1288" w14:textId="77777777" w:rsidR="00F64AA3" w:rsidRPr="00CC240B" w:rsidRDefault="00F64AA3" w:rsidP="00F64AA3">
      <w:pPr>
        <w:pStyle w:val="6"/>
        <w:ind w:right="-58"/>
        <w:rPr>
          <w:sz w:val="24"/>
          <w:szCs w:val="24"/>
        </w:rPr>
      </w:pPr>
      <w:r w:rsidRPr="00CC240B">
        <w:rPr>
          <w:sz w:val="24"/>
          <w:szCs w:val="24"/>
        </w:rPr>
        <w:t>МИНИСТЕРСТВО ЖИЛИЩНО-КОММУНАЛЬНОГО ХОЗЯЙСТВА АМУРСКОЙ ОБЛАСТИ</w:t>
      </w:r>
    </w:p>
    <w:p w14:paraId="2A8BA913" w14:textId="77777777" w:rsidR="00F64AA3" w:rsidRDefault="00F64AA3" w:rsidP="00F64AA3">
      <w:pPr>
        <w:pStyle w:val="6"/>
        <w:ind w:right="-58"/>
        <w:rPr>
          <w:b/>
          <w:sz w:val="24"/>
          <w:szCs w:val="24"/>
        </w:rPr>
      </w:pPr>
    </w:p>
    <w:p w14:paraId="4AE2042F" w14:textId="77777777" w:rsidR="00F64AA3" w:rsidRPr="00CC240B" w:rsidRDefault="00F64AA3" w:rsidP="00F64AA3">
      <w:pPr>
        <w:pStyle w:val="6"/>
        <w:ind w:right="-58"/>
        <w:rPr>
          <w:b/>
          <w:sz w:val="26"/>
          <w:szCs w:val="24"/>
        </w:rPr>
      </w:pPr>
      <w:r w:rsidRPr="00CC240B">
        <w:rPr>
          <w:b/>
          <w:sz w:val="26"/>
          <w:szCs w:val="24"/>
        </w:rPr>
        <w:t xml:space="preserve">НЕКОММЕРЧЕСКАЯ </w:t>
      </w:r>
      <w:r>
        <w:rPr>
          <w:b/>
          <w:sz w:val="26"/>
          <w:szCs w:val="24"/>
        </w:rPr>
        <w:t xml:space="preserve"> О</w:t>
      </w:r>
      <w:r w:rsidRPr="00CC240B">
        <w:rPr>
          <w:b/>
          <w:sz w:val="26"/>
          <w:szCs w:val="24"/>
        </w:rPr>
        <w:t>РГАНИЗАЦИЯ</w:t>
      </w:r>
    </w:p>
    <w:p w14:paraId="5BC76773" w14:textId="77777777" w:rsidR="00F64AA3" w:rsidRPr="00CC240B" w:rsidRDefault="00F64AA3" w:rsidP="00F64AA3">
      <w:pPr>
        <w:pStyle w:val="6"/>
        <w:ind w:right="-58"/>
        <w:rPr>
          <w:b/>
          <w:sz w:val="26"/>
          <w:szCs w:val="24"/>
        </w:rPr>
      </w:pPr>
      <w:r w:rsidRPr="00CC240B">
        <w:rPr>
          <w:b/>
          <w:sz w:val="26"/>
          <w:szCs w:val="24"/>
        </w:rPr>
        <w:t>«ФОНД</w:t>
      </w:r>
      <w:r>
        <w:rPr>
          <w:b/>
          <w:sz w:val="26"/>
          <w:szCs w:val="24"/>
        </w:rPr>
        <w:t xml:space="preserve">  КА</w:t>
      </w:r>
      <w:r w:rsidRPr="00CC240B">
        <w:rPr>
          <w:b/>
          <w:sz w:val="26"/>
          <w:szCs w:val="24"/>
        </w:rPr>
        <w:t>ПИТАЛЬНОГО</w:t>
      </w:r>
      <w:r>
        <w:rPr>
          <w:b/>
          <w:sz w:val="26"/>
          <w:szCs w:val="24"/>
        </w:rPr>
        <w:t xml:space="preserve">  </w:t>
      </w:r>
      <w:r w:rsidRPr="00CC240B">
        <w:rPr>
          <w:b/>
          <w:sz w:val="26"/>
          <w:szCs w:val="24"/>
        </w:rPr>
        <w:t xml:space="preserve">РЕМОНТА МНОГОКВАРТИРНЫХ </w:t>
      </w:r>
      <w:r>
        <w:rPr>
          <w:b/>
          <w:sz w:val="26"/>
          <w:szCs w:val="24"/>
        </w:rPr>
        <w:t xml:space="preserve"> </w:t>
      </w:r>
      <w:r w:rsidRPr="00CC240B">
        <w:rPr>
          <w:b/>
          <w:sz w:val="26"/>
          <w:szCs w:val="24"/>
        </w:rPr>
        <w:t>ДОМОВ</w:t>
      </w:r>
    </w:p>
    <w:p w14:paraId="0BD88198" w14:textId="77777777" w:rsidR="00F64AA3" w:rsidRPr="00CC240B" w:rsidRDefault="00F64AA3" w:rsidP="00F64AA3">
      <w:pPr>
        <w:pStyle w:val="6"/>
        <w:ind w:right="-58"/>
        <w:rPr>
          <w:b/>
          <w:sz w:val="26"/>
          <w:szCs w:val="24"/>
        </w:rPr>
      </w:pPr>
      <w:r w:rsidRPr="00CC240B">
        <w:rPr>
          <w:b/>
          <w:sz w:val="26"/>
          <w:szCs w:val="24"/>
        </w:rPr>
        <w:t>АМУРСКОЙ</w:t>
      </w:r>
      <w:r>
        <w:rPr>
          <w:b/>
          <w:sz w:val="26"/>
          <w:szCs w:val="24"/>
        </w:rPr>
        <w:t xml:space="preserve"> </w:t>
      </w:r>
      <w:r w:rsidRPr="00CC240B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>О</w:t>
      </w:r>
      <w:r w:rsidRPr="00CC240B">
        <w:rPr>
          <w:b/>
          <w:sz w:val="26"/>
          <w:szCs w:val="24"/>
        </w:rPr>
        <w:t>БЛАСТИ»</w:t>
      </w:r>
    </w:p>
    <w:p w14:paraId="0BF05D64" w14:textId="77777777" w:rsidR="00F64AA3" w:rsidRPr="00F64AA3" w:rsidRDefault="00F64AA3" w:rsidP="00F64AA3">
      <w:pPr>
        <w:ind w:right="-58"/>
        <w:jc w:val="center"/>
        <w:rPr>
          <w:rFonts w:ascii="Times New Roman" w:hAnsi="Times New Roman" w:cs="Times New Roman"/>
          <w:b/>
        </w:rPr>
      </w:pPr>
      <w:r w:rsidRPr="00F64AA3">
        <w:rPr>
          <w:rFonts w:ascii="Times New Roman" w:hAnsi="Times New Roman" w:cs="Times New Roman"/>
          <w:b/>
        </w:rPr>
        <w:t>(НО «Фонд капремонта МКД области»)</w:t>
      </w:r>
    </w:p>
    <w:p w14:paraId="1F3B8F82" w14:textId="77777777" w:rsidR="00F64AA3" w:rsidRDefault="00F64AA3" w:rsidP="00F64AA3">
      <w:pPr>
        <w:pStyle w:val="FR2"/>
        <w:widowControl/>
        <w:spacing w:before="0"/>
        <w:ind w:right="-58"/>
        <w:jc w:val="right"/>
        <w:rPr>
          <w:snapToGrid/>
          <w:sz w:val="34"/>
          <w:szCs w:val="32"/>
        </w:rPr>
      </w:pPr>
    </w:p>
    <w:p w14:paraId="4AFD4152" w14:textId="77777777" w:rsidR="00F64AA3" w:rsidRPr="004C1229" w:rsidRDefault="00F64AA3" w:rsidP="00F64AA3">
      <w:pPr>
        <w:pStyle w:val="FR2"/>
        <w:widowControl/>
        <w:spacing w:before="0"/>
        <w:ind w:right="-58"/>
        <w:rPr>
          <w:snapToGrid/>
          <w:sz w:val="34"/>
          <w:szCs w:val="32"/>
        </w:rPr>
      </w:pPr>
      <w:r>
        <w:rPr>
          <w:snapToGrid/>
          <w:sz w:val="34"/>
          <w:szCs w:val="32"/>
        </w:rPr>
        <w:t xml:space="preserve">П Р И К А </w:t>
      </w:r>
      <w:r w:rsidRPr="004C1229">
        <w:rPr>
          <w:snapToGrid/>
          <w:sz w:val="34"/>
          <w:szCs w:val="32"/>
        </w:rPr>
        <w:t>З</w:t>
      </w:r>
    </w:p>
    <w:p w14:paraId="70BFD17C" w14:textId="77777777" w:rsidR="00F64AA3" w:rsidRDefault="00F64AA3" w:rsidP="00F64AA3">
      <w:pPr>
        <w:pStyle w:val="FR2"/>
        <w:widowControl/>
        <w:spacing w:before="0"/>
        <w:ind w:right="-58"/>
        <w:rPr>
          <w:snapToGrid/>
        </w:rPr>
      </w:pPr>
    </w:p>
    <w:p w14:paraId="09D47511" w14:textId="54A371CA" w:rsidR="00F64AA3" w:rsidRPr="00D35B41" w:rsidRDefault="0026354E" w:rsidP="00F64AA3">
      <w:pPr>
        <w:pStyle w:val="FR2"/>
        <w:widowControl/>
        <w:spacing w:before="0"/>
        <w:ind w:right="-58"/>
        <w:jc w:val="left"/>
        <w:rPr>
          <w:b w:val="0"/>
          <w:snapToGrid/>
          <w:szCs w:val="28"/>
        </w:rPr>
      </w:pPr>
      <w:r>
        <w:rPr>
          <w:b w:val="0"/>
          <w:snapToGrid/>
          <w:szCs w:val="28"/>
        </w:rPr>
        <w:t>«</w:t>
      </w:r>
      <w:r w:rsidR="00403378">
        <w:rPr>
          <w:b w:val="0"/>
          <w:snapToGrid/>
          <w:szCs w:val="28"/>
        </w:rPr>
        <w:t>09</w:t>
      </w:r>
      <w:r w:rsidR="00722D69">
        <w:rPr>
          <w:b w:val="0"/>
          <w:snapToGrid/>
          <w:szCs w:val="28"/>
        </w:rPr>
        <w:t xml:space="preserve">» </w:t>
      </w:r>
      <w:r w:rsidR="00403378">
        <w:rPr>
          <w:b w:val="0"/>
          <w:snapToGrid/>
          <w:szCs w:val="28"/>
        </w:rPr>
        <w:t>февраля</w:t>
      </w:r>
      <w:r w:rsidR="00722D69">
        <w:rPr>
          <w:b w:val="0"/>
          <w:snapToGrid/>
          <w:szCs w:val="28"/>
        </w:rPr>
        <w:t xml:space="preserve"> </w:t>
      </w:r>
      <w:r w:rsidR="000621CB">
        <w:rPr>
          <w:b w:val="0"/>
          <w:snapToGrid/>
          <w:szCs w:val="28"/>
        </w:rPr>
        <w:t>20</w:t>
      </w:r>
      <w:r w:rsidR="00FB465B">
        <w:rPr>
          <w:b w:val="0"/>
          <w:snapToGrid/>
          <w:szCs w:val="28"/>
        </w:rPr>
        <w:t>2</w:t>
      </w:r>
      <w:r w:rsidR="00403378">
        <w:rPr>
          <w:b w:val="0"/>
          <w:snapToGrid/>
          <w:szCs w:val="28"/>
        </w:rPr>
        <w:t>2</w:t>
      </w:r>
      <w:r w:rsidR="00F64AA3">
        <w:rPr>
          <w:b w:val="0"/>
          <w:snapToGrid/>
          <w:szCs w:val="28"/>
        </w:rPr>
        <w:t xml:space="preserve"> г.      </w:t>
      </w:r>
      <w:r w:rsidR="00F64AA3" w:rsidRPr="00D35B41">
        <w:rPr>
          <w:b w:val="0"/>
          <w:snapToGrid/>
          <w:szCs w:val="28"/>
        </w:rPr>
        <w:t xml:space="preserve">            </w:t>
      </w:r>
      <w:r w:rsidR="00F64AA3">
        <w:rPr>
          <w:b w:val="0"/>
          <w:snapToGrid/>
          <w:szCs w:val="28"/>
        </w:rPr>
        <w:t xml:space="preserve">                                                            </w:t>
      </w:r>
      <w:r w:rsidR="00F64AA3" w:rsidRPr="00D35B41">
        <w:rPr>
          <w:b w:val="0"/>
          <w:snapToGrid/>
          <w:szCs w:val="28"/>
        </w:rPr>
        <w:t xml:space="preserve"> </w:t>
      </w:r>
      <w:r w:rsidR="00F64AA3">
        <w:rPr>
          <w:b w:val="0"/>
          <w:snapToGrid/>
          <w:szCs w:val="28"/>
        </w:rPr>
        <w:t xml:space="preserve">  </w:t>
      </w:r>
      <w:r w:rsidR="00033C72">
        <w:rPr>
          <w:b w:val="0"/>
          <w:snapToGrid/>
          <w:szCs w:val="28"/>
        </w:rPr>
        <w:t xml:space="preserve">          </w:t>
      </w:r>
      <w:r>
        <w:rPr>
          <w:b w:val="0"/>
          <w:snapToGrid/>
          <w:szCs w:val="28"/>
        </w:rPr>
        <w:t xml:space="preserve">    </w:t>
      </w:r>
      <w:r w:rsidR="00DC6A55">
        <w:rPr>
          <w:b w:val="0"/>
          <w:snapToGrid/>
          <w:szCs w:val="28"/>
        </w:rPr>
        <w:t xml:space="preserve"> </w:t>
      </w:r>
      <w:r w:rsidR="00F64AA3" w:rsidRPr="00D35B41">
        <w:rPr>
          <w:b w:val="0"/>
          <w:snapToGrid/>
          <w:szCs w:val="28"/>
        </w:rPr>
        <w:t xml:space="preserve">№ </w:t>
      </w:r>
      <w:r w:rsidR="00403378">
        <w:rPr>
          <w:b w:val="0"/>
          <w:snapToGrid/>
          <w:szCs w:val="28"/>
        </w:rPr>
        <w:t>14</w:t>
      </w:r>
      <w:r w:rsidR="000621CB">
        <w:rPr>
          <w:b w:val="0"/>
          <w:snapToGrid/>
          <w:szCs w:val="28"/>
        </w:rPr>
        <w:t>-з</w:t>
      </w:r>
    </w:p>
    <w:p w14:paraId="369BB9C2" w14:textId="77777777" w:rsidR="00F64AA3" w:rsidRPr="00D35B41" w:rsidRDefault="00F64AA3" w:rsidP="00F64AA3">
      <w:pPr>
        <w:pStyle w:val="FR2"/>
        <w:widowControl/>
        <w:spacing w:before="0"/>
        <w:ind w:right="-58"/>
        <w:jc w:val="both"/>
        <w:rPr>
          <w:b w:val="0"/>
          <w:snapToGrid/>
          <w:szCs w:val="28"/>
        </w:rPr>
      </w:pPr>
    </w:p>
    <w:p w14:paraId="0F32243E" w14:textId="77777777" w:rsidR="00F64AA3" w:rsidRPr="00D35B41" w:rsidRDefault="00F64AA3" w:rsidP="00F64AA3">
      <w:pPr>
        <w:pStyle w:val="FR2"/>
        <w:widowControl/>
        <w:spacing w:before="0"/>
        <w:ind w:right="-58"/>
        <w:rPr>
          <w:b w:val="0"/>
          <w:snapToGrid/>
          <w:szCs w:val="28"/>
        </w:rPr>
      </w:pPr>
      <w:r w:rsidRPr="00D35B41">
        <w:rPr>
          <w:b w:val="0"/>
          <w:snapToGrid/>
          <w:szCs w:val="28"/>
        </w:rPr>
        <w:t>г. Благовещенск</w:t>
      </w:r>
    </w:p>
    <w:p w14:paraId="11A50D0F" w14:textId="77777777" w:rsidR="004B3FA1" w:rsidRDefault="004B3F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3F2A436" w14:textId="77777777" w:rsidR="006D0E39" w:rsidRDefault="00583F6E" w:rsidP="007F7F3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83F6E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</w:t>
      </w:r>
      <w:bookmarkStart w:id="0" w:name="_Hlk31720405"/>
      <w:r w:rsidRPr="00583F6E">
        <w:rPr>
          <w:rFonts w:ascii="Times New Roman" w:hAnsi="Times New Roman" w:cs="Times New Roman"/>
          <w:b/>
          <w:sz w:val="28"/>
          <w:szCs w:val="28"/>
        </w:rPr>
        <w:t xml:space="preserve">по отбору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D0108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</w:p>
    <w:p w14:paraId="0E926218" w14:textId="77777777" w:rsidR="00371176" w:rsidRDefault="002D0108" w:rsidP="007F7F3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кредитной организации</w:t>
      </w:r>
      <w:r w:rsidR="006D0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F6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71176">
        <w:rPr>
          <w:rFonts w:ascii="Times New Roman" w:hAnsi="Times New Roman" w:cs="Times New Roman"/>
          <w:b/>
          <w:sz w:val="28"/>
          <w:szCs w:val="28"/>
        </w:rPr>
        <w:t xml:space="preserve">размещения временно </w:t>
      </w:r>
    </w:p>
    <w:p w14:paraId="20C9E838" w14:textId="77777777" w:rsidR="00583F6E" w:rsidRPr="00F64AA3" w:rsidRDefault="00371176" w:rsidP="007F7F3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свободных средств </w:t>
      </w:r>
      <w:bookmarkStart w:id="1" w:name="_Hlk31704079"/>
      <w:r>
        <w:rPr>
          <w:rFonts w:ascii="Times New Roman" w:hAnsi="Times New Roman" w:cs="Times New Roman"/>
          <w:b/>
          <w:sz w:val="28"/>
          <w:szCs w:val="28"/>
        </w:rPr>
        <w:t>на условиях банковского вклада (депозита)</w:t>
      </w:r>
    </w:p>
    <w:bookmarkEnd w:id="0"/>
    <w:bookmarkEnd w:id="1"/>
    <w:p w14:paraId="7CDE7A57" w14:textId="77777777" w:rsidR="00252D57" w:rsidRDefault="00252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085F2D" w14:textId="77777777" w:rsidR="00DE3FAA" w:rsidRPr="004B3FA1" w:rsidRDefault="00DE3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38400E" w14:textId="77777777" w:rsidR="006D0E39" w:rsidRDefault="00252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FA1">
        <w:rPr>
          <w:rFonts w:ascii="Times New Roman" w:hAnsi="Times New Roman" w:cs="Times New Roman"/>
          <w:sz w:val="28"/>
          <w:szCs w:val="28"/>
        </w:rPr>
        <w:t>В соответствии с</w:t>
      </w:r>
      <w:r w:rsidR="00583F6E" w:rsidRPr="00583F6E">
        <w:rPr>
          <w:rFonts w:ascii="Times New Roman" w:hAnsi="Times New Roman" w:cs="Times New Roman"/>
          <w:sz w:val="28"/>
          <w:szCs w:val="28"/>
        </w:rPr>
        <w:t xml:space="preserve"> ч</w:t>
      </w:r>
      <w:r w:rsidR="00583F6E">
        <w:rPr>
          <w:rFonts w:ascii="Times New Roman" w:hAnsi="Times New Roman" w:cs="Times New Roman"/>
          <w:sz w:val="28"/>
          <w:szCs w:val="28"/>
        </w:rPr>
        <w:t xml:space="preserve">. </w:t>
      </w:r>
      <w:r w:rsidR="00583F6E" w:rsidRPr="00583F6E">
        <w:rPr>
          <w:rFonts w:ascii="Times New Roman" w:hAnsi="Times New Roman" w:cs="Times New Roman"/>
          <w:sz w:val="28"/>
          <w:szCs w:val="28"/>
        </w:rPr>
        <w:t>3 ст</w:t>
      </w:r>
      <w:r w:rsidR="00583F6E">
        <w:rPr>
          <w:rFonts w:ascii="Times New Roman" w:hAnsi="Times New Roman" w:cs="Times New Roman"/>
          <w:sz w:val="28"/>
          <w:szCs w:val="28"/>
        </w:rPr>
        <w:t>.</w:t>
      </w:r>
      <w:r w:rsidR="00583F6E" w:rsidRPr="00583F6E">
        <w:rPr>
          <w:rFonts w:ascii="Times New Roman" w:hAnsi="Times New Roman" w:cs="Times New Roman"/>
          <w:sz w:val="28"/>
          <w:szCs w:val="28"/>
        </w:rPr>
        <w:t xml:space="preserve"> 180 Жилищного кодекса</w:t>
      </w:r>
      <w:r w:rsidR="00583F6E">
        <w:rPr>
          <w:rFonts w:ascii="Times New Roman" w:hAnsi="Times New Roman" w:cs="Times New Roman"/>
          <w:sz w:val="28"/>
          <w:szCs w:val="28"/>
        </w:rPr>
        <w:t xml:space="preserve"> РФ, </w:t>
      </w:r>
      <w:r w:rsidR="008C2E1A">
        <w:rPr>
          <w:rFonts w:ascii="Times New Roman" w:hAnsi="Times New Roman" w:cs="Times New Roman"/>
          <w:sz w:val="28"/>
          <w:szCs w:val="28"/>
        </w:rPr>
        <w:t>п</w:t>
      </w:r>
      <w:r w:rsidR="002D010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8C2E1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D0108">
        <w:rPr>
          <w:rFonts w:ascii="Times New Roman" w:hAnsi="Times New Roman" w:cs="Times New Roman"/>
          <w:sz w:val="28"/>
          <w:szCs w:val="28"/>
        </w:rPr>
        <w:t xml:space="preserve">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 (в редакции Постановления Правительства РФ от 24.04.2018 № 497) </w:t>
      </w:r>
    </w:p>
    <w:p w14:paraId="62FE128E" w14:textId="77777777" w:rsidR="00252D57" w:rsidRDefault="00F64A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A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A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A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A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A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A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A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A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A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FA1">
        <w:rPr>
          <w:rFonts w:ascii="Times New Roman" w:hAnsi="Times New Roman" w:cs="Times New Roman"/>
          <w:b/>
          <w:sz w:val="28"/>
          <w:szCs w:val="28"/>
        </w:rPr>
        <w:t>ю</w:t>
      </w:r>
      <w:r w:rsidR="00252D57" w:rsidRPr="004B3FA1">
        <w:rPr>
          <w:rFonts w:ascii="Times New Roman" w:hAnsi="Times New Roman" w:cs="Times New Roman"/>
          <w:b/>
          <w:sz w:val="28"/>
          <w:szCs w:val="28"/>
        </w:rPr>
        <w:t>:</w:t>
      </w:r>
    </w:p>
    <w:p w14:paraId="481AB7A3" w14:textId="77777777" w:rsidR="00F64AA3" w:rsidRPr="004B3FA1" w:rsidRDefault="00F64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03D131" w14:textId="77777777" w:rsidR="006D0E39" w:rsidRPr="00371176" w:rsidRDefault="006D0E39" w:rsidP="0037117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76">
        <w:rPr>
          <w:rFonts w:ascii="Times New Roman" w:hAnsi="Times New Roman" w:cs="Times New Roman"/>
          <w:sz w:val="28"/>
          <w:szCs w:val="28"/>
        </w:rPr>
        <w:t xml:space="preserve">Провести конкурс </w:t>
      </w:r>
      <w:bookmarkStart w:id="2" w:name="_Hlk31720583"/>
      <w:r w:rsidRPr="00371176">
        <w:rPr>
          <w:rFonts w:ascii="Times New Roman" w:hAnsi="Times New Roman" w:cs="Times New Roman"/>
          <w:sz w:val="28"/>
          <w:szCs w:val="28"/>
        </w:rPr>
        <w:t xml:space="preserve">по отбору российской кредитной организации </w:t>
      </w:r>
      <w:r w:rsidR="00371176" w:rsidRPr="00371176">
        <w:rPr>
          <w:rFonts w:ascii="Times New Roman" w:hAnsi="Times New Roman" w:cs="Times New Roman"/>
          <w:sz w:val="28"/>
          <w:szCs w:val="28"/>
        </w:rPr>
        <w:t>для размещения временно свободных средств на условиях банковского вклада (депозита</w:t>
      </w:r>
      <w:r w:rsidR="00371176">
        <w:rPr>
          <w:rFonts w:ascii="Times New Roman" w:hAnsi="Times New Roman" w:cs="Times New Roman"/>
          <w:sz w:val="28"/>
          <w:szCs w:val="28"/>
        </w:rPr>
        <w:t>)</w:t>
      </w:r>
      <w:bookmarkEnd w:id="2"/>
      <w:r w:rsidR="00371176">
        <w:rPr>
          <w:rFonts w:ascii="Times New Roman" w:hAnsi="Times New Roman" w:cs="Times New Roman"/>
          <w:sz w:val="28"/>
          <w:szCs w:val="28"/>
        </w:rPr>
        <w:t>.</w:t>
      </w:r>
      <w:r w:rsidRPr="003711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D0AA2" w14:textId="6856A073" w:rsidR="00252D57" w:rsidRDefault="002D0108" w:rsidP="006D0E3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конкурсную документацию </w:t>
      </w:r>
      <w:r w:rsidR="00371176" w:rsidRPr="00371176">
        <w:rPr>
          <w:rFonts w:ascii="Times New Roman" w:hAnsi="Times New Roman" w:cs="Times New Roman"/>
          <w:sz w:val="28"/>
          <w:szCs w:val="28"/>
        </w:rPr>
        <w:t>по отбору российской кредитной организации для размещения временно свободных средств на условиях банковского вклада (депозита)</w:t>
      </w:r>
      <w:r w:rsidR="005C0055">
        <w:rPr>
          <w:rFonts w:ascii="Times New Roman" w:hAnsi="Times New Roman" w:cs="Times New Roman"/>
          <w:sz w:val="28"/>
          <w:szCs w:val="28"/>
        </w:rPr>
        <w:t>,</w:t>
      </w:r>
      <w:r w:rsidR="005C0055" w:rsidRPr="005C0055">
        <w:t xml:space="preserve"> </w:t>
      </w:r>
      <w:r w:rsidR="005C0055" w:rsidRPr="005C0055">
        <w:rPr>
          <w:rFonts w:ascii="Times New Roman" w:hAnsi="Times New Roman" w:cs="Times New Roman"/>
          <w:sz w:val="28"/>
          <w:szCs w:val="28"/>
        </w:rPr>
        <w:t>согласно приложению №1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0DCDC8" w14:textId="66A7031A" w:rsidR="006D0E39" w:rsidRDefault="006D0E39" w:rsidP="006D0E3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0337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033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033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разместить извещение о проведении конкурса </w:t>
      </w:r>
      <w:r w:rsidR="00371176" w:rsidRPr="00371176">
        <w:rPr>
          <w:rFonts w:ascii="Times New Roman" w:hAnsi="Times New Roman" w:cs="Times New Roman"/>
          <w:sz w:val="28"/>
          <w:szCs w:val="28"/>
        </w:rPr>
        <w:t>по отбору российской кредитной организации для размещения временно свободных средств на условиях банковского вклада (депозита)</w:t>
      </w:r>
      <w:r w:rsidR="00110A16">
        <w:rPr>
          <w:rFonts w:ascii="Times New Roman" w:hAnsi="Times New Roman" w:cs="Times New Roman"/>
          <w:sz w:val="28"/>
          <w:szCs w:val="28"/>
        </w:rPr>
        <w:t xml:space="preserve"> </w:t>
      </w:r>
      <w:r w:rsidR="00110A16" w:rsidRPr="00110A16">
        <w:rPr>
          <w:rFonts w:ascii="Times New Roman" w:hAnsi="Times New Roman" w:cs="Times New Roman"/>
          <w:sz w:val="28"/>
          <w:szCs w:val="28"/>
        </w:rPr>
        <w:t>в сети "Интернет"</w:t>
      </w:r>
      <w:r w:rsidR="00110A16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110A16" w:rsidRPr="00110A16">
        <w:t xml:space="preserve"> </w:t>
      </w:r>
      <w:r w:rsidR="00110A16" w:rsidRPr="00110A16">
        <w:rPr>
          <w:rFonts w:ascii="Times New Roman" w:hAnsi="Times New Roman" w:cs="Times New Roman"/>
          <w:sz w:val="28"/>
          <w:szCs w:val="28"/>
        </w:rPr>
        <w:t>www.fkramur.ru</w:t>
      </w:r>
      <w:r w:rsidR="00110A16">
        <w:rPr>
          <w:rFonts w:ascii="Times New Roman" w:hAnsi="Times New Roman" w:cs="Times New Roman"/>
          <w:sz w:val="28"/>
          <w:szCs w:val="28"/>
        </w:rPr>
        <w:t xml:space="preserve"> </w:t>
      </w:r>
      <w:r w:rsidRPr="006D0E39">
        <w:rPr>
          <w:rFonts w:ascii="Times New Roman" w:hAnsi="Times New Roman" w:cs="Times New Roman"/>
          <w:sz w:val="28"/>
          <w:szCs w:val="28"/>
        </w:rPr>
        <w:t>.</w:t>
      </w:r>
    </w:p>
    <w:p w14:paraId="4D9C3ED5" w14:textId="77777777" w:rsidR="004A1B65" w:rsidRPr="004B3FA1" w:rsidRDefault="004A1B65" w:rsidP="006D0E3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65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генерального директора по экономике и программному планированию.</w:t>
      </w:r>
    </w:p>
    <w:p w14:paraId="7E234EA9" w14:textId="77777777" w:rsidR="00252D57" w:rsidRPr="004B3FA1" w:rsidRDefault="00252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8DAF11" w14:textId="77777777" w:rsidR="00DE3FAA" w:rsidRDefault="00DE3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81FACF" w14:textId="77777777" w:rsidR="00DE3FAA" w:rsidRDefault="00DE3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7FDD06" w14:textId="77777777" w:rsidR="00DC6A55" w:rsidRDefault="00DC6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424EF28A" w14:textId="77777777" w:rsidR="00252D57" w:rsidRPr="004B3FA1" w:rsidRDefault="00DC6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генерального</w:t>
      </w:r>
      <w:r w:rsidR="002F540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3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F17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Д.В. Шоплик</w:t>
      </w:r>
    </w:p>
    <w:p w14:paraId="69BB7D49" w14:textId="77777777" w:rsidR="00252D57" w:rsidRPr="004B3FA1" w:rsidRDefault="00252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C23B99" w14:textId="77777777" w:rsidR="00C23CBA" w:rsidRDefault="00C23CBA"/>
    <w:sectPr w:rsidR="00C23CBA" w:rsidSect="00F64A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43F79"/>
    <w:multiLevelType w:val="hybridMultilevel"/>
    <w:tmpl w:val="4470E2CC"/>
    <w:lvl w:ilvl="0" w:tplc="8AD46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57"/>
    <w:rsid w:val="00014A84"/>
    <w:rsid w:val="000166BB"/>
    <w:rsid w:val="00033C72"/>
    <w:rsid w:val="00045140"/>
    <w:rsid w:val="00060825"/>
    <w:rsid w:val="000621CB"/>
    <w:rsid w:val="00064915"/>
    <w:rsid w:val="000661E9"/>
    <w:rsid w:val="00087D60"/>
    <w:rsid w:val="00090E36"/>
    <w:rsid w:val="000A53DB"/>
    <w:rsid w:val="000A75C0"/>
    <w:rsid w:val="000D2D38"/>
    <w:rsid w:val="000D357F"/>
    <w:rsid w:val="000D794E"/>
    <w:rsid w:val="000E6537"/>
    <w:rsid w:val="000E72FD"/>
    <w:rsid w:val="000F2CAC"/>
    <w:rsid w:val="000F59FC"/>
    <w:rsid w:val="00110A16"/>
    <w:rsid w:val="00112B3A"/>
    <w:rsid w:val="00141498"/>
    <w:rsid w:val="00150B38"/>
    <w:rsid w:val="0015305D"/>
    <w:rsid w:val="00156391"/>
    <w:rsid w:val="00171403"/>
    <w:rsid w:val="0017483B"/>
    <w:rsid w:val="00176D42"/>
    <w:rsid w:val="001811A6"/>
    <w:rsid w:val="001852E5"/>
    <w:rsid w:val="00192933"/>
    <w:rsid w:val="0019670D"/>
    <w:rsid w:val="001A3714"/>
    <w:rsid w:val="001B153B"/>
    <w:rsid w:val="001B1F74"/>
    <w:rsid w:val="001B7D1D"/>
    <w:rsid w:val="001C0C77"/>
    <w:rsid w:val="001D1B39"/>
    <w:rsid w:val="001D20D0"/>
    <w:rsid w:val="001E39EF"/>
    <w:rsid w:val="001F5892"/>
    <w:rsid w:val="00221C75"/>
    <w:rsid w:val="0024557A"/>
    <w:rsid w:val="00252D57"/>
    <w:rsid w:val="002554BA"/>
    <w:rsid w:val="0026354E"/>
    <w:rsid w:val="00267FE7"/>
    <w:rsid w:val="00274744"/>
    <w:rsid w:val="00274C28"/>
    <w:rsid w:val="00277DDB"/>
    <w:rsid w:val="0028183A"/>
    <w:rsid w:val="00283DC0"/>
    <w:rsid w:val="00287FD8"/>
    <w:rsid w:val="00290523"/>
    <w:rsid w:val="00291ED8"/>
    <w:rsid w:val="002A2282"/>
    <w:rsid w:val="002B30E9"/>
    <w:rsid w:val="002D0108"/>
    <w:rsid w:val="002F5404"/>
    <w:rsid w:val="00317C06"/>
    <w:rsid w:val="00322D3B"/>
    <w:rsid w:val="00325846"/>
    <w:rsid w:val="00342B6D"/>
    <w:rsid w:val="0035114A"/>
    <w:rsid w:val="00352C38"/>
    <w:rsid w:val="00353A2A"/>
    <w:rsid w:val="00354A0C"/>
    <w:rsid w:val="0036437D"/>
    <w:rsid w:val="00371176"/>
    <w:rsid w:val="00374F7A"/>
    <w:rsid w:val="0039239A"/>
    <w:rsid w:val="00396901"/>
    <w:rsid w:val="00396937"/>
    <w:rsid w:val="003C2779"/>
    <w:rsid w:val="00403378"/>
    <w:rsid w:val="004305DA"/>
    <w:rsid w:val="0044542C"/>
    <w:rsid w:val="00452DFD"/>
    <w:rsid w:val="00464713"/>
    <w:rsid w:val="004817AF"/>
    <w:rsid w:val="0048728C"/>
    <w:rsid w:val="00493501"/>
    <w:rsid w:val="004A1A43"/>
    <w:rsid w:val="004A1B65"/>
    <w:rsid w:val="004B0710"/>
    <w:rsid w:val="004B274B"/>
    <w:rsid w:val="004B3FA1"/>
    <w:rsid w:val="004C79B2"/>
    <w:rsid w:val="004D3CA0"/>
    <w:rsid w:val="004E6DE2"/>
    <w:rsid w:val="004F07E7"/>
    <w:rsid w:val="004F2A98"/>
    <w:rsid w:val="004F65B4"/>
    <w:rsid w:val="0050791D"/>
    <w:rsid w:val="00523AF4"/>
    <w:rsid w:val="00534F7A"/>
    <w:rsid w:val="0055546D"/>
    <w:rsid w:val="005804E9"/>
    <w:rsid w:val="00583F6E"/>
    <w:rsid w:val="005856F5"/>
    <w:rsid w:val="0059639A"/>
    <w:rsid w:val="005B1D4B"/>
    <w:rsid w:val="005C0055"/>
    <w:rsid w:val="005C3FC0"/>
    <w:rsid w:val="005E5E0B"/>
    <w:rsid w:val="005E6E55"/>
    <w:rsid w:val="005F78F7"/>
    <w:rsid w:val="006004DD"/>
    <w:rsid w:val="00613B40"/>
    <w:rsid w:val="00640ED9"/>
    <w:rsid w:val="00652B74"/>
    <w:rsid w:val="00680BC5"/>
    <w:rsid w:val="00693C7A"/>
    <w:rsid w:val="006D0E39"/>
    <w:rsid w:val="006D6ADA"/>
    <w:rsid w:val="006F2E16"/>
    <w:rsid w:val="006F471F"/>
    <w:rsid w:val="007056F3"/>
    <w:rsid w:val="00722D69"/>
    <w:rsid w:val="0072644F"/>
    <w:rsid w:val="007474E4"/>
    <w:rsid w:val="00755FC0"/>
    <w:rsid w:val="00777072"/>
    <w:rsid w:val="0079608F"/>
    <w:rsid w:val="007A1DF8"/>
    <w:rsid w:val="007A6994"/>
    <w:rsid w:val="007C612E"/>
    <w:rsid w:val="007D3C55"/>
    <w:rsid w:val="007D41AE"/>
    <w:rsid w:val="007E6968"/>
    <w:rsid w:val="007F7F36"/>
    <w:rsid w:val="00801E2F"/>
    <w:rsid w:val="0082302F"/>
    <w:rsid w:val="00834AC5"/>
    <w:rsid w:val="00835F9E"/>
    <w:rsid w:val="008370B6"/>
    <w:rsid w:val="0084501A"/>
    <w:rsid w:val="00850B5C"/>
    <w:rsid w:val="00864256"/>
    <w:rsid w:val="008738CA"/>
    <w:rsid w:val="00876398"/>
    <w:rsid w:val="008960C8"/>
    <w:rsid w:val="008B24B8"/>
    <w:rsid w:val="008B6F03"/>
    <w:rsid w:val="008C2E1A"/>
    <w:rsid w:val="008D5B12"/>
    <w:rsid w:val="008F5937"/>
    <w:rsid w:val="009052C4"/>
    <w:rsid w:val="0091366B"/>
    <w:rsid w:val="0091681E"/>
    <w:rsid w:val="00916CC5"/>
    <w:rsid w:val="00917E2C"/>
    <w:rsid w:val="00924F3F"/>
    <w:rsid w:val="009251CD"/>
    <w:rsid w:val="0093647F"/>
    <w:rsid w:val="00973B2B"/>
    <w:rsid w:val="00983B1F"/>
    <w:rsid w:val="00987CBE"/>
    <w:rsid w:val="009A6689"/>
    <w:rsid w:val="009A7FEC"/>
    <w:rsid w:val="009B21F9"/>
    <w:rsid w:val="009B2CD7"/>
    <w:rsid w:val="009B6793"/>
    <w:rsid w:val="009C1BD8"/>
    <w:rsid w:val="009C26BD"/>
    <w:rsid w:val="009C6D5D"/>
    <w:rsid w:val="009E7932"/>
    <w:rsid w:val="009F5B23"/>
    <w:rsid w:val="00A03F9E"/>
    <w:rsid w:val="00A06DDD"/>
    <w:rsid w:val="00A10318"/>
    <w:rsid w:val="00A1410B"/>
    <w:rsid w:val="00A40D14"/>
    <w:rsid w:val="00A46312"/>
    <w:rsid w:val="00A52E0E"/>
    <w:rsid w:val="00A64CCF"/>
    <w:rsid w:val="00A74FFD"/>
    <w:rsid w:val="00A93D03"/>
    <w:rsid w:val="00A945B5"/>
    <w:rsid w:val="00A96699"/>
    <w:rsid w:val="00AA1F5B"/>
    <w:rsid w:val="00AB16E3"/>
    <w:rsid w:val="00AB2622"/>
    <w:rsid w:val="00AD6663"/>
    <w:rsid w:val="00AE0CAD"/>
    <w:rsid w:val="00AF113E"/>
    <w:rsid w:val="00AF1ACB"/>
    <w:rsid w:val="00AF4309"/>
    <w:rsid w:val="00B20480"/>
    <w:rsid w:val="00B21B37"/>
    <w:rsid w:val="00B43FA8"/>
    <w:rsid w:val="00B65E95"/>
    <w:rsid w:val="00B81479"/>
    <w:rsid w:val="00B86B79"/>
    <w:rsid w:val="00B93D8D"/>
    <w:rsid w:val="00B9733D"/>
    <w:rsid w:val="00BA0FD4"/>
    <w:rsid w:val="00BB6CB4"/>
    <w:rsid w:val="00BD6C11"/>
    <w:rsid w:val="00BE609B"/>
    <w:rsid w:val="00BF4D5E"/>
    <w:rsid w:val="00C15970"/>
    <w:rsid w:val="00C23CBA"/>
    <w:rsid w:val="00C24DC8"/>
    <w:rsid w:val="00C5191B"/>
    <w:rsid w:val="00C77DFC"/>
    <w:rsid w:val="00CA093C"/>
    <w:rsid w:val="00CE3586"/>
    <w:rsid w:val="00CE3E7A"/>
    <w:rsid w:val="00CF2C11"/>
    <w:rsid w:val="00CF2DE4"/>
    <w:rsid w:val="00CF7290"/>
    <w:rsid w:val="00D16E62"/>
    <w:rsid w:val="00D27D4A"/>
    <w:rsid w:val="00D33260"/>
    <w:rsid w:val="00D4437B"/>
    <w:rsid w:val="00D843BA"/>
    <w:rsid w:val="00D95BBC"/>
    <w:rsid w:val="00DC23AC"/>
    <w:rsid w:val="00DC6A55"/>
    <w:rsid w:val="00DD49E6"/>
    <w:rsid w:val="00DE3FAA"/>
    <w:rsid w:val="00DE41FC"/>
    <w:rsid w:val="00E03F1E"/>
    <w:rsid w:val="00E05EEE"/>
    <w:rsid w:val="00E141CD"/>
    <w:rsid w:val="00E1568C"/>
    <w:rsid w:val="00E230B2"/>
    <w:rsid w:val="00E33565"/>
    <w:rsid w:val="00E436E3"/>
    <w:rsid w:val="00E757F9"/>
    <w:rsid w:val="00E80C5C"/>
    <w:rsid w:val="00E857DD"/>
    <w:rsid w:val="00E93AA5"/>
    <w:rsid w:val="00EA4880"/>
    <w:rsid w:val="00EA59C6"/>
    <w:rsid w:val="00ED2DF1"/>
    <w:rsid w:val="00EE00A4"/>
    <w:rsid w:val="00EF1750"/>
    <w:rsid w:val="00F01DF3"/>
    <w:rsid w:val="00F02207"/>
    <w:rsid w:val="00F04D11"/>
    <w:rsid w:val="00F119F2"/>
    <w:rsid w:val="00F40123"/>
    <w:rsid w:val="00F53868"/>
    <w:rsid w:val="00F60197"/>
    <w:rsid w:val="00F64AA3"/>
    <w:rsid w:val="00F70C73"/>
    <w:rsid w:val="00F86135"/>
    <w:rsid w:val="00FA1861"/>
    <w:rsid w:val="00FB3D88"/>
    <w:rsid w:val="00FB465B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4C14"/>
  <w15:chartTrackingRefBased/>
  <w15:docId w15:val="{CEB2FD42-2E15-45E4-9EDC-E981AA06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9C6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EA59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2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A5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F64AA3"/>
    <w:pPr>
      <w:widowControl w:val="0"/>
      <w:spacing w:before="5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Коростиленко Виктория Анатольевна</dc:creator>
  <cp:keywords/>
  <dc:description/>
  <cp:lastModifiedBy>user45</cp:lastModifiedBy>
  <cp:revision>37</cp:revision>
  <cp:lastPrinted>2019-09-26T03:28:00Z</cp:lastPrinted>
  <dcterms:created xsi:type="dcterms:W3CDTF">2017-03-23T05:16:00Z</dcterms:created>
  <dcterms:modified xsi:type="dcterms:W3CDTF">2022-02-09T06:31:00Z</dcterms:modified>
</cp:coreProperties>
</file>