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6F6" w:rsidRDefault="000D36F6" w:rsidP="004721EA">
      <w:pPr>
        <w:autoSpaceDE w:val="0"/>
        <w:autoSpaceDN w:val="0"/>
        <w:adjustRightInd w:val="0"/>
        <w:ind w:firstLine="539"/>
        <w:jc w:val="right"/>
        <w:rPr>
          <w:bCs/>
          <w:sz w:val="20"/>
          <w:szCs w:val="20"/>
        </w:rPr>
      </w:pPr>
    </w:p>
    <w:p w:rsidR="00E43CD3" w:rsidRDefault="00E43CD3" w:rsidP="00AC6A9F">
      <w:pPr>
        <w:autoSpaceDE w:val="0"/>
        <w:autoSpaceDN w:val="0"/>
        <w:adjustRightInd w:val="0"/>
        <w:rPr>
          <w:b/>
          <w:bCs/>
        </w:rPr>
      </w:pPr>
    </w:p>
    <w:p w:rsidR="00164448" w:rsidRDefault="000D36F6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  <w:r w:rsidRPr="00B92942">
        <w:rPr>
          <w:b/>
          <w:bCs/>
        </w:rPr>
        <w:t>И</w:t>
      </w:r>
      <w:r w:rsidR="00164448">
        <w:rPr>
          <w:b/>
          <w:bCs/>
        </w:rPr>
        <w:t>ЗВЕЩЕНИЕ</w:t>
      </w:r>
    </w:p>
    <w:p w:rsidR="000D36F6" w:rsidRPr="00B92942" w:rsidRDefault="000D36F6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  <w:r w:rsidRPr="009A779A">
        <w:rPr>
          <w:b/>
          <w:bCs/>
        </w:rPr>
        <w:t xml:space="preserve">о проведении </w:t>
      </w:r>
      <w:r w:rsidR="00164448" w:rsidRPr="009A779A">
        <w:rPr>
          <w:b/>
        </w:rPr>
        <w:t xml:space="preserve">электронного аукциона </w:t>
      </w:r>
    </w:p>
    <w:p w:rsidR="0050753E" w:rsidRPr="00B92942" w:rsidRDefault="0050753E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</w:p>
    <w:p w:rsidR="000721C9" w:rsidRPr="000721C9" w:rsidRDefault="000721C9" w:rsidP="000764B2">
      <w:pPr>
        <w:autoSpaceDE w:val="0"/>
        <w:autoSpaceDN w:val="0"/>
        <w:adjustRightInd w:val="0"/>
        <w:ind w:firstLine="708"/>
        <w:jc w:val="both"/>
      </w:pPr>
      <w:r>
        <w:rPr>
          <w:b/>
        </w:rPr>
        <w:t>Заказчик</w:t>
      </w:r>
      <w:r w:rsidR="0050753E" w:rsidRPr="00B92942">
        <w:rPr>
          <w:b/>
        </w:rPr>
        <w:t xml:space="preserve">: </w:t>
      </w:r>
      <w:r w:rsidR="00E43CD3" w:rsidRPr="00177BF7">
        <w:t>Некоммерческая организация «Фонд капитального ремонта многокварти</w:t>
      </w:r>
      <w:r w:rsidR="00E43CD3">
        <w:t xml:space="preserve">рных домов </w:t>
      </w:r>
      <w:r w:rsidR="009F2740">
        <w:t>Амурской</w:t>
      </w:r>
      <w:r w:rsidR="00E43CD3">
        <w:t xml:space="preserve"> области»</w:t>
      </w:r>
      <w:r w:rsidR="009F2740">
        <w:t>.</w:t>
      </w:r>
    </w:p>
    <w:p w:rsidR="006E00C9" w:rsidRPr="0047500B" w:rsidRDefault="00CC012A" w:rsidP="000764B2">
      <w:pPr>
        <w:autoSpaceDE w:val="0"/>
        <w:autoSpaceDN w:val="0"/>
        <w:adjustRightInd w:val="0"/>
        <w:ind w:firstLine="708"/>
        <w:jc w:val="both"/>
      </w:pPr>
      <w:r w:rsidRPr="00F057AB">
        <w:rPr>
          <w:b/>
        </w:rPr>
        <w:t>Дата публикации извещения</w:t>
      </w:r>
      <w:r w:rsidR="0050753E" w:rsidRPr="00F057AB">
        <w:rPr>
          <w:b/>
        </w:rPr>
        <w:t>:</w:t>
      </w:r>
      <w:r w:rsidRPr="00F057AB">
        <w:t xml:space="preserve"> </w:t>
      </w:r>
      <w:r w:rsidRPr="0047500B">
        <w:t>«</w:t>
      </w:r>
      <w:r w:rsidR="002A78AB">
        <w:t>27</w:t>
      </w:r>
      <w:r w:rsidRPr="0047500B">
        <w:t>»</w:t>
      </w:r>
      <w:r w:rsidR="00440141" w:rsidRPr="0047500B">
        <w:t xml:space="preserve"> </w:t>
      </w:r>
      <w:r w:rsidR="003C169C">
        <w:t>марта</w:t>
      </w:r>
      <w:r w:rsidR="00976859" w:rsidRPr="0047500B">
        <w:t xml:space="preserve"> </w:t>
      </w:r>
      <w:r w:rsidRPr="0047500B">
        <w:t>201</w:t>
      </w:r>
      <w:r w:rsidR="003C169C">
        <w:t>8</w:t>
      </w:r>
      <w:r w:rsidRPr="0047500B">
        <w:t xml:space="preserve"> г.</w:t>
      </w:r>
    </w:p>
    <w:p w:rsidR="001C1A35" w:rsidRDefault="00CC012A" w:rsidP="000764B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/>
        </w:rPr>
        <w:t xml:space="preserve">Предмет </w:t>
      </w:r>
      <w:r w:rsidR="000721C9" w:rsidRPr="0047500B">
        <w:rPr>
          <w:b/>
        </w:rPr>
        <w:t>аукциона</w:t>
      </w:r>
      <w:r w:rsidRPr="0047500B">
        <w:rPr>
          <w:b/>
        </w:rPr>
        <w:t xml:space="preserve">: </w:t>
      </w:r>
      <w:r w:rsidR="004326A4" w:rsidRPr="003C169C">
        <w:t>Оказание услуг и (или)</w:t>
      </w:r>
      <w:r w:rsidR="004326A4" w:rsidRPr="003C169C">
        <w:rPr>
          <w:b/>
        </w:rPr>
        <w:t xml:space="preserve"> </w:t>
      </w:r>
      <w:r w:rsidR="004326A4" w:rsidRPr="003C169C">
        <w:rPr>
          <w:bCs/>
        </w:rPr>
        <w:t>в</w:t>
      </w:r>
      <w:r w:rsidR="00E43CD3" w:rsidRPr="003C169C">
        <w:rPr>
          <w:bCs/>
        </w:rPr>
        <w:t>ыполнение работ по</w:t>
      </w:r>
      <w:r w:rsidR="00E43CD3" w:rsidRPr="0047500B">
        <w:rPr>
          <w:bCs/>
        </w:rPr>
        <w:t xml:space="preserve"> капитальному ремонту </w:t>
      </w:r>
      <w:r w:rsidR="003C169C">
        <w:rPr>
          <w:bCs/>
        </w:rPr>
        <w:t>общего имущества многоквартирных домов</w:t>
      </w:r>
      <w:r w:rsidR="001C1A35">
        <w:rPr>
          <w:bCs/>
        </w:rPr>
        <w:t xml:space="preserve">, </w:t>
      </w:r>
      <w:r w:rsidR="004326A4">
        <w:rPr>
          <w:bCs/>
        </w:rPr>
        <w:t xml:space="preserve">с указанием видов услуг и (или) работ, </w:t>
      </w:r>
      <w:r w:rsidR="001C1A35">
        <w:rPr>
          <w:bCs/>
        </w:rPr>
        <w:t>расположенных по адресам</w:t>
      </w:r>
      <w:r w:rsidR="00E43CD3" w:rsidRPr="0047500B">
        <w:rPr>
          <w:bCs/>
        </w:rPr>
        <w:t>:</w:t>
      </w:r>
    </w:p>
    <w:p w:rsidR="00D45E65" w:rsidRDefault="00D45E65" w:rsidP="003C169C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8"/>
        <w:jc w:val="both"/>
      </w:pPr>
      <w:r>
        <w:t xml:space="preserve">Амурская область, Тындинский район, п. </w:t>
      </w:r>
      <w:proofErr w:type="spellStart"/>
      <w:r>
        <w:t>Аносовский</w:t>
      </w:r>
      <w:proofErr w:type="spellEnd"/>
      <w:r>
        <w:t>, ул. Мира, 3 А – капитальный ремонт крыши.</w:t>
      </w:r>
    </w:p>
    <w:p w:rsidR="00D45E65" w:rsidRDefault="00D45E65" w:rsidP="003C169C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8"/>
        <w:jc w:val="both"/>
      </w:pPr>
      <w:r>
        <w:t>Амурская область, Тындинский район, п. Беленький, 3 Г – капитальный ремонт крыши.</w:t>
      </w:r>
    </w:p>
    <w:p w:rsidR="00D45E65" w:rsidRDefault="00D45E65" w:rsidP="003C169C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8"/>
        <w:jc w:val="both"/>
      </w:pPr>
      <w:r>
        <w:t xml:space="preserve">Амурская область, Тындинский район, с. </w:t>
      </w:r>
      <w:proofErr w:type="spellStart"/>
      <w:r>
        <w:t>Дипкун</w:t>
      </w:r>
      <w:proofErr w:type="spellEnd"/>
      <w:r>
        <w:t>, ул. Мира, 12 – капитальный ремонт крыши.</w:t>
      </w:r>
    </w:p>
    <w:p w:rsidR="00977FDA" w:rsidRDefault="00977FDA" w:rsidP="003C169C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8"/>
        <w:jc w:val="both"/>
      </w:pPr>
      <w:r>
        <w:t xml:space="preserve">Амурская область, </w:t>
      </w:r>
      <w:proofErr w:type="spellStart"/>
      <w:r w:rsidR="00BA25F1">
        <w:t>Селемджинский</w:t>
      </w:r>
      <w:proofErr w:type="spellEnd"/>
      <w:r w:rsidR="00BA25F1">
        <w:t xml:space="preserve"> район, </w:t>
      </w:r>
      <w:proofErr w:type="spellStart"/>
      <w:r w:rsidR="00BA25F1">
        <w:t>пгт</w:t>
      </w:r>
      <w:proofErr w:type="spellEnd"/>
      <w:r w:rsidR="00BA25F1">
        <w:t xml:space="preserve">. </w:t>
      </w:r>
      <w:proofErr w:type="spellStart"/>
      <w:r w:rsidR="00BA25F1">
        <w:t>Февральск</w:t>
      </w:r>
      <w:proofErr w:type="spellEnd"/>
      <w:r w:rsidR="00BA25F1">
        <w:t>, ул. Дзержинского, 2 – капитальный ремонт крыши.</w:t>
      </w:r>
    </w:p>
    <w:p w:rsidR="00BA25F1" w:rsidRDefault="00BA25F1" w:rsidP="003C169C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8"/>
        <w:jc w:val="both"/>
      </w:pPr>
      <w:r>
        <w:t xml:space="preserve">Амурская область, </w:t>
      </w:r>
      <w:proofErr w:type="spellStart"/>
      <w:r>
        <w:t>Селемджинский</w:t>
      </w:r>
      <w:proofErr w:type="spellEnd"/>
      <w:r>
        <w:t xml:space="preserve"> район,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Февральск</w:t>
      </w:r>
      <w:proofErr w:type="spellEnd"/>
      <w:r>
        <w:t>, ул. Енисейская. 3 – капитальный ремонт крыши.</w:t>
      </w:r>
    </w:p>
    <w:p w:rsidR="00BA25F1" w:rsidRPr="001C1A35" w:rsidRDefault="00BA25F1" w:rsidP="003C169C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8"/>
        <w:jc w:val="both"/>
      </w:pPr>
      <w:r>
        <w:t xml:space="preserve">Амурская область, </w:t>
      </w:r>
      <w:proofErr w:type="spellStart"/>
      <w:r>
        <w:t>Селемджинский</w:t>
      </w:r>
      <w:proofErr w:type="spellEnd"/>
      <w:r>
        <w:t xml:space="preserve"> район,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Февральск</w:t>
      </w:r>
      <w:proofErr w:type="spellEnd"/>
      <w:r>
        <w:t>, ул. Ленина, 8 – капитальный ремонт крыши.</w:t>
      </w:r>
    </w:p>
    <w:p w:rsidR="000721C9" w:rsidRPr="0047500B" w:rsidRDefault="000721C9" w:rsidP="000721C9">
      <w:pPr>
        <w:autoSpaceDE w:val="0"/>
        <w:autoSpaceDN w:val="0"/>
        <w:adjustRightInd w:val="0"/>
        <w:ind w:firstLine="708"/>
        <w:jc w:val="both"/>
        <w:rPr>
          <w:b/>
        </w:rPr>
      </w:pPr>
      <w:r w:rsidRPr="0047500B">
        <w:rPr>
          <w:b/>
        </w:rPr>
        <w:t xml:space="preserve">Информация о Заказчике: </w:t>
      </w:r>
    </w:p>
    <w:p w:rsidR="000721C9" w:rsidRPr="0047500B" w:rsidRDefault="000721C9" w:rsidP="000721C9">
      <w:pPr>
        <w:autoSpaceDE w:val="0"/>
        <w:autoSpaceDN w:val="0"/>
        <w:adjustRightInd w:val="0"/>
        <w:ind w:firstLine="708"/>
        <w:jc w:val="both"/>
      </w:pPr>
      <w:r w:rsidRPr="0047500B">
        <w:t>Полное наименование:</w:t>
      </w:r>
      <w:r w:rsidRPr="0047500B">
        <w:rPr>
          <w:b/>
        </w:rPr>
        <w:t xml:space="preserve"> </w:t>
      </w:r>
      <w:r w:rsidR="00E43CD3" w:rsidRPr="0047500B">
        <w:t xml:space="preserve">Некоммерческая организация «Фонд капитального ремонта многоквартирных домов </w:t>
      </w:r>
      <w:r w:rsidR="009F2740">
        <w:t>Амурской</w:t>
      </w:r>
      <w:r w:rsidR="00E43CD3" w:rsidRPr="0047500B">
        <w:t xml:space="preserve"> области»</w:t>
      </w:r>
      <w:r w:rsidR="009F2740">
        <w:t>.</w:t>
      </w:r>
    </w:p>
    <w:p w:rsidR="00E43CD3" w:rsidRPr="0047500B" w:rsidRDefault="00E43CD3" w:rsidP="00E43CD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Юридический адрес: </w:t>
      </w:r>
      <w:r w:rsidR="009F2740">
        <w:rPr>
          <w:bCs/>
        </w:rPr>
        <w:t>675025</w:t>
      </w:r>
      <w:r w:rsidRPr="0047500B">
        <w:rPr>
          <w:bCs/>
        </w:rPr>
        <w:t xml:space="preserve">, </w:t>
      </w:r>
      <w:r w:rsidR="009F2740">
        <w:rPr>
          <w:bCs/>
        </w:rPr>
        <w:t>Амурская область, г. Благовещенск, ул. Амурская, 85.</w:t>
      </w:r>
    </w:p>
    <w:p w:rsidR="00E43CD3" w:rsidRPr="0047500B" w:rsidRDefault="00E43CD3" w:rsidP="00E43CD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Почтовый адрес: </w:t>
      </w:r>
      <w:r w:rsidR="009F2740">
        <w:rPr>
          <w:bCs/>
        </w:rPr>
        <w:t>675025</w:t>
      </w:r>
      <w:r w:rsidR="009F2740" w:rsidRPr="0047500B">
        <w:rPr>
          <w:bCs/>
        </w:rPr>
        <w:t xml:space="preserve">, </w:t>
      </w:r>
      <w:r w:rsidR="009F2740">
        <w:rPr>
          <w:bCs/>
        </w:rPr>
        <w:t>Амурская область, г. Благовещенск, ул. Амурская, 85.</w:t>
      </w:r>
    </w:p>
    <w:p w:rsidR="00E43CD3" w:rsidRPr="009F2740" w:rsidRDefault="00E43CD3" w:rsidP="00E43CD3">
      <w:pPr>
        <w:autoSpaceDE w:val="0"/>
        <w:autoSpaceDN w:val="0"/>
        <w:adjustRightInd w:val="0"/>
        <w:ind w:firstLine="708"/>
        <w:jc w:val="both"/>
        <w:rPr>
          <w:bCs/>
          <w:color w:val="0070C0"/>
          <w:u w:val="single"/>
        </w:rPr>
      </w:pPr>
      <w:r w:rsidRPr="0047500B">
        <w:rPr>
          <w:bCs/>
        </w:rPr>
        <w:t xml:space="preserve">Адрес электронной почты: </w:t>
      </w:r>
      <w:proofErr w:type="spellStart"/>
      <w:r w:rsidR="009F2740" w:rsidRPr="009F2740">
        <w:rPr>
          <w:bCs/>
          <w:color w:val="0070C0"/>
          <w:u w:val="single"/>
          <w:lang w:val="en-US"/>
        </w:rPr>
        <w:t>fkramur</w:t>
      </w:r>
      <w:proofErr w:type="spellEnd"/>
      <w:r w:rsidR="009F2740" w:rsidRPr="009F2740">
        <w:rPr>
          <w:bCs/>
          <w:color w:val="0070C0"/>
          <w:u w:val="single"/>
        </w:rPr>
        <w:t>@</w:t>
      </w:r>
      <w:proofErr w:type="spellStart"/>
      <w:r w:rsidR="009F2740" w:rsidRPr="009F2740">
        <w:rPr>
          <w:bCs/>
          <w:color w:val="0070C0"/>
          <w:u w:val="single"/>
          <w:lang w:val="en-US"/>
        </w:rPr>
        <w:t>yandex</w:t>
      </w:r>
      <w:proofErr w:type="spellEnd"/>
      <w:r w:rsidR="009F2740" w:rsidRPr="009F2740">
        <w:rPr>
          <w:bCs/>
          <w:color w:val="0070C0"/>
          <w:u w:val="single"/>
        </w:rPr>
        <w:t>.</w:t>
      </w:r>
      <w:proofErr w:type="spellStart"/>
      <w:r w:rsidR="009F2740" w:rsidRPr="009F2740">
        <w:rPr>
          <w:bCs/>
          <w:color w:val="0070C0"/>
          <w:u w:val="single"/>
          <w:lang w:val="en-US"/>
        </w:rPr>
        <w:t>ru</w:t>
      </w:r>
      <w:proofErr w:type="spellEnd"/>
    </w:p>
    <w:p w:rsidR="00E43CD3" w:rsidRPr="00FF7815" w:rsidRDefault="00E43CD3" w:rsidP="00E43CD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>Номер контактн</w:t>
      </w:r>
      <w:r w:rsidR="00AE2AAB" w:rsidRPr="0047500B">
        <w:rPr>
          <w:bCs/>
        </w:rPr>
        <w:t>ого телефона: 8 (</w:t>
      </w:r>
      <w:r w:rsidR="009F2740" w:rsidRPr="00FF7815">
        <w:rPr>
          <w:bCs/>
        </w:rPr>
        <w:t>4162</w:t>
      </w:r>
      <w:r w:rsidR="00AE2AAB" w:rsidRPr="0047500B">
        <w:rPr>
          <w:bCs/>
        </w:rPr>
        <w:t xml:space="preserve">) </w:t>
      </w:r>
      <w:r w:rsidR="009F2740" w:rsidRPr="00FF7815">
        <w:rPr>
          <w:bCs/>
        </w:rPr>
        <w:t>77-65-21</w:t>
      </w:r>
      <w:r w:rsidR="009F2740">
        <w:rPr>
          <w:bCs/>
        </w:rPr>
        <w:t>;</w:t>
      </w:r>
      <w:r w:rsidR="009F2740" w:rsidRPr="00FF7815">
        <w:rPr>
          <w:bCs/>
        </w:rPr>
        <w:t xml:space="preserve"> 77-65-01.</w:t>
      </w:r>
    </w:p>
    <w:p w:rsidR="001D786E" w:rsidRPr="0047500B" w:rsidRDefault="000C1F2F" w:rsidP="000764B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Сайт в информационно-телекоммуникационной сети «Интернет», на котором размещена документация об электронном аукционе: </w:t>
      </w:r>
      <w:hyperlink r:id="rId5" w:history="1">
        <w:r w:rsidRPr="0047500B">
          <w:rPr>
            <w:rStyle w:val="a4"/>
            <w:bCs/>
            <w:lang w:val="en-US"/>
          </w:rPr>
          <w:t>www</w:t>
        </w:r>
        <w:r w:rsidRPr="0047500B">
          <w:rPr>
            <w:rStyle w:val="a4"/>
            <w:bCs/>
          </w:rPr>
          <w:t>.</w:t>
        </w:r>
        <w:r w:rsidRPr="0047500B">
          <w:rPr>
            <w:rStyle w:val="a4"/>
            <w:bCs/>
            <w:lang w:val="en-US"/>
          </w:rPr>
          <w:t>rts</w:t>
        </w:r>
        <w:r w:rsidRPr="0047500B">
          <w:rPr>
            <w:rStyle w:val="a4"/>
            <w:bCs/>
          </w:rPr>
          <w:t>-</w:t>
        </w:r>
        <w:r w:rsidRPr="0047500B">
          <w:rPr>
            <w:rStyle w:val="a4"/>
            <w:bCs/>
            <w:lang w:val="en-US"/>
          </w:rPr>
          <w:t>tender</w:t>
        </w:r>
        <w:r w:rsidRPr="0047500B">
          <w:rPr>
            <w:rStyle w:val="a4"/>
            <w:bCs/>
          </w:rPr>
          <w:t>.</w:t>
        </w:r>
        <w:r w:rsidRPr="0047500B">
          <w:rPr>
            <w:rStyle w:val="a4"/>
            <w:bCs/>
            <w:lang w:val="en-US"/>
          </w:rPr>
          <w:t>ru</w:t>
        </w:r>
      </w:hyperlink>
    </w:p>
    <w:p w:rsidR="004326A4" w:rsidRPr="004326A4" w:rsidRDefault="004326A4" w:rsidP="004326A4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Сайт в информационно-телекоммуникационной сети «Интернет», на котором размещена документация об электронном аукционе: </w:t>
      </w:r>
      <w:hyperlink r:id="rId6" w:history="1">
        <w:r w:rsidRPr="002D536C">
          <w:rPr>
            <w:rStyle w:val="a4"/>
            <w:bCs/>
            <w:lang w:val="en-US"/>
          </w:rPr>
          <w:t>www</w:t>
        </w:r>
        <w:r w:rsidRPr="002D536C">
          <w:rPr>
            <w:rStyle w:val="a4"/>
            <w:bCs/>
          </w:rPr>
          <w:t>.</w:t>
        </w:r>
        <w:proofErr w:type="spellStart"/>
        <w:r w:rsidRPr="002D536C">
          <w:rPr>
            <w:rStyle w:val="a4"/>
            <w:bCs/>
            <w:lang w:val="en-US"/>
          </w:rPr>
          <w:t>fkramur</w:t>
        </w:r>
        <w:proofErr w:type="spellEnd"/>
        <w:r w:rsidRPr="002D536C">
          <w:rPr>
            <w:rStyle w:val="a4"/>
            <w:bCs/>
          </w:rPr>
          <w:t>/.</w:t>
        </w:r>
        <w:proofErr w:type="spellStart"/>
        <w:r w:rsidRPr="002D536C">
          <w:rPr>
            <w:rStyle w:val="a4"/>
            <w:bCs/>
            <w:lang w:val="en-US"/>
          </w:rPr>
          <w:t>ru</w:t>
        </w:r>
        <w:proofErr w:type="spellEnd"/>
      </w:hyperlink>
      <w:r>
        <w:rPr>
          <w:bCs/>
        </w:rPr>
        <w:t xml:space="preserve"> </w:t>
      </w:r>
    </w:p>
    <w:p w:rsidR="009F2740" w:rsidRPr="0047500B" w:rsidRDefault="009F2740" w:rsidP="000764B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/>
        </w:rPr>
        <w:t xml:space="preserve">Дата и время </w:t>
      </w:r>
      <w:r>
        <w:rPr>
          <w:b/>
        </w:rPr>
        <w:t>начала</w:t>
      </w:r>
      <w:r w:rsidRPr="0047500B">
        <w:rPr>
          <w:b/>
        </w:rPr>
        <w:t xml:space="preserve"> </w:t>
      </w:r>
      <w:r w:rsidR="004326A4">
        <w:rPr>
          <w:b/>
        </w:rPr>
        <w:t xml:space="preserve">срока </w:t>
      </w:r>
      <w:r w:rsidRPr="0047500B">
        <w:rPr>
          <w:b/>
        </w:rPr>
        <w:t>подачи заявок на участие в электронном аукционе:</w:t>
      </w:r>
      <w:r w:rsidR="00FF7815">
        <w:rPr>
          <w:b/>
        </w:rPr>
        <w:t xml:space="preserve"> </w:t>
      </w:r>
      <w:r w:rsidR="00977FDA">
        <w:t>«</w:t>
      </w:r>
      <w:r w:rsidR="002A78AB">
        <w:t>28</w:t>
      </w:r>
      <w:r w:rsidRPr="00FF7815">
        <w:t>»</w:t>
      </w:r>
      <w:r w:rsidR="00FF7815" w:rsidRPr="00FF7815">
        <w:t xml:space="preserve"> </w:t>
      </w:r>
      <w:r w:rsidR="00DD75FE">
        <w:t>марта</w:t>
      </w:r>
      <w:r w:rsidR="00FF7815">
        <w:t xml:space="preserve"> </w:t>
      </w:r>
      <w:r w:rsidR="00DD75FE">
        <w:t>2018</w:t>
      </w:r>
      <w:r w:rsidRPr="00FF7815">
        <w:t>г</w:t>
      </w:r>
      <w:r w:rsidR="00FF7815">
        <w:t>. в 09-00</w:t>
      </w:r>
      <w:r w:rsidR="00E3426A">
        <w:t xml:space="preserve"> (время местное).</w:t>
      </w:r>
    </w:p>
    <w:p w:rsidR="0041728F" w:rsidRPr="0047500B" w:rsidRDefault="0041728F" w:rsidP="000764B2">
      <w:pPr>
        <w:autoSpaceDE w:val="0"/>
        <w:autoSpaceDN w:val="0"/>
        <w:adjustRightInd w:val="0"/>
        <w:ind w:firstLine="708"/>
        <w:jc w:val="both"/>
      </w:pPr>
      <w:r w:rsidRPr="0047500B">
        <w:rPr>
          <w:b/>
        </w:rPr>
        <w:t xml:space="preserve">Дата и время окончания </w:t>
      </w:r>
      <w:r w:rsidR="004326A4">
        <w:rPr>
          <w:b/>
        </w:rPr>
        <w:t xml:space="preserve">срока </w:t>
      </w:r>
      <w:r w:rsidRPr="0047500B">
        <w:rPr>
          <w:b/>
        </w:rPr>
        <w:t>подачи заявок на участие в электронном аукционе:</w:t>
      </w:r>
      <w:r w:rsidRPr="0047500B">
        <w:t xml:space="preserve"> «</w:t>
      </w:r>
      <w:r w:rsidR="002A78AB">
        <w:t>17</w:t>
      </w:r>
      <w:r w:rsidRPr="0047500B">
        <w:t xml:space="preserve">» </w:t>
      </w:r>
      <w:r w:rsidR="00DD75FE">
        <w:t>апреля</w:t>
      </w:r>
      <w:r w:rsidR="006E14AD" w:rsidRPr="0047500B">
        <w:t xml:space="preserve"> </w:t>
      </w:r>
      <w:r w:rsidRPr="0047500B">
        <w:t>201</w:t>
      </w:r>
      <w:r w:rsidR="00DD75FE">
        <w:t>8</w:t>
      </w:r>
      <w:r w:rsidRPr="0047500B">
        <w:t xml:space="preserve">г. в </w:t>
      </w:r>
      <w:r w:rsidR="00FF7815">
        <w:t xml:space="preserve">18-00 </w:t>
      </w:r>
      <w:r w:rsidR="001E6F79" w:rsidRPr="0047500B">
        <w:t>(время местное)</w:t>
      </w:r>
      <w:r w:rsidRPr="0047500B">
        <w:t>.</w:t>
      </w:r>
    </w:p>
    <w:p w:rsidR="0041728F" w:rsidRPr="0047500B" w:rsidRDefault="0041728F" w:rsidP="000764B2">
      <w:pPr>
        <w:autoSpaceDE w:val="0"/>
        <w:autoSpaceDN w:val="0"/>
        <w:adjustRightInd w:val="0"/>
        <w:ind w:firstLine="708"/>
        <w:jc w:val="both"/>
      </w:pPr>
      <w:r w:rsidRPr="0047500B">
        <w:rPr>
          <w:b/>
        </w:rPr>
        <w:t xml:space="preserve">Дата </w:t>
      </w:r>
      <w:r w:rsidR="004326A4">
        <w:rPr>
          <w:b/>
        </w:rPr>
        <w:t>окончания срока</w:t>
      </w:r>
      <w:r w:rsidRPr="0047500B">
        <w:rPr>
          <w:b/>
        </w:rPr>
        <w:t xml:space="preserve"> рассмотрения заявок на участие в электронном аукционе:</w:t>
      </w:r>
      <w:r w:rsidRPr="0047500B">
        <w:t xml:space="preserve"> «</w:t>
      </w:r>
      <w:r w:rsidR="002A78AB">
        <w:t>19</w:t>
      </w:r>
      <w:bookmarkStart w:id="0" w:name="_GoBack"/>
      <w:bookmarkEnd w:id="0"/>
      <w:r w:rsidR="00DD75FE">
        <w:t xml:space="preserve">» апреля </w:t>
      </w:r>
      <w:r w:rsidRPr="0047500B">
        <w:t>201</w:t>
      </w:r>
      <w:r w:rsidR="00DD75FE">
        <w:t>8</w:t>
      </w:r>
      <w:r w:rsidR="00FF7815">
        <w:t>г</w:t>
      </w:r>
      <w:r w:rsidR="00DD75FE">
        <w:t>.</w:t>
      </w:r>
    </w:p>
    <w:p w:rsidR="0041728F" w:rsidRPr="00023626" w:rsidRDefault="0041728F" w:rsidP="000764B2">
      <w:pPr>
        <w:autoSpaceDE w:val="0"/>
        <w:autoSpaceDN w:val="0"/>
        <w:adjustRightInd w:val="0"/>
        <w:ind w:firstLine="708"/>
        <w:jc w:val="both"/>
      </w:pPr>
      <w:r w:rsidRPr="0047500B">
        <w:rPr>
          <w:b/>
        </w:rPr>
        <w:t>Дата проведения электронного аукциона:</w:t>
      </w:r>
      <w:r w:rsidRPr="0047500B">
        <w:t xml:space="preserve"> «</w:t>
      </w:r>
      <w:r w:rsidR="00BA25F1">
        <w:t>23</w:t>
      </w:r>
      <w:r w:rsidRPr="0047500B">
        <w:t xml:space="preserve">» </w:t>
      </w:r>
      <w:r w:rsidR="00DD75FE">
        <w:t>апреля</w:t>
      </w:r>
      <w:r w:rsidR="009A779A" w:rsidRPr="0047500B">
        <w:t xml:space="preserve"> </w:t>
      </w:r>
      <w:r w:rsidRPr="0047500B">
        <w:t>201</w:t>
      </w:r>
      <w:r w:rsidR="00DD75FE">
        <w:t>8</w:t>
      </w:r>
      <w:r w:rsidRPr="0047500B">
        <w:t xml:space="preserve"> г.</w:t>
      </w:r>
      <w:r w:rsidRPr="00023626">
        <w:t xml:space="preserve"> </w:t>
      </w:r>
    </w:p>
    <w:p w:rsidR="00CE1A26" w:rsidRDefault="0041728F" w:rsidP="000764B2">
      <w:pPr>
        <w:autoSpaceDE w:val="0"/>
        <w:autoSpaceDN w:val="0"/>
        <w:adjustRightInd w:val="0"/>
        <w:ind w:firstLine="708"/>
        <w:jc w:val="both"/>
      </w:pPr>
      <w:r w:rsidRPr="00023626">
        <w:rPr>
          <w:b/>
        </w:rPr>
        <w:t xml:space="preserve">Место </w:t>
      </w:r>
      <w:r w:rsidR="004326A4">
        <w:rPr>
          <w:b/>
        </w:rPr>
        <w:t xml:space="preserve">оказания услуг и (или) </w:t>
      </w:r>
      <w:r w:rsidRPr="00023626">
        <w:rPr>
          <w:b/>
        </w:rPr>
        <w:t>выполнения работ:</w:t>
      </w:r>
      <w:r w:rsidRPr="00023626">
        <w:t xml:space="preserve"> </w:t>
      </w:r>
    </w:p>
    <w:p w:rsidR="001D0A63" w:rsidRDefault="001D0A63" w:rsidP="00EA08C2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</w:pPr>
      <w:r>
        <w:t xml:space="preserve">Амурская область, Тындинский район, п. </w:t>
      </w:r>
      <w:proofErr w:type="spellStart"/>
      <w:r>
        <w:t>Аносовский</w:t>
      </w:r>
      <w:proofErr w:type="spellEnd"/>
      <w:r>
        <w:t>, ул. Мира, 3 А.</w:t>
      </w:r>
    </w:p>
    <w:p w:rsidR="001D0A63" w:rsidRDefault="001D0A63" w:rsidP="00EA08C2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</w:pPr>
      <w:r>
        <w:t>Амурская область, Тындинский район, п. Беленький, 3 Г.</w:t>
      </w:r>
    </w:p>
    <w:p w:rsidR="001D0A63" w:rsidRDefault="001D0A63" w:rsidP="00EA08C2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</w:pPr>
      <w:r>
        <w:t xml:space="preserve">Амурская область, Тындинский район, с. </w:t>
      </w:r>
      <w:proofErr w:type="spellStart"/>
      <w:r>
        <w:t>Дипкун</w:t>
      </w:r>
      <w:proofErr w:type="spellEnd"/>
      <w:r>
        <w:t>, ул. Мира, 12.</w:t>
      </w:r>
    </w:p>
    <w:p w:rsidR="001D0A63" w:rsidRDefault="001D0A63" w:rsidP="00EA08C2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</w:pPr>
      <w:r>
        <w:t xml:space="preserve">Амурская область, </w:t>
      </w:r>
      <w:proofErr w:type="spellStart"/>
      <w:r w:rsidR="00BA25F1">
        <w:t>Селемджинский</w:t>
      </w:r>
      <w:proofErr w:type="spellEnd"/>
      <w:r w:rsidR="00BA25F1">
        <w:t xml:space="preserve"> район, </w:t>
      </w:r>
      <w:proofErr w:type="spellStart"/>
      <w:r w:rsidR="00BA25F1">
        <w:t>пгт</w:t>
      </w:r>
      <w:proofErr w:type="spellEnd"/>
      <w:r w:rsidR="00BA25F1">
        <w:t xml:space="preserve">. </w:t>
      </w:r>
      <w:proofErr w:type="spellStart"/>
      <w:r w:rsidR="00BA25F1">
        <w:t>Февральск</w:t>
      </w:r>
      <w:proofErr w:type="spellEnd"/>
      <w:r w:rsidR="00BA25F1">
        <w:t>, ул. Дзержинского. 2.</w:t>
      </w:r>
    </w:p>
    <w:p w:rsidR="00BA25F1" w:rsidRDefault="00BA25F1" w:rsidP="00EA08C2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</w:pPr>
      <w:r>
        <w:t xml:space="preserve">Амурская область, </w:t>
      </w:r>
      <w:proofErr w:type="spellStart"/>
      <w:r>
        <w:t>Селемджинский</w:t>
      </w:r>
      <w:proofErr w:type="spellEnd"/>
      <w:r>
        <w:t xml:space="preserve"> район,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Февральск</w:t>
      </w:r>
      <w:proofErr w:type="spellEnd"/>
      <w:r>
        <w:t>, ул. Енисейская, 3.</w:t>
      </w:r>
    </w:p>
    <w:p w:rsidR="00BA25F1" w:rsidRPr="004326A4" w:rsidRDefault="00BA25F1" w:rsidP="00EA08C2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</w:pPr>
      <w:r>
        <w:t xml:space="preserve">Амурская область, </w:t>
      </w:r>
      <w:proofErr w:type="spellStart"/>
      <w:r>
        <w:t>Селемджинский</w:t>
      </w:r>
      <w:proofErr w:type="spellEnd"/>
      <w:r>
        <w:t xml:space="preserve"> район,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Февральск</w:t>
      </w:r>
      <w:proofErr w:type="spellEnd"/>
      <w:r>
        <w:t>, ул. Ленина, 8.</w:t>
      </w:r>
    </w:p>
    <w:p w:rsidR="0041728F" w:rsidRPr="00023626" w:rsidRDefault="00023626" w:rsidP="0041728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28F" w:rsidRPr="00023626"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 w:rsidR="004326A4">
        <w:rPr>
          <w:rFonts w:ascii="Times New Roman" w:hAnsi="Times New Roman" w:cs="Times New Roman"/>
          <w:b/>
          <w:sz w:val="24"/>
          <w:szCs w:val="24"/>
        </w:rPr>
        <w:t xml:space="preserve">оказания услуг и (или) </w:t>
      </w:r>
      <w:r w:rsidR="0041728F" w:rsidRPr="00023626">
        <w:rPr>
          <w:rFonts w:ascii="Times New Roman" w:hAnsi="Times New Roman" w:cs="Times New Roman"/>
          <w:b/>
          <w:sz w:val="24"/>
          <w:szCs w:val="24"/>
        </w:rPr>
        <w:t xml:space="preserve">выполнения работ: </w:t>
      </w:r>
    </w:p>
    <w:p w:rsidR="0041728F" w:rsidRPr="009954CB" w:rsidRDefault="00575061" w:rsidP="00417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4CB">
        <w:rPr>
          <w:rFonts w:ascii="Times New Roman" w:hAnsi="Times New Roman" w:cs="Times New Roman"/>
          <w:sz w:val="24"/>
          <w:szCs w:val="24"/>
        </w:rPr>
        <w:t>- д</w:t>
      </w:r>
      <w:r w:rsidR="0041728F" w:rsidRPr="009954CB">
        <w:rPr>
          <w:rFonts w:ascii="Times New Roman" w:hAnsi="Times New Roman" w:cs="Times New Roman"/>
          <w:sz w:val="24"/>
          <w:szCs w:val="24"/>
        </w:rPr>
        <w:t>ата начала:</w:t>
      </w:r>
      <w:r w:rsidR="00554C2A">
        <w:rPr>
          <w:rFonts w:ascii="Times New Roman" w:hAnsi="Times New Roman" w:cs="Times New Roman"/>
          <w:sz w:val="24"/>
          <w:szCs w:val="24"/>
        </w:rPr>
        <w:t xml:space="preserve"> </w:t>
      </w:r>
      <w:r w:rsidR="00D05443">
        <w:rPr>
          <w:rFonts w:ascii="Times New Roman" w:hAnsi="Times New Roman" w:cs="Times New Roman"/>
          <w:sz w:val="24"/>
          <w:szCs w:val="24"/>
        </w:rPr>
        <w:t xml:space="preserve">в соответствии с графиком </w:t>
      </w:r>
      <w:r w:rsidR="004326A4">
        <w:rPr>
          <w:rFonts w:ascii="Times New Roman" w:hAnsi="Times New Roman" w:cs="Times New Roman"/>
          <w:sz w:val="24"/>
          <w:szCs w:val="24"/>
        </w:rPr>
        <w:t>оказания услуг и (или) выполнения работ</w:t>
      </w:r>
      <w:r w:rsidR="00D05443">
        <w:rPr>
          <w:rFonts w:ascii="Times New Roman" w:hAnsi="Times New Roman" w:cs="Times New Roman"/>
          <w:sz w:val="24"/>
          <w:szCs w:val="24"/>
        </w:rPr>
        <w:t xml:space="preserve"> (Приложение № 4 документации).</w:t>
      </w:r>
    </w:p>
    <w:p w:rsidR="00E43CD3" w:rsidRDefault="002F78EC" w:rsidP="00546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6F0D" w:rsidRPr="009954CB">
        <w:rPr>
          <w:rFonts w:ascii="Times New Roman" w:hAnsi="Times New Roman" w:cs="Times New Roman"/>
          <w:sz w:val="24"/>
          <w:szCs w:val="24"/>
        </w:rPr>
        <w:t xml:space="preserve">дата окончания: </w:t>
      </w:r>
      <w:r w:rsidR="004326A4">
        <w:rPr>
          <w:rFonts w:ascii="Times New Roman" w:hAnsi="Times New Roman" w:cs="Times New Roman"/>
          <w:sz w:val="24"/>
          <w:szCs w:val="24"/>
        </w:rPr>
        <w:t xml:space="preserve">в соответствии с графиком оказания услуг и (или) выполнения работ </w:t>
      </w:r>
      <w:r>
        <w:rPr>
          <w:rFonts w:ascii="Times New Roman" w:hAnsi="Times New Roman" w:cs="Times New Roman"/>
          <w:sz w:val="24"/>
          <w:szCs w:val="24"/>
        </w:rPr>
        <w:t>(Приложение № 4 документации).</w:t>
      </w:r>
    </w:p>
    <w:p w:rsidR="00575061" w:rsidRDefault="00023626" w:rsidP="0057506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28F" w:rsidRPr="00575061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17783F">
        <w:rPr>
          <w:rFonts w:ascii="Times New Roman" w:hAnsi="Times New Roman" w:cs="Times New Roman"/>
          <w:b/>
          <w:sz w:val="24"/>
          <w:szCs w:val="24"/>
        </w:rPr>
        <w:t xml:space="preserve">оплаты </w:t>
      </w:r>
      <w:r w:rsidR="00205F78">
        <w:rPr>
          <w:rFonts w:ascii="Times New Roman" w:hAnsi="Times New Roman" w:cs="Times New Roman"/>
          <w:b/>
          <w:sz w:val="24"/>
          <w:szCs w:val="24"/>
        </w:rPr>
        <w:t>оказания услуг и (или) выполнения</w:t>
      </w:r>
      <w:r w:rsidR="0017783F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41728F" w:rsidRPr="0057506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12477" w:rsidRPr="00591676" w:rsidRDefault="00112477" w:rsidP="001124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1676">
        <w:rPr>
          <w:rFonts w:ascii="Times New Roman" w:hAnsi="Times New Roman" w:cs="Times New Roman"/>
          <w:sz w:val="24"/>
          <w:szCs w:val="24"/>
        </w:rPr>
        <w:t xml:space="preserve">- предусмотрен авансовый платеж в размере 30 (тридцать) % </w:t>
      </w:r>
      <w:r w:rsidRPr="00591676">
        <w:rPr>
          <w:rFonts w:ascii="Times New Roman" w:eastAsia="SimSun" w:hAnsi="Times New Roman"/>
          <w:spacing w:val="2"/>
          <w:sz w:val="24"/>
          <w:szCs w:val="24"/>
        </w:rPr>
        <w:t>по каждому объекту, исходя из стоимости работ на каждом объекте</w:t>
      </w:r>
      <w:r w:rsidRPr="00591676">
        <w:rPr>
          <w:rFonts w:ascii="Times New Roman" w:hAnsi="Times New Roman" w:cs="Times New Roman"/>
          <w:sz w:val="24"/>
          <w:szCs w:val="24"/>
        </w:rPr>
        <w:t>;</w:t>
      </w:r>
    </w:p>
    <w:p w:rsidR="00112477" w:rsidRPr="00112477" w:rsidRDefault="00112477" w:rsidP="00112477">
      <w:pPr>
        <w:widowControl w:val="0"/>
        <w:autoSpaceDE w:val="0"/>
        <w:autoSpaceDN w:val="0"/>
        <w:ind w:firstLine="540"/>
        <w:jc w:val="both"/>
      </w:pPr>
      <w:r w:rsidRPr="00591676">
        <w:t>- порядок расчётов осуществляется в соответствии с главой 3 Раздела «</w:t>
      </w:r>
      <w:r w:rsidRPr="00591676">
        <w:rPr>
          <w:lang w:val="en-US"/>
        </w:rPr>
        <w:t>VI</w:t>
      </w:r>
      <w:r w:rsidRPr="00591676">
        <w:t>. Проект договора».</w:t>
      </w:r>
    </w:p>
    <w:p w:rsidR="00BE01BB" w:rsidRDefault="00023626" w:rsidP="002330DF">
      <w:pPr>
        <w:widowControl w:val="0"/>
        <w:autoSpaceDE w:val="0"/>
        <w:autoSpaceDN w:val="0"/>
        <w:ind w:firstLine="540"/>
        <w:jc w:val="both"/>
      </w:pPr>
      <w:r>
        <w:rPr>
          <w:b/>
        </w:rPr>
        <w:t xml:space="preserve">  </w:t>
      </w:r>
      <w:r w:rsidR="00BA25F1" w:rsidRPr="00591676">
        <w:rPr>
          <w:b/>
        </w:rPr>
        <w:t>Начальная (максимальная) цена договора:</w:t>
      </w:r>
      <w:r w:rsidR="00BA25F1" w:rsidRPr="00591676">
        <w:t xml:space="preserve"> составляет </w:t>
      </w:r>
      <w:r w:rsidR="00BA25F1">
        <w:rPr>
          <w:b/>
        </w:rPr>
        <w:t>42 982 531,51</w:t>
      </w:r>
      <w:r w:rsidR="00BA25F1" w:rsidRPr="00591676">
        <w:rPr>
          <w:b/>
        </w:rPr>
        <w:t xml:space="preserve"> (</w:t>
      </w:r>
      <w:r w:rsidR="00BA25F1">
        <w:rPr>
          <w:b/>
        </w:rPr>
        <w:t>сорок два миллиона девятьсот восемьдесят две тысячи пятьсот тридцать один рубль 51 копейка</w:t>
      </w:r>
      <w:r w:rsidR="00BA25F1" w:rsidRPr="00591676">
        <w:rPr>
          <w:b/>
        </w:rPr>
        <w:t>)</w:t>
      </w:r>
      <w:r w:rsidR="00BA25F1" w:rsidRPr="00591676">
        <w:t xml:space="preserve">, включая все налоги </w:t>
      </w:r>
      <w:r w:rsidR="00BA25F1" w:rsidRPr="00591676">
        <w:lastRenderedPageBreak/>
        <w:t xml:space="preserve">и сборы </w:t>
      </w:r>
      <w:r w:rsidR="00BA25F1" w:rsidRPr="00591676">
        <w:rPr>
          <w:color w:val="171717" w:themeColor="background2" w:themeShade="1A"/>
        </w:rPr>
        <w:t xml:space="preserve">(в соответствии с утвержденной проектно-сметной документацией). </w:t>
      </w:r>
    </w:p>
    <w:p w:rsidR="00205F78" w:rsidRPr="00205F78" w:rsidRDefault="00BE01BB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638" w:rsidRPr="009C0999">
        <w:rPr>
          <w:rFonts w:ascii="Times New Roman" w:hAnsi="Times New Roman" w:cs="Times New Roman"/>
          <w:sz w:val="24"/>
          <w:szCs w:val="24"/>
        </w:rPr>
        <w:t xml:space="preserve"> </w:t>
      </w:r>
      <w:r w:rsidR="00205F78" w:rsidRPr="00205F78">
        <w:rPr>
          <w:rFonts w:ascii="Times New Roman" w:hAnsi="Times New Roman" w:cs="Times New Roman"/>
          <w:b/>
          <w:sz w:val="24"/>
          <w:szCs w:val="24"/>
        </w:rPr>
        <w:t xml:space="preserve">Величина снижения начальной (максимальной) цены договора (далее – шаг аукциона): </w:t>
      </w:r>
      <w:r w:rsidR="00205F78" w:rsidRPr="00205F78">
        <w:rPr>
          <w:rFonts w:ascii="Times New Roman" w:hAnsi="Times New Roman" w:cs="Times New Roman"/>
          <w:sz w:val="24"/>
          <w:szCs w:val="24"/>
        </w:rPr>
        <w:t>составляет от 0,5 до 5% начальной (максимальной) цены договора</w:t>
      </w:r>
      <w:r w:rsidR="00205F78">
        <w:rPr>
          <w:rFonts w:ascii="Times New Roman" w:hAnsi="Times New Roman" w:cs="Times New Roman"/>
          <w:sz w:val="24"/>
          <w:szCs w:val="24"/>
        </w:rPr>
        <w:t>.</w:t>
      </w:r>
    </w:p>
    <w:p w:rsidR="00023626" w:rsidRDefault="00023626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786E" w:rsidRPr="001D786E">
        <w:rPr>
          <w:rFonts w:ascii="Times New Roman" w:hAnsi="Times New Roman" w:cs="Times New Roman"/>
          <w:b/>
          <w:sz w:val="24"/>
          <w:szCs w:val="24"/>
        </w:rPr>
        <w:t>Р</w:t>
      </w:r>
      <w:r w:rsidR="0041728F" w:rsidRPr="001D786E">
        <w:rPr>
          <w:rFonts w:ascii="Times New Roman" w:hAnsi="Times New Roman" w:cs="Times New Roman"/>
          <w:b/>
          <w:sz w:val="24"/>
          <w:szCs w:val="24"/>
        </w:rPr>
        <w:t>азмер обеспечения заявки на</w:t>
      </w:r>
      <w:r w:rsidR="001D786E" w:rsidRPr="001D786E">
        <w:rPr>
          <w:rFonts w:ascii="Times New Roman" w:hAnsi="Times New Roman" w:cs="Times New Roman"/>
          <w:b/>
          <w:sz w:val="24"/>
          <w:szCs w:val="24"/>
        </w:rPr>
        <w:t xml:space="preserve"> участие в электронном аукционе:</w:t>
      </w:r>
      <w:r w:rsidR="001D786E">
        <w:rPr>
          <w:rFonts w:ascii="Times New Roman" w:hAnsi="Times New Roman" w:cs="Times New Roman"/>
          <w:sz w:val="24"/>
          <w:szCs w:val="24"/>
        </w:rPr>
        <w:t xml:space="preserve"> </w:t>
      </w:r>
      <w:r w:rsidR="00BE01BB">
        <w:rPr>
          <w:rFonts w:ascii="Times New Roman" w:hAnsi="Times New Roman" w:cs="Times New Roman"/>
          <w:sz w:val="24"/>
          <w:szCs w:val="24"/>
        </w:rPr>
        <w:t>0,5</w:t>
      </w:r>
      <w:r w:rsidR="00993A2A">
        <w:rPr>
          <w:rFonts w:ascii="Times New Roman" w:hAnsi="Times New Roman" w:cs="Times New Roman"/>
          <w:sz w:val="24"/>
          <w:szCs w:val="24"/>
        </w:rPr>
        <w:t xml:space="preserve"> </w:t>
      </w:r>
      <w:r w:rsidR="00C25638" w:rsidRPr="009C0999">
        <w:rPr>
          <w:rFonts w:ascii="Times New Roman" w:hAnsi="Times New Roman" w:cs="Times New Roman"/>
          <w:sz w:val="24"/>
          <w:szCs w:val="24"/>
        </w:rPr>
        <w:t>(</w:t>
      </w:r>
      <w:r w:rsidR="00BE01BB">
        <w:rPr>
          <w:rFonts w:ascii="Times New Roman" w:hAnsi="Times New Roman" w:cs="Times New Roman"/>
          <w:sz w:val="24"/>
          <w:szCs w:val="24"/>
        </w:rPr>
        <w:t>ноль целых пять десятых</w:t>
      </w:r>
      <w:r w:rsidRPr="009C0999">
        <w:rPr>
          <w:rFonts w:ascii="Times New Roman" w:hAnsi="Times New Roman" w:cs="Times New Roman"/>
          <w:sz w:val="24"/>
          <w:szCs w:val="24"/>
        </w:rPr>
        <w:t xml:space="preserve">) </w:t>
      </w:r>
      <w:r w:rsidR="001D786E" w:rsidRPr="009C0999">
        <w:rPr>
          <w:rFonts w:ascii="Times New Roman" w:hAnsi="Times New Roman" w:cs="Times New Roman"/>
          <w:sz w:val="24"/>
          <w:szCs w:val="24"/>
        </w:rPr>
        <w:t xml:space="preserve">% </w:t>
      </w:r>
      <w:r w:rsidR="005E1ED4" w:rsidRPr="009C0999">
        <w:rPr>
          <w:rFonts w:ascii="Times New Roman" w:hAnsi="Times New Roman" w:cs="Times New Roman"/>
          <w:sz w:val="24"/>
          <w:szCs w:val="24"/>
        </w:rPr>
        <w:t>от начальной</w:t>
      </w:r>
      <w:r w:rsidR="006831C9" w:rsidRPr="009C0999">
        <w:rPr>
          <w:rFonts w:ascii="Times New Roman" w:hAnsi="Times New Roman" w:cs="Times New Roman"/>
          <w:sz w:val="24"/>
          <w:szCs w:val="24"/>
        </w:rPr>
        <w:t xml:space="preserve"> (максимальной) цены договора, что сос</w:t>
      </w:r>
      <w:r w:rsidR="000D0BF5" w:rsidRPr="009C0999">
        <w:rPr>
          <w:rFonts w:ascii="Times New Roman" w:hAnsi="Times New Roman" w:cs="Times New Roman"/>
          <w:sz w:val="24"/>
          <w:szCs w:val="24"/>
        </w:rPr>
        <w:t>тавляет</w:t>
      </w:r>
      <w:r w:rsidR="00F12255">
        <w:rPr>
          <w:rFonts w:ascii="Times New Roman" w:hAnsi="Times New Roman" w:cs="Times New Roman"/>
          <w:sz w:val="24"/>
          <w:szCs w:val="24"/>
        </w:rPr>
        <w:t xml:space="preserve"> </w:t>
      </w:r>
      <w:r w:rsidR="00BA25F1">
        <w:rPr>
          <w:rFonts w:ascii="Times New Roman" w:hAnsi="Times New Roman" w:cs="Times New Roman"/>
          <w:b/>
          <w:sz w:val="24"/>
          <w:szCs w:val="24"/>
        </w:rPr>
        <w:t>214 912,66</w:t>
      </w:r>
      <w:r w:rsidR="000004D9" w:rsidRPr="009C0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BB3">
        <w:rPr>
          <w:rFonts w:ascii="Times New Roman" w:hAnsi="Times New Roman" w:cs="Times New Roman"/>
          <w:b/>
          <w:sz w:val="24"/>
          <w:szCs w:val="24"/>
        </w:rPr>
        <w:t>рублей</w:t>
      </w:r>
      <w:r w:rsidR="00205F78">
        <w:rPr>
          <w:rFonts w:ascii="Times New Roman" w:hAnsi="Times New Roman" w:cs="Times New Roman"/>
          <w:b/>
          <w:sz w:val="24"/>
          <w:szCs w:val="24"/>
        </w:rPr>
        <w:t>.</w:t>
      </w:r>
    </w:p>
    <w:p w:rsidR="007B64D2" w:rsidRDefault="00023626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786E" w:rsidRPr="0066603E">
        <w:rPr>
          <w:rFonts w:ascii="Times New Roman" w:hAnsi="Times New Roman" w:cs="Times New Roman"/>
          <w:b/>
          <w:sz w:val="24"/>
          <w:szCs w:val="24"/>
        </w:rPr>
        <w:t>Р</w:t>
      </w:r>
      <w:r w:rsidR="0041728F" w:rsidRPr="0066603E">
        <w:rPr>
          <w:rFonts w:ascii="Times New Roman" w:hAnsi="Times New Roman" w:cs="Times New Roman"/>
          <w:b/>
          <w:sz w:val="24"/>
          <w:szCs w:val="24"/>
        </w:rPr>
        <w:t xml:space="preserve">азмер обеспечения исполнения </w:t>
      </w:r>
      <w:r w:rsidR="00205F78">
        <w:rPr>
          <w:rFonts w:ascii="Times New Roman" w:hAnsi="Times New Roman" w:cs="Times New Roman"/>
          <w:b/>
          <w:sz w:val="24"/>
          <w:szCs w:val="24"/>
        </w:rPr>
        <w:t>обязательств по договору</w:t>
      </w:r>
      <w:r w:rsidR="005E1ED4" w:rsidRPr="0066603E">
        <w:rPr>
          <w:rFonts w:ascii="Times New Roman" w:hAnsi="Times New Roman" w:cs="Times New Roman"/>
          <w:b/>
          <w:sz w:val="24"/>
          <w:szCs w:val="24"/>
        </w:rPr>
        <w:t>:</w:t>
      </w:r>
      <w:r w:rsidR="00BA25F1">
        <w:rPr>
          <w:rFonts w:ascii="Times New Roman" w:hAnsi="Times New Roman" w:cs="Times New Roman"/>
          <w:sz w:val="24"/>
          <w:szCs w:val="24"/>
        </w:rPr>
        <w:t xml:space="preserve"> 30</w:t>
      </w:r>
      <w:r w:rsidR="005E4820" w:rsidRPr="009C0999">
        <w:rPr>
          <w:rFonts w:ascii="Times New Roman" w:hAnsi="Times New Roman" w:cs="Times New Roman"/>
          <w:sz w:val="24"/>
          <w:szCs w:val="24"/>
        </w:rPr>
        <w:t xml:space="preserve"> </w:t>
      </w:r>
      <w:r w:rsidR="00C25638" w:rsidRPr="009C0999">
        <w:rPr>
          <w:rFonts w:ascii="Times New Roman" w:hAnsi="Times New Roman" w:cs="Times New Roman"/>
          <w:sz w:val="24"/>
          <w:szCs w:val="24"/>
        </w:rPr>
        <w:t>(</w:t>
      </w:r>
      <w:r w:rsidR="00BA25F1">
        <w:rPr>
          <w:rFonts w:ascii="Times New Roman" w:hAnsi="Times New Roman" w:cs="Times New Roman"/>
          <w:sz w:val="24"/>
          <w:szCs w:val="24"/>
        </w:rPr>
        <w:t>тридцать</w:t>
      </w:r>
      <w:r w:rsidR="00BE01BB">
        <w:rPr>
          <w:rFonts w:ascii="Times New Roman" w:hAnsi="Times New Roman" w:cs="Times New Roman"/>
          <w:sz w:val="24"/>
          <w:szCs w:val="24"/>
        </w:rPr>
        <w:t>)</w:t>
      </w:r>
      <w:r w:rsidRPr="009C0999">
        <w:rPr>
          <w:rFonts w:ascii="Times New Roman" w:hAnsi="Times New Roman" w:cs="Times New Roman"/>
          <w:sz w:val="24"/>
          <w:szCs w:val="24"/>
        </w:rPr>
        <w:t xml:space="preserve"> </w:t>
      </w:r>
      <w:r w:rsidR="001D786E" w:rsidRPr="009C0999">
        <w:rPr>
          <w:rFonts w:ascii="Times New Roman" w:hAnsi="Times New Roman" w:cs="Times New Roman"/>
          <w:sz w:val="24"/>
          <w:szCs w:val="24"/>
        </w:rPr>
        <w:t>%</w:t>
      </w:r>
      <w:r w:rsidR="006831C9" w:rsidRPr="009C0999">
        <w:rPr>
          <w:rFonts w:ascii="Times New Roman" w:hAnsi="Times New Roman" w:cs="Times New Roman"/>
          <w:sz w:val="24"/>
          <w:szCs w:val="24"/>
        </w:rPr>
        <w:t xml:space="preserve"> </w:t>
      </w:r>
      <w:r w:rsidR="005E1ED4" w:rsidRPr="009C0999">
        <w:rPr>
          <w:rFonts w:ascii="Times New Roman" w:hAnsi="Times New Roman" w:cs="Times New Roman"/>
          <w:sz w:val="24"/>
          <w:szCs w:val="24"/>
        </w:rPr>
        <w:t>от начальной</w:t>
      </w:r>
      <w:r w:rsidR="006831C9" w:rsidRPr="009C0999">
        <w:rPr>
          <w:rFonts w:ascii="Times New Roman" w:hAnsi="Times New Roman" w:cs="Times New Roman"/>
          <w:sz w:val="24"/>
          <w:szCs w:val="24"/>
        </w:rPr>
        <w:t xml:space="preserve"> (максимальной</w:t>
      </w:r>
      <w:r w:rsidR="00993A2A">
        <w:rPr>
          <w:rFonts w:ascii="Times New Roman" w:hAnsi="Times New Roman" w:cs="Times New Roman"/>
          <w:sz w:val="24"/>
          <w:szCs w:val="24"/>
        </w:rPr>
        <w:t xml:space="preserve">) цены договора, что составляет </w:t>
      </w:r>
      <w:r w:rsidR="00112477">
        <w:rPr>
          <w:rFonts w:ascii="Times New Roman" w:hAnsi="Times New Roman" w:cs="Times New Roman"/>
          <w:b/>
          <w:sz w:val="24"/>
          <w:szCs w:val="24"/>
        </w:rPr>
        <w:t>12 894 759,45</w:t>
      </w:r>
      <w:r w:rsidR="00DB0BB3" w:rsidRPr="00993A2A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="00205F78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7B64D2" w:rsidSect="00AC6A9F">
      <w:pgSz w:w="11906" w:h="16838"/>
      <w:pgMar w:top="28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65667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9D3C8C"/>
    <w:multiLevelType w:val="hybridMultilevel"/>
    <w:tmpl w:val="6846A456"/>
    <w:lvl w:ilvl="0" w:tplc="B016CEC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112D25EA"/>
    <w:multiLevelType w:val="hybridMultilevel"/>
    <w:tmpl w:val="2C26FD70"/>
    <w:lvl w:ilvl="0" w:tplc="C8D2C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8DD6F50"/>
    <w:multiLevelType w:val="hybridMultilevel"/>
    <w:tmpl w:val="E1C25B1C"/>
    <w:lvl w:ilvl="0" w:tplc="C8D2C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758621E"/>
    <w:multiLevelType w:val="hybridMultilevel"/>
    <w:tmpl w:val="1318CBAA"/>
    <w:lvl w:ilvl="0" w:tplc="26DA0390">
      <w:start w:val="2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C7207BE"/>
    <w:multiLevelType w:val="hybridMultilevel"/>
    <w:tmpl w:val="B7A2535A"/>
    <w:lvl w:ilvl="0" w:tplc="149C1D90">
      <w:start w:val="1"/>
      <w:numFmt w:val="decimal"/>
      <w:lvlText w:val="%1)"/>
      <w:lvlJc w:val="left"/>
      <w:pPr>
        <w:ind w:left="1556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2A"/>
    <w:rsid w:val="000004D9"/>
    <w:rsid w:val="00005E19"/>
    <w:rsid w:val="00011C33"/>
    <w:rsid w:val="000148D0"/>
    <w:rsid w:val="00020D84"/>
    <w:rsid w:val="00023626"/>
    <w:rsid w:val="00023CD7"/>
    <w:rsid w:val="0002795F"/>
    <w:rsid w:val="00030029"/>
    <w:rsid w:val="0005535D"/>
    <w:rsid w:val="000721C9"/>
    <w:rsid w:val="000730A0"/>
    <w:rsid w:val="000764B2"/>
    <w:rsid w:val="00081FEC"/>
    <w:rsid w:val="0009741F"/>
    <w:rsid w:val="000A41EB"/>
    <w:rsid w:val="000B78FE"/>
    <w:rsid w:val="000C1F2F"/>
    <w:rsid w:val="000D0BF5"/>
    <w:rsid w:val="000D1677"/>
    <w:rsid w:val="000D36F6"/>
    <w:rsid w:val="000E6BF4"/>
    <w:rsid w:val="000F2FA1"/>
    <w:rsid w:val="0010351B"/>
    <w:rsid w:val="0010708D"/>
    <w:rsid w:val="00111E0C"/>
    <w:rsid w:val="00112477"/>
    <w:rsid w:val="0012208A"/>
    <w:rsid w:val="00164448"/>
    <w:rsid w:val="0017783F"/>
    <w:rsid w:val="001855EB"/>
    <w:rsid w:val="00187465"/>
    <w:rsid w:val="00191E96"/>
    <w:rsid w:val="001B2E7B"/>
    <w:rsid w:val="001B54DA"/>
    <w:rsid w:val="001C01F9"/>
    <w:rsid w:val="001C1A35"/>
    <w:rsid w:val="001D0A63"/>
    <w:rsid w:val="001D786E"/>
    <w:rsid w:val="001E092E"/>
    <w:rsid w:val="001E4AC0"/>
    <w:rsid w:val="001E6F79"/>
    <w:rsid w:val="001F0457"/>
    <w:rsid w:val="001F48E0"/>
    <w:rsid w:val="00205F78"/>
    <w:rsid w:val="002165F6"/>
    <w:rsid w:val="002168C1"/>
    <w:rsid w:val="0021750C"/>
    <w:rsid w:val="00230EBB"/>
    <w:rsid w:val="002330DF"/>
    <w:rsid w:val="00247DBF"/>
    <w:rsid w:val="002540CE"/>
    <w:rsid w:val="002722D6"/>
    <w:rsid w:val="00275C37"/>
    <w:rsid w:val="00291EC4"/>
    <w:rsid w:val="002A78AB"/>
    <w:rsid w:val="002B7E04"/>
    <w:rsid w:val="002D3929"/>
    <w:rsid w:val="002D3C40"/>
    <w:rsid w:val="002F78EC"/>
    <w:rsid w:val="00302BD5"/>
    <w:rsid w:val="00303E8C"/>
    <w:rsid w:val="003139AF"/>
    <w:rsid w:val="003228BC"/>
    <w:rsid w:val="00331431"/>
    <w:rsid w:val="0034047B"/>
    <w:rsid w:val="003468AE"/>
    <w:rsid w:val="00385C3F"/>
    <w:rsid w:val="003A3FD6"/>
    <w:rsid w:val="003A66F6"/>
    <w:rsid w:val="003A74DA"/>
    <w:rsid w:val="003B13F6"/>
    <w:rsid w:val="003C169C"/>
    <w:rsid w:val="003C4E07"/>
    <w:rsid w:val="003C7474"/>
    <w:rsid w:val="003E4749"/>
    <w:rsid w:val="003F605A"/>
    <w:rsid w:val="00401A44"/>
    <w:rsid w:val="004078DB"/>
    <w:rsid w:val="0041348B"/>
    <w:rsid w:val="0041728F"/>
    <w:rsid w:val="00420072"/>
    <w:rsid w:val="004326A4"/>
    <w:rsid w:val="004328AC"/>
    <w:rsid w:val="00440141"/>
    <w:rsid w:val="00456708"/>
    <w:rsid w:val="00456B1F"/>
    <w:rsid w:val="00465743"/>
    <w:rsid w:val="004721EA"/>
    <w:rsid w:val="0047500B"/>
    <w:rsid w:val="00496E79"/>
    <w:rsid w:val="004A1D60"/>
    <w:rsid w:val="004A1E3B"/>
    <w:rsid w:val="004A6560"/>
    <w:rsid w:val="004B4EBA"/>
    <w:rsid w:val="004C057B"/>
    <w:rsid w:val="004C0FE7"/>
    <w:rsid w:val="004D1ED6"/>
    <w:rsid w:val="004D692F"/>
    <w:rsid w:val="004F06C7"/>
    <w:rsid w:val="004F41E0"/>
    <w:rsid w:val="004F5397"/>
    <w:rsid w:val="004F6BA3"/>
    <w:rsid w:val="005002CA"/>
    <w:rsid w:val="005029F9"/>
    <w:rsid w:val="0050753E"/>
    <w:rsid w:val="00546F0D"/>
    <w:rsid w:val="00553D5E"/>
    <w:rsid w:val="00554C2A"/>
    <w:rsid w:val="0056154D"/>
    <w:rsid w:val="005630CD"/>
    <w:rsid w:val="00575061"/>
    <w:rsid w:val="005755F4"/>
    <w:rsid w:val="005834BD"/>
    <w:rsid w:val="005849F2"/>
    <w:rsid w:val="005A72CF"/>
    <w:rsid w:val="005A7486"/>
    <w:rsid w:val="005C38B0"/>
    <w:rsid w:val="005D15DF"/>
    <w:rsid w:val="005D61E4"/>
    <w:rsid w:val="005D6D0F"/>
    <w:rsid w:val="005E1ED4"/>
    <w:rsid w:val="005E2957"/>
    <w:rsid w:val="005E4820"/>
    <w:rsid w:val="005E564C"/>
    <w:rsid w:val="005E68E4"/>
    <w:rsid w:val="005F458F"/>
    <w:rsid w:val="006034D5"/>
    <w:rsid w:val="00610951"/>
    <w:rsid w:val="0061664F"/>
    <w:rsid w:val="00624C8A"/>
    <w:rsid w:val="006261F5"/>
    <w:rsid w:val="006278C6"/>
    <w:rsid w:val="00631543"/>
    <w:rsid w:val="00634F8B"/>
    <w:rsid w:val="006640FD"/>
    <w:rsid w:val="00664C8A"/>
    <w:rsid w:val="0066603E"/>
    <w:rsid w:val="00666B82"/>
    <w:rsid w:val="00677854"/>
    <w:rsid w:val="006823CF"/>
    <w:rsid w:val="006831C9"/>
    <w:rsid w:val="006877E4"/>
    <w:rsid w:val="00691E8F"/>
    <w:rsid w:val="00695AAF"/>
    <w:rsid w:val="006B57B4"/>
    <w:rsid w:val="006C18D7"/>
    <w:rsid w:val="006C3FF9"/>
    <w:rsid w:val="006E00C9"/>
    <w:rsid w:val="006E14AD"/>
    <w:rsid w:val="006E1738"/>
    <w:rsid w:val="00702956"/>
    <w:rsid w:val="00703313"/>
    <w:rsid w:val="007156CB"/>
    <w:rsid w:val="007250BB"/>
    <w:rsid w:val="00735B36"/>
    <w:rsid w:val="00741C6A"/>
    <w:rsid w:val="00747C3D"/>
    <w:rsid w:val="007537F8"/>
    <w:rsid w:val="00757C8F"/>
    <w:rsid w:val="00763185"/>
    <w:rsid w:val="00765148"/>
    <w:rsid w:val="00765A20"/>
    <w:rsid w:val="00776504"/>
    <w:rsid w:val="007A0377"/>
    <w:rsid w:val="007B5E2E"/>
    <w:rsid w:val="007B64D2"/>
    <w:rsid w:val="007B738E"/>
    <w:rsid w:val="007C0929"/>
    <w:rsid w:val="007C2072"/>
    <w:rsid w:val="007E4194"/>
    <w:rsid w:val="008005F4"/>
    <w:rsid w:val="00803B92"/>
    <w:rsid w:val="00820754"/>
    <w:rsid w:val="00822007"/>
    <w:rsid w:val="0082513C"/>
    <w:rsid w:val="00870C6B"/>
    <w:rsid w:val="00871970"/>
    <w:rsid w:val="00890BB5"/>
    <w:rsid w:val="00890C6A"/>
    <w:rsid w:val="008B7FEF"/>
    <w:rsid w:val="008C5BEC"/>
    <w:rsid w:val="008C6084"/>
    <w:rsid w:val="008D6202"/>
    <w:rsid w:val="008F222A"/>
    <w:rsid w:val="008F41E6"/>
    <w:rsid w:val="009013DD"/>
    <w:rsid w:val="009053C0"/>
    <w:rsid w:val="00914173"/>
    <w:rsid w:val="00915899"/>
    <w:rsid w:val="00921AF4"/>
    <w:rsid w:val="00927A69"/>
    <w:rsid w:val="0093338D"/>
    <w:rsid w:val="00956683"/>
    <w:rsid w:val="00967E66"/>
    <w:rsid w:val="00975823"/>
    <w:rsid w:val="00975DB0"/>
    <w:rsid w:val="00976859"/>
    <w:rsid w:val="00977FDA"/>
    <w:rsid w:val="00993A2A"/>
    <w:rsid w:val="009954CB"/>
    <w:rsid w:val="009979B0"/>
    <w:rsid w:val="009A779A"/>
    <w:rsid w:val="009A7DAF"/>
    <w:rsid w:val="009B0F9F"/>
    <w:rsid w:val="009B3638"/>
    <w:rsid w:val="009C0999"/>
    <w:rsid w:val="009E5D31"/>
    <w:rsid w:val="009E5D9D"/>
    <w:rsid w:val="009F2740"/>
    <w:rsid w:val="00A1091D"/>
    <w:rsid w:val="00A10F5F"/>
    <w:rsid w:val="00A302D2"/>
    <w:rsid w:val="00A438F9"/>
    <w:rsid w:val="00A677AD"/>
    <w:rsid w:val="00A774E0"/>
    <w:rsid w:val="00A77BC5"/>
    <w:rsid w:val="00A9734F"/>
    <w:rsid w:val="00AA35F3"/>
    <w:rsid w:val="00AA54F0"/>
    <w:rsid w:val="00AB2ABA"/>
    <w:rsid w:val="00AC6A9F"/>
    <w:rsid w:val="00AD183E"/>
    <w:rsid w:val="00AE2AAB"/>
    <w:rsid w:val="00B01CC1"/>
    <w:rsid w:val="00B24F9A"/>
    <w:rsid w:val="00B26250"/>
    <w:rsid w:val="00B37D67"/>
    <w:rsid w:val="00B452D1"/>
    <w:rsid w:val="00B46551"/>
    <w:rsid w:val="00B467DF"/>
    <w:rsid w:val="00B64E47"/>
    <w:rsid w:val="00B83DEF"/>
    <w:rsid w:val="00B90A30"/>
    <w:rsid w:val="00B92942"/>
    <w:rsid w:val="00B97CF4"/>
    <w:rsid w:val="00BA1C0D"/>
    <w:rsid w:val="00BA25F1"/>
    <w:rsid w:val="00BC1920"/>
    <w:rsid w:val="00BE01BB"/>
    <w:rsid w:val="00BE4BB9"/>
    <w:rsid w:val="00BE5890"/>
    <w:rsid w:val="00BF2CEF"/>
    <w:rsid w:val="00BF4488"/>
    <w:rsid w:val="00C00E90"/>
    <w:rsid w:val="00C2373A"/>
    <w:rsid w:val="00C25638"/>
    <w:rsid w:val="00C409EA"/>
    <w:rsid w:val="00C42EC1"/>
    <w:rsid w:val="00C77F14"/>
    <w:rsid w:val="00C8136A"/>
    <w:rsid w:val="00C96A6E"/>
    <w:rsid w:val="00CB3137"/>
    <w:rsid w:val="00CB44F4"/>
    <w:rsid w:val="00CC012A"/>
    <w:rsid w:val="00CD7915"/>
    <w:rsid w:val="00CE1A26"/>
    <w:rsid w:val="00CF2536"/>
    <w:rsid w:val="00CF3C23"/>
    <w:rsid w:val="00CF7C74"/>
    <w:rsid w:val="00D010F8"/>
    <w:rsid w:val="00D05443"/>
    <w:rsid w:val="00D16BAF"/>
    <w:rsid w:val="00D36272"/>
    <w:rsid w:val="00D42602"/>
    <w:rsid w:val="00D45E65"/>
    <w:rsid w:val="00D55207"/>
    <w:rsid w:val="00D55FA7"/>
    <w:rsid w:val="00D82409"/>
    <w:rsid w:val="00DA718F"/>
    <w:rsid w:val="00DB0BB3"/>
    <w:rsid w:val="00DC2650"/>
    <w:rsid w:val="00DD75FE"/>
    <w:rsid w:val="00DE67EC"/>
    <w:rsid w:val="00DE6E33"/>
    <w:rsid w:val="00DF19CC"/>
    <w:rsid w:val="00DF338F"/>
    <w:rsid w:val="00DF7DBF"/>
    <w:rsid w:val="00E07938"/>
    <w:rsid w:val="00E231B9"/>
    <w:rsid w:val="00E26C1D"/>
    <w:rsid w:val="00E3426A"/>
    <w:rsid w:val="00E43CD3"/>
    <w:rsid w:val="00E4721B"/>
    <w:rsid w:val="00E57067"/>
    <w:rsid w:val="00E63DBF"/>
    <w:rsid w:val="00E64D1E"/>
    <w:rsid w:val="00E70C41"/>
    <w:rsid w:val="00E719EE"/>
    <w:rsid w:val="00E760A5"/>
    <w:rsid w:val="00E85108"/>
    <w:rsid w:val="00E85B44"/>
    <w:rsid w:val="00EA0AFA"/>
    <w:rsid w:val="00EB7273"/>
    <w:rsid w:val="00EC00F7"/>
    <w:rsid w:val="00ED185E"/>
    <w:rsid w:val="00EE55AC"/>
    <w:rsid w:val="00F00C17"/>
    <w:rsid w:val="00F04F5C"/>
    <w:rsid w:val="00F057AB"/>
    <w:rsid w:val="00F12255"/>
    <w:rsid w:val="00F22E90"/>
    <w:rsid w:val="00F265EF"/>
    <w:rsid w:val="00F335B3"/>
    <w:rsid w:val="00F405CD"/>
    <w:rsid w:val="00F50A87"/>
    <w:rsid w:val="00F52EF5"/>
    <w:rsid w:val="00F65454"/>
    <w:rsid w:val="00F75822"/>
    <w:rsid w:val="00F82AB8"/>
    <w:rsid w:val="00F84241"/>
    <w:rsid w:val="00F8761E"/>
    <w:rsid w:val="00F90D6C"/>
    <w:rsid w:val="00FB1944"/>
    <w:rsid w:val="00FC6E38"/>
    <w:rsid w:val="00FF3001"/>
    <w:rsid w:val="00FF4C89"/>
    <w:rsid w:val="00FF54EA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B19F8-6B04-44FA-A9ED-DCD24520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C0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CC012A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CC012A"/>
    <w:pPr>
      <w:numPr>
        <w:numId w:val="1"/>
      </w:numPr>
      <w:contextualSpacing/>
    </w:pPr>
  </w:style>
  <w:style w:type="paragraph" w:styleId="a5">
    <w:name w:val="List Paragraph"/>
    <w:basedOn w:val="a0"/>
    <w:uiPriority w:val="34"/>
    <w:qFormat/>
    <w:rsid w:val="00CC012A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275C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275C37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2"/>
    <w:uiPriority w:val="39"/>
    <w:rsid w:val="00B92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417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9">
    <w:name w:val="Цветовое выделение для Нормальный"/>
    <w:basedOn w:val="a1"/>
    <w:uiPriority w:val="99"/>
    <w:rsid w:val="0009741F"/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09741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kramur/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Михайлович Третьяков</dc:creator>
  <cp:keywords/>
  <dc:description/>
  <cp:lastModifiedBy>Коростиленко Виктория Анатольевна</cp:lastModifiedBy>
  <cp:revision>26</cp:revision>
  <cp:lastPrinted>2017-04-04T05:14:00Z</cp:lastPrinted>
  <dcterms:created xsi:type="dcterms:W3CDTF">2017-03-30T23:47:00Z</dcterms:created>
  <dcterms:modified xsi:type="dcterms:W3CDTF">2018-03-27T02:24:00Z</dcterms:modified>
</cp:coreProperties>
</file>