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6F6" w:rsidRDefault="000D36F6" w:rsidP="00A52E23">
      <w:pPr>
        <w:autoSpaceDE w:val="0"/>
        <w:autoSpaceDN w:val="0"/>
        <w:adjustRightInd w:val="0"/>
        <w:ind w:firstLine="426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A52E23">
      <w:pPr>
        <w:autoSpaceDE w:val="0"/>
        <w:autoSpaceDN w:val="0"/>
        <w:adjustRightInd w:val="0"/>
        <w:ind w:right="282" w:firstLine="284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A52E23">
      <w:pPr>
        <w:autoSpaceDE w:val="0"/>
        <w:autoSpaceDN w:val="0"/>
        <w:adjustRightInd w:val="0"/>
        <w:ind w:right="282" w:firstLine="284"/>
        <w:jc w:val="center"/>
        <w:rPr>
          <w:b/>
          <w:bCs/>
        </w:rPr>
      </w:pPr>
    </w:p>
    <w:p w:rsidR="000721C9" w:rsidRPr="000721C9" w:rsidRDefault="000721C9" w:rsidP="00A52E23">
      <w:pPr>
        <w:autoSpaceDE w:val="0"/>
        <w:autoSpaceDN w:val="0"/>
        <w:adjustRightInd w:val="0"/>
        <w:ind w:left="284" w:right="282" w:firstLine="284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A52E23">
      <w:pPr>
        <w:autoSpaceDE w:val="0"/>
        <w:autoSpaceDN w:val="0"/>
        <w:adjustRightInd w:val="0"/>
        <w:ind w:left="284" w:right="282" w:firstLine="284"/>
        <w:jc w:val="both"/>
      </w:pPr>
      <w:r w:rsidRPr="00995F5F">
        <w:rPr>
          <w:b/>
        </w:rPr>
        <w:t>Дата публикации извещения</w:t>
      </w:r>
      <w:r w:rsidR="0050753E" w:rsidRPr="00995F5F">
        <w:rPr>
          <w:b/>
        </w:rPr>
        <w:t>:</w:t>
      </w:r>
      <w:r w:rsidRPr="00F057AB">
        <w:t xml:space="preserve"> </w:t>
      </w:r>
      <w:r w:rsidRPr="0047500B">
        <w:t>«</w:t>
      </w:r>
      <w:r w:rsidR="00995F5F">
        <w:t>11</w:t>
      </w:r>
      <w:r w:rsidRPr="0047500B">
        <w:t>»</w:t>
      </w:r>
      <w:r w:rsidR="00440141" w:rsidRPr="0047500B">
        <w:t xml:space="preserve"> </w:t>
      </w:r>
      <w:r w:rsidR="00995F5F">
        <w:t>апреля</w:t>
      </w:r>
      <w:r w:rsidR="00976859" w:rsidRPr="0047500B">
        <w:t xml:space="preserve"> </w:t>
      </w:r>
      <w:r w:rsidRPr="0047500B">
        <w:t>201</w:t>
      </w:r>
      <w:r w:rsidR="002223E1">
        <w:t>8</w:t>
      </w:r>
      <w:r w:rsidRPr="0047500B">
        <w:t xml:space="preserve"> г.</w:t>
      </w:r>
    </w:p>
    <w:p w:rsidR="001C1A35" w:rsidRDefault="00CC012A" w:rsidP="00A52E23">
      <w:pPr>
        <w:autoSpaceDE w:val="0"/>
        <w:autoSpaceDN w:val="0"/>
        <w:adjustRightInd w:val="0"/>
        <w:ind w:left="284" w:right="282" w:firstLine="284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</w:t>
      </w:r>
      <w:bookmarkStart w:id="0" w:name="_GoBack"/>
      <w:bookmarkEnd w:id="0"/>
      <w:r w:rsidR="000721C9" w:rsidRPr="0047500B">
        <w:rPr>
          <w:b/>
        </w:rPr>
        <w:t>иона</w:t>
      </w:r>
      <w:r w:rsidRPr="0047500B">
        <w:rPr>
          <w:b/>
        </w:rPr>
        <w:t xml:space="preserve">: </w:t>
      </w:r>
      <w:r w:rsidR="004326A4" w:rsidRPr="00912A36">
        <w:t>Оказание услуг и (или)</w:t>
      </w:r>
      <w:r w:rsidR="004326A4" w:rsidRPr="00912A36">
        <w:rPr>
          <w:b/>
        </w:rPr>
        <w:t xml:space="preserve"> </w:t>
      </w:r>
      <w:r w:rsidR="004326A4" w:rsidRPr="00912A36">
        <w:rPr>
          <w:bCs/>
        </w:rPr>
        <w:t>в</w:t>
      </w:r>
      <w:r w:rsidR="00E43CD3" w:rsidRPr="00912A36">
        <w:rPr>
          <w:bCs/>
        </w:rPr>
        <w:t>ыполнение работ п</w:t>
      </w:r>
      <w:r w:rsidR="00E43CD3" w:rsidRPr="0047500B">
        <w:rPr>
          <w:bCs/>
        </w:rPr>
        <w:t xml:space="preserve">о </w:t>
      </w:r>
      <w:r w:rsidR="00912A36">
        <w:rPr>
          <w:bCs/>
        </w:rPr>
        <w:t>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1C1A35">
        <w:rPr>
          <w:bCs/>
        </w:rPr>
        <w:t>расположенных по адресам</w:t>
      </w:r>
      <w:r w:rsidR="00E43CD3" w:rsidRPr="0047500B">
        <w:rPr>
          <w:bCs/>
        </w:rPr>
        <w:t>:</w:t>
      </w:r>
    </w:p>
    <w:p w:rsidR="00F24D34" w:rsidRDefault="00F24D34" w:rsidP="00A52E23">
      <w:pPr>
        <w:autoSpaceDE w:val="0"/>
        <w:autoSpaceDN w:val="0"/>
        <w:adjustRightInd w:val="0"/>
        <w:ind w:left="284" w:right="282" w:firstLine="284"/>
        <w:jc w:val="both"/>
        <w:rPr>
          <w:bCs/>
        </w:rPr>
      </w:pPr>
    </w:p>
    <w:p w:rsidR="00782A72" w:rsidRPr="001764D6" w:rsidRDefault="009F5E34" w:rsidP="00A52E23">
      <w:pPr>
        <w:numPr>
          <w:ilvl w:val="0"/>
          <w:numId w:val="15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right="282"/>
        <w:contextualSpacing/>
        <w:jc w:val="both"/>
        <w:rPr>
          <w:b/>
        </w:rPr>
      </w:pPr>
      <w:bookmarkStart w:id="1" w:name="_Hlk511135677"/>
      <w:bookmarkStart w:id="2" w:name="_Hlk511135626"/>
      <w:r w:rsidRPr="009F5E34">
        <w:rPr>
          <w:bCs/>
        </w:rPr>
        <w:t xml:space="preserve">Амурская область, </w:t>
      </w:r>
      <w:proofErr w:type="spellStart"/>
      <w:r w:rsidR="001764D6">
        <w:rPr>
          <w:bCs/>
        </w:rPr>
        <w:t>Архаринский</w:t>
      </w:r>
      <w:proofErr w:type="spellEnd"/>
      <w:r w:rsidR="008701DD">
        <w:rPr>
          <w:bCs/>
        </w:rPr>
        <w:t xml:space="preserve"> район, </w:t>
      </w:r>
      <w:proofErr w:type="spellStart"/>
      <w:r w:rsidR="001764D6">
        <w:rPr>
          <w:bCs/>
        </w:rPr>
        <w:t>пгт</w:t>
      </w:r>
      <w:proofErr w:type="spellEnd"/>
      <w:r w:rsidR="001764D6">
        <w:rPr>
          <w:bCs/>
        </w:rPr>
        <w:t>. Архара</w:t>
      </w:r>
      <w:r w:rsidR="008701DD">
        <w:rPr>
          <w:bCs/>
        </w:rPr>
        <w:t xml:space="preserve">, ул. </w:t>
      </w:r>
      <w:r w:rsidR="001764D6">
        <w:rPr>
          <w:bCs/>
        </w:rPr>
        <w:t>Школьная, 10/1</w:t>
      </w:r>
      <w:bookmarkEnd w:id="1"/>
      <w:r w:rsidR="008701DD">
        <w:rPr>
          <w:bCs/>
        </w:rPr>
        <w:t xml:space="preserve"> – </w:t>
      </w:r>
      <w:bookmarkStart w:id="3" w:name="_Hlk511133376"/>
      <w:r w:rsidR="008701DD">
        <w:rPr>
          <w:bCs/>
        </w:rPr>
        <w:t>капитальный ремонт крыши.</w:t>
      </w:r>
    </w:p>
    <w:bookmarkEnd w:id="3"/>
    <w:p w:rsidR="001764D6" w:rsidRDefault="001764D6" w:rsidP="00A52E23">
      <w:pPr>
        <w:numPr>
          <w:ilvl w:val="0"/>
          <w:numId w:val="15"/>
        </w:numPr>
        <w:tabs>
          <w:tab w:val="left" w:pos="1134"/>
          <w:tab w:val="left" w:pos="1701"/>
        </w:tabs>
        <w:autoSpaceDE w:val="0"/>
        <w:autoSpaceDN w:val="0"/>
        <w:adjustRightInd w:val="0"/>
        <w:spacing w:line="276" w:lineRule="auto"/>
        <w:ind w:right="282"/>
        <w:contextualSpacing/>
        <w:jc w:val="both"/>
      </w:pPr>
      <w:r w:rsidRPr="001764D6">
        <w:t xml:space="preserve">Амурская область, </w:t>
      </w:r>
      <w:bookmarkStart w:id="4" w:name="_Hlk511135775"/>
      <w:proofErr w:type="spellStart"/>
      <w:r w:rsidRPr="001764D6">
        <w:t>Бурейский</w:t>
      </w:r>
      <w:proofErr w:type="spellEnd"/>
      <w:r w:rsidRPr="001764D6">
        <w:t xml:space="preserve"> район, п. Новобурейский, ул. Героя Суворова, 12</w:t>
      </w:r>
      <w:bookmarkEnd w:id="4"/>
      <w:r>
        <w:t xml:space="preserve"> – </w:t>
      </w:r>
      <w:r w:rsidR="00961EF5">
        <w:t xml:space="preserve">  </w:t>
      </w:r>
      <w:r>
        <w:t>капитальный ремонт крыши.</w:t>
      </w:r>
    </w:p>
    <w:p w:rsidR="001764D6" w:rsidRPr="001764D6" w:rsidRDefault="001764D6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</w:t>
      </w:r>
      <w:proofErr w:type="spellStart"/>
      <w:r>
        <w:t>Бурейский</w:t>
      </w:r>
      <w:proofErr w:type="spellEnd"/>
      <w:r>
        <w:t xml:space="preserve"> район, п. Новобурейский, ул. Героя Суворова, 3 – капитальный ремонт крыши.</w:t>
      </w:r>
    </w:p>
    <w:p w:rsidR="001764D6" w:rsidRPr="001764D6" w:rsidRDefault="001764D6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</w:t>
      </w:r>
      <w:bookmarkStart w:id="5" w:name="_Hlk511135831"/>
      <w:r>
        <w:t xml:space="preserve">г. Благовещенск, ул. Амурская, 62 </w:t>
      </w:r>
      <w:bookmarkEnd w:id="5"/>
      <w:r>
        <w:t xml:space="preserve">- </w:t>
      </w:r>
      <w:r w:rsidRPr="001764D6">
        <w:t>капитальный ремонт крыши.</w:t>
      </w:r>
    </w:p>
    <w:p w:rsidR="001764D6" w:rsidRDefault="001764D6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г. Благовещенск, ул. Ленина, 48 - </w:t>
      </w:r>
      <w:r w:rsidRPr="001764D6">
        <w:t>капитальный ремонт крыши.</w:t>
      </w:r>
    </w:p>
    <w:p w:rsidR="005F3E95" w:rsidRDefault="001764D6" w:rsidP="005F3E95">
      <w:pPr>
        <w:pStyle w:val="a5"/>
        <w:numPr>
          <w:ilvl w:val="0"/>
          <w:numId w:val="15"/>
        </w:numPr>
        <w:ind w:right="282"/>
      </w:pPr>
      <w:r>
        <w:t>Амурская область, г. Благовещенск, ул. Ленина, 203/3 – капитальный ремонт крыши.</w:t>
      </w:r>
    </w:p>
    <w:p w:rsidR="001764D6" w:rsidRDefault="001764D6" w:rsidP="005F3E95">
      <w:pPr>
        <w:pStyle w:val="a5"/>
        <w:numPr>
          <w:ilvl w:val="0"/>
          <w:numId w:val="15"/>
        </w:numPr>
        <w:ind w:right="282"/>
      </w:pPr>
      <w:r>
        <w:t>Амурская область</w:t>
      </w:r>
      <w:bookmarkStart w:id="6" w:name="_Hlk511135930"/>
      <w:r>
        <w:t xml:space="preserve">, г. Благовещенск, ул. Нагорная, 1/2 </w:t>
      </w:r>
      <w:bookmarkEnd w:id="6"/>
      <w:r>
        <w:t>– капитальный ремонт крыши.</w:t>
      </w:r>
    </w:p>
    <w:p w:rsidR="00961EF5" w:rsidRPr="00961EF5" w:rsidRDefault="00961EF5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г. Благовещенск, Радиоцентр, 3 - </w:t>
      </w:r>
      <w:r w:rsidRPr="00961EF5">
        <w:t>капитальный ремонт крыши.</w:t>
      </w:r>
    </w:p>
    <w:p w:rsidR="00961EF5" w:rsidRPr="00961EF5" w:rsidRDefault="00961EF5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</w:t>
      </w:r>
      <w:bookmarkStart w:id="7" w:name="_Hlk511136022"/>
      <w:r>
        <w:t xml:space="preserve">г. Благовещенск, ул. Политехническая, 214 </w:t>
      </w:r>
      <w:bookmarkEnd w:id="7"/>
      <w:r>
        <w:t xml:space="preserve">- </w:t>
      </w:r>
      <w:r w:rsidRPr="00961EF5">
        <w:t>капитальный ремонт крыши.</w:t>
      </w:r>
    </w:p>
    <w:p w:rsidR="00961EF5" w:rsidRPr="00961EF5" w:rsidRDefault="00961EF5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г. Благовещенск, ул. Политехническая, 30 - </w:t>
      </w:r>
      <w:r w:rsidRPr="00961EF5">
        <w:t>капитальный ремонт крыши.</w:t>
      </w:r>
    </w:p>
    <w:p w:rsidR="00961EF5" w:rsidRPr="00961EF5" w:rsidRDefault="00961EF5" w:rsidP="00A52E23">
      <w:pPr>
        <w:pStyle w:val="a5"/>
        <w:numPr>
          <w:ilvl w:val="0"/>
          <w:numId w:val="15"/>
        </w:numPr>
        <w:ind w:right="282"/>
      </w:pPr>
      <w:r>
        <w:t>Амурская область, г. Свободный, ул. Октябрьская, 37 -</w:t>
      </w:r>
      <w:r w:rsidRPr="00961EF5">
        <w:t xml:space="preserve"> капитальный ремонт крыши.</w:t>
      </w:r>
    </w:p>
    <w:p w:rsidR="00961EF5" w:rsidRPr="00961EF5" w:rsidRDefault="00961EF5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г. Свободный, ул. </w:t>
      </w:r>
      <w:proofErr w:type="spellStart"/>
      <w:r>
        <w:t>Каменчука</w:t>
      </w:r>
      <w:proofErr w:type="spellEnd"/>
      <w:r>
        <w:t>, 55 -</w:t>
      </w:r>
      <w:r w:rsidRPr="00961EF5">
        <w:t xml:space="preserve"> капитальный ремонт крыши.</w:t>
      </w:r>
    </w:p>
    <w:p w:rsidR="00961EF5" w:rsidRPr="00961EF5" w:rsidRDefault="00961EF5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г. Свободный, ул. Малиновского, 65 -   </w:t>
      </w:r>
      <w:r w:rsidRPr="00961EF5">
        <w:t>капитальный ремонт крыши.</w:t>
      </w:r>
    </w:p>
    <w:p w:rsidR="00961EF5" w:rsidRPr="00961EF5" w:rsidRDefault="00961EF5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г. Тында, ул. Усть-Илимская, 5 - </w:t>
      </w:r>
      <w:r w:rsidRPr="00961EF5">
        <w:t>капитальный ремонт крыши.</w:t>
      </w:r>
    </w:p>
    <w:p w:rsidR="00961EF5" w:rsidRPr="00961EF5" w:rsidRDefault="00961EF5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Тамбовский район, с. </w:t>
      </w:r>
      <w:proofErr w:type="spellStart"/>
      <w:r>
        <w:t>Козьмодемьяновка</w:t>
      </w:r>
      <w:proofErr w:type="spellEnd"/>
      <w:r>
        <w:t>, ул. Супруна, 36/1 -</w:t>
      </w:r>
      <w:r w:rsidRPr="00961EF5">
        <w:t xml:space="preserve"> капитальный ремонт крыши.</w:t>
      </w:r>
    </w:p>
    <w:p w:rsidR="00961EF5" w:rsidRPr="00961EF5" w:rsidRDefault="00961EF5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Тындинский район, п. </w:t>
      </w:r>
      <w:proofErr w:type="spellStart"/>
      <w:r>
        <w:t>Хорогочи</w:t>
      </w:r>
      <w:proofErr w:type="spellEnd"/>
      <w:r>
        <w:t>, ул. Свердловская, 2 -</w:t>
      </w:r>
      <w:r w:rsidRPr="00961EF5">
        <w:t xml:space="preserve"> капитальный ремонт крыши.</w:t>
      </w:r>
    </w:p>
    <w:p w:rsidR="00961EF5" w:rsidRPr="00961EF5" w:rsidRDefault="00961EF5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г. Шимановск, п. Мелиоратор, 12 -  </w:t>
      </w:r>
      <w:r w:rsidRPr="00961EF5">
        <w:t>капитальный ремонт крыши.</w:t>
      </w:r>
    </w:p>
    <w:p w:rsidR="00961EF5" w:rsidRPr="00961EF5" w:rsidRDefault="00961EF5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Ивановский район, с. </w:t>
      </w:r>
      <w:proofErr w:type="spellStart"/>
      <w:r>
        <w:t>Среднебелая</w:t>
      </w:r>
      <w:proofErr w:type="spellEnd"/>
      <w:r>
        <w:t>, ул. Лазо, 9 -</w:t>
      </w:r>
      <w:r w:rsidRPr="00961EF5">
        <w:t xml:space="preserve"> капитальный ремонт крыши.</w:t>
      </w:r>
    </w:p>
    <w:p w:rsidR="00961EF5" w:rsidRPr="00961EF5" w:rsidRDefault="00961EF5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</w:t>
      </w:r>
      <w:proofErr w:type="spellStart"/>
      <w:r>
        <w:t>Селемжинский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Токур, ул. </w:t>
      </w:r>
      <w:proofErr w:type="spellStart"/>
      <w:r>
        <w:t>Комсольская</w:t>
      </w:r>
      <w:proofErr w:type="spellEnd"/>
      <w:r>
        <w:t xml:space="preserve">, 18 - </w:t>
      </w:r>
      <w:r w:rsidRPr="00961EF5">
        <w:t>капитальный ремонт крыши.</w:t>
      </w:r>
    </w:p>
    <w:p w:rsidR="00961EF5" w:rsidRPr="00961EF5" w:rsidRDefault="00961EF5" w:rsidP="00A52E23">
      <w:pPr>
        <w:pStyle w:val="a5"/>
        <w:numPr>
          <w:ilvl w:val="0"/>
          <w:numId w:val="15"/>
        </w:numPr>
        <w:ind w:right="282"/>
      </w:pPr>
      <w:r>
        <w:t xml:space="preserve"> Амурская область, Тамбовский район, с. Раздольное, п-т. Ленина, 7 - </w:t>
      </w:r>
      <w:r w:rsidRPr="00961EF5">
        <w:t>капитальный ремонт крыши.</w:t>
      </w:r>
    </w:p>
    <w:p w:rsidR="00961EF5" w:rsidRPr="00961EF5" w:rsidRDefault="00961EF5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Тамбовский район, с. Тамбовка, ул. </w:t>
      </w:r>
      <w:proofErr w:type="spellStart"/>
      <w:r>
        <w:t>Штойко</w:t>
      </w:r>
      <w:proofErr w:type="spellEnd"/>
      <w:r>
        <w:t xml:space="preserve">, 4А - </w:t>
      </w:r>
      <w:r w:rsidRPr="00961EF5">
        <w:t>капитальный ремонт крыши.</w:t>
      </w:r>
    </w:p>
    <w:p w:rsidR="00F758A8" w:rsidRPr="00F758A8" w:rsidRDefault="00961EF5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</w:t>
      </w:r>
      <w:r w:rsidR="00F758A8">
        <w:t xml:space="preserve">Тындинский район, п. </w:t>
      </w:r>
      <w:proofErr w:type="spellStart"/>
      <w:r w:rsidR="00F758A8">
        <w:t>Дипкун</w:t>
      </w:r>
      <w:proofErr w:type="spellEnd"/>
      <w:r w:rsidR="00F758A8">
        <w:t xml:space="preserve">, ул. Мира, 7 - </w:t>
      </w:r>
      <w:r w:rsidR="00F758A8" w:rsidRPr="00F758A8">
        <w:t>капитальный ремонт крыши.</w:t>
      </w:r>
    </w:p>
    <w:p w:rsidR="001764D6" w:rsidRDefault="00F758A8" w:rsidP="00A52E23">
      <w:pPr>
        <w:pStyle w:val="a5"/>
        <w:numPr>
          <w:ilvl w:val="0"/>
          <w:numId w:val="15"/>
        </w:numPr>
        <w:ind w:right="282"/>
      </w:pPr>
      <w:r>
        <w:t>Амурская область, г. Благовещенск, ул. Октябрьская, ул. 160/2 – капитальный ремонт внутридомовых инженерных систем.</w:t>
      </w:r>
    </w:p>
    <w:p w:rsidR="00F758A8" w:rsidRPr="00F758A8" w:rsidRDefault="00F758A8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г. Благовещенск, п. Радиоцентр, 5 - </w:t>
      </w:r>
      <w:r w:rsidRPr="00F758A8">
        <w:t>капитальный ремонт внутридомовых инженерных систем.</w:t>
      </w:r>
    </w:p>
    <w:p w:rsidR="00F758A8" w:rsidRPr="00F758A8" w:rsidRDefault="00F758A8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г. Благовещенск, ул. Мухина, 1 - </w:t>
      </w:r>
      <w:r w:rsidRPr="00F758A8">
        <w:t>капитальный ремонт внутридомовых инженерных систем.</w:t>
      </w:r>
    </w:p>
    <w:p w:rsidR="00F758A8" w:rsidRPr="00F758A8" w:rsidRDefault="00F758A8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Ивановский район, с. </w:t>
      </w:r>
      <w:proofErr w:type="spellStart"/>
      <w:r>
        <w:t>Среднебелая</w:t>
      </w:r>
      <w:proofErr w:type="spellEnd"/>
      <w:r>
        <w:t xml:space="preserve">, ул. Лазо, 11 - </w:t>
      </w:r>
      <w:r w:rsidRPr="00F758A8">
        <w:t>капитальный ремонт внутридомовых инженерных систем.</w:t>
      </w:r>
    </w:p>
    <w:p w:rsidR="00F758A8" w:rsidRPr="00F758A8" w:rsidRDefault="00F758A8" w:rsidP="00A52E23">
      <w:pPr>
        <w:pStyle w:val="a5"/>
        <w:numPr>
          <w:ilvl w:val="0"/>
          <w:numId w:val="15"/>
        </w:numPr>
        <w:ind w:right="282"/>
      </w:pPr>
      <w:r>
        <w:lastRenderedPageBreak/>
        <w:t xml:space="preserve">Амурская область, г. Благовещенск, ул. Лазо, 64 - </w:t>
      </w:r>
      <w:r w:rsidRPr="00F758A8">
        <w:t>капитальный ремонт внутридомовых инженерных систем.</w:t>
      </w:r>
    </w:p>
    <w:p w:rsidR="00F758A8" w:rsidRPr="00F758A8" w:rsidRDefault="00F758A8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г. Благовещенск, ул. Нагорная, 16 - </w:t>
      </w:r>
      <w:r w:rsidRPr="00F758A8">
        <w:t>капитальный ремонт внутридомовых инженерных систем.</w:t>
      </w:r>
    </w:p>
    <w:p w:rsidR="00F758A8" w:rsidRPr="00F758A8" w:rsidRDefault="00F758A8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г. </w:t>
      </w:r>
      <w:proofErr w:type="spellStart"/>
      <w:r>
        <w:t>Зея</w:t>
      </w:r>
      <w:proofErr w:type="spellEnd"/>
      <w:r>
        <w:t xml:space="preserve">, ул. Октябрьская, 51, - </w:t>
      </w:r>
      <w:r w:rsidRPr="00F758A8">
        <w:t>капитальный ремонт внутридомовых инженерных систем.</w:t>
      </w:r>
    </w:p>
    <w:p w:rsidR="00F758A8" w:rsidRPr="00F758A8" w:rsidRDefault="00F758A8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</w:t>
      </w:r>
      <w:proofErr w:type="spellStart"/>
      <w:r>
        <w:t>Мазановский</w:t>
      </w:r>
      <w:proofErr w:type="spellEnd"/>
      <w:r>
        <w:t xml:space="preserve"> район, с. </w:t>
      </w:r>
      <w:proofErr w:type="spellStart"/>
      <w:r>
        <w:t>Новокиевский</w:t>
      </w:r>
      <w:proofErr w:type="spellEnd"/>
      <w:r>
        <w:t xml:space="preserve"> Увал, ул. Советская, 103 - </w:t>
      </w:r>
      <w:r w:rsidRPr="00F758A8">
        <w:t>капитальный ремонт внутридомовых инженерных систем.</w:t>
      </w:r>
    </w:p>
    <w:p w:rsidR="00F758A8" w:rsidRPr="00F758A8" w:rsidRDefault="00F758A8" w:rsidP="00A52E23">
      <w:pPr>
        <w:pStyle w:val="a5"/>
        <w:numPr>
          <w:ilvl w:val="0"/>
          <w:numId w:val="15"/>
        </w:numPr>
        <w:ind w:right="282"/>
      </w:pPr>
      <w:r>
        <w:t>Амурская область, г. Благовещенск, ул. Шевченко, 4 -</w:t>
      </w:r>
      <w:r w:rsidRPr="00F758A8">
        <w:t xml:space="preserve"> капитальный ремонт внутридомовых инженерных систем.</w:t>
      </w:r>
    </w:p>
    <w:p w:rsidR="00E635E7" w:rsidRPr="00E635E7" w:rsidRDefault="00E635E7" w:rsidP="00A52E23">
      <w:pPr>
        <w:pStyle w:val="a5"/>
        <w:numPr>
          <w:ilvl w:val="0"/>
          <w:numId w:val="15"/>
        </w:numPr>
        <w:ind w:right="282"/>
      </w:pPr>
      <w:r>
        <w:t>Амурская область, г. Благовещенск, ул. Пионерская, 71/</w:t>
      </w:r>
      <w:r w:rsidR="002313F1" w:rsidRPr="002313F1">
        <w:t>7</w:t>
      </w:r>
      <w:r>
        <w:t xml:space="preserve"> - </w:t>
      </w:r>
      <w:r w:rsidRPr="00E635E7">
        <w:t>капитальный ремонт внутридомовых инженерных систем.</w:t>
      </w:r>
    </w:p>
    <w:p w:rsidR="00F758A8" w:rsidRDefault="00E635E7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</w:t>
      </w:r>
      <w:proofErr w:type="spellStart"/>
      <w:r>
        <w:t>Архаринский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Архара, ул. Восточная, ДОС 6 – </w:t>
      </w:r>
      <w:bookmarkStart w:id="8" w:name="_Hlk511134845"/>
      <w:r>
        <w:t>капитальный ремонт и утепление фасадов.</w:t>
      </w:r>
      <w:bookmarkEnd w:id="8"/>
      <w:r w:rsidR="00F758A8">
        <w:t xml:space="preserve"> </w:t>
      </w:r>
    </w:p>
    <w:p w:rsidR="00E635E7" w:rsidRDefault="00E635E7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г. Благовещенск. Ул. Ленина, 283/1 - </w:t>
      </w:r>
      <w:r w:rsidRPr="00E635E7">
        <w:t>капитальный ремонт и утепление фасадов</w:t>
      </w:r>
      <w:r>
        <w:t>.</w:t>
      </w:r>
    </w:p>
    <w:p w:rsidR="00E635E7" w:rsidRDefault="00E635E7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г. Благовещенск, ул. Чайковского, 239В - </w:t>
      </w:r>
      <w:r w:rsidRPr="00E635E7">
        <w:t>капитальный ремонт и утепление фасадов.</w:t>
      </w:r>
    </w:p>
    <w:p w:rsidR="00E635E7" w:rsidRDefault="00E635E7" w:rsidP="00A52E23">
      <w:pPr>
        <w:pStyle w:val="a5"/>
        <w:numPr>
          <w:ilvl w:val="0"/>
          <w:numId w:val="15"/>
        </w:numPr>
        <w:ind w:right="282"/>
      </w:pPr>
      <w:r>
        <w:t xml:space="preserve">Амурская область, Тамбовский район, с. Тамбовка, ул. 50 лет Октября, 11 - </w:t>
      </w:r>
      <w:r w:rsidRPr="00E635E7">
        <w:t>капитальный ремонт и утепление фасадов.</w:t>
      </w:r>
    </w:p>
    <w:p w:rsidR="00E635E7" w:rsidRPr="001764D6" w:rsidRDefault="00E635E7" w:rsidP="00A52E23">
      <w:pPr>
        <w:pStyle w:val="a5"/>
        <w:numPr>
          <w:ilvl w:val="0"/>
          <w:numId w:val="15"/>
        </w:numPr>
        <w:ind w:right="282"/>
      </w:pPr>
      <w:r>
        <w:t>Амурская область, г. Благовещенск, ул. Комсомольская, 50/2 – ремонт и замена лифтового оборудования.</w:t>
      </w:r>
    </w:p>
    <w:bookmarkEnd w:id="2"/>
    <w:p w:rsidR="002429E0" w:rsidRDefault="002429E0" w:rsidP="00A52E23">
      <w:pPr>
        <w:autoSpaceDE w:val="0"/>
        <w:autoSpaceDN w:val="0"/>
        <w:adjustRightInd w:val="0"/>
        <w:spacing w:after="200" w:line="276" w:lineRule="auto"/>
        <w:ind w:left="708" w:right="282" w:firstLine="284"/>
        <w:contextualSpacing/>
        <w:jc w:val="both"/>
        <w:rPr>
          <w:b/>
        </w:rPr>
      </w:pPr>
    </w:p>
    <w:p w:rsidR="000721C9" w:rsidRDefault="000721C9" w:rsidP="00A52E23">
      <w:pPr>
        <w:autoSpaceDE w:val="0"/>
        <w:autoSpaceDN w:val="0"/>
        <w:adjustRightInd w:val="0"/>
        <w:ind w:right="282" w:firstLine="284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F24D34" w:rsidRPr="0047500B" w:rsidRDefault="00F24D34" w:rsidP="00A52E23">
      <w:pPr>
        <w:autoSpaceDE w:val="0"/>
        <w:autoSpaceDN w:val="0"/>
        <w:adjustRightInd w:val="0"/>
        <w:ind w:right="282" w:firstLine="284"/>
        <w:jc w:val="both"/>
        <w:rPr>
          <w:b/>
        </w:rPr>
      </w:pPr>
    </w:p>
    <w:p w:rsidR="000721C9" w:rsidRPr="0047500B" w:rsidRDefault="000721C9" w:rsidP="00A52E23">
      <w:pPr>
        <w:autoSpaceDE w:val="0"/>
        <w:autoSpaceDN w:val="0"/>
        <w:adjustRightInd w:val="0"/>
        <w:ind w:right="282" w:firstLine="284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A52E23">
      <w:pPr>
        <w:autoSpaceDE w:val="0"/>
        <w:autoSpaceDN w:val="0"/>
        <w:adjustRightInd w:val="0"/>
        <w:ind w:right="282" w:firstLine="284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A52E23">
      <w:pPr>
        <w:autoSpaceDE w:val="0"/>
        <w:autoSpaceDN w:val="0"/>
        <w:adjustRightInd w:val="0"/>
        <w:ind w:right="282" w:firstLine="284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A52E23">
      <w:pPr>
        <w:autoSpaceDE w:val="0"/>
        <w:autoSpaceDN w:val="0"/>
        <w:adjustRightInd w:val="0"/>
        <w:ind w:right="282" w:firstLine="284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A52E23">
      <w:pPr>
        <w:autoSpaceDE w:val="0"/>
        <w:autoSpaceDN w:val="0"/>
        <w:adjustRightInd w:val="0"/>
        <w:ind w:right="282" w:firstLine="284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A52E23">
      <w:pPr>
        <w:autoSpaceDE w:val="0"/>
        <w:autoSpaceDN w:val="0"/>
        <w:adjustRightInd w:val="0"/>
        <w:ind w:right="282" w:firstLine="284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rts</w:t>
        </w:r>
        <w:proofErr w:type="spellEnd"/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ru</w:t>
        </w:r>
        <w:proofErr w:type="spellEnd"/>
      </w:hyperlink>
    </w:p>
    <w:p w:rsidR="004326A4" w:rsidRPr="004326A4" w:rsidRDefault="004326A4" w:rsidP="00A52E23">
      <w:pPr>
        <w:autoSpaceDE w:val="0"/>
        <w:autoSpaceDN w:val="0"/>
        <w:adjustRightInd w:val="0"/>
        <w:ind w:right="282" w:firstLine="284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="00782A72" w:rsidRPr="00E123DE">
          <w:rPr>
            <w:rStyle w:val="a4"/>
            <w:bCs/>
            <w:lang w:val="en-US"/>
          </w:rPr>
          <w:t>www</w:t>
        </w:r>
        <w:r w:rsidR="00782A72" w:rsidRPr="00E123DE">
          <w:rPr>
            <w:rStyle w:val="a4"/>
            <w:bCs/>
          </w:rPr>
          <w:t>.</w:t>
        </w:r>
        <w:proofErr w:type="spellStart"/>
        <w:r w:rsidR="00782A72" w:rsidRPr="00E123DE">
          <w:rPr>
            <w:rStyle w:val="a4"/>
            <w:bCs/>
            <w:lang w:val="en-US"/>
          </w:rPr>
          <w:t>fkramur</w:t>
        </w:r>
        <w:proofErr w:type="spellEnd"/>
        <w:r w:rsidR="00782A72" w:rsidRPr="00E123DE">
          <w:rPr>
            <w:rStyle w:val="a4"/>
            <w:bCs/>
          </w:rPr>
          <w:t>.</w:t>
        </w:r>
        <w:proofErr w:type="spellStart"/>
        <w:r w:rsidR="00782A72" w:rsidRPr="00E123DE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A52E23">
      <w:pPr>
        <w:autoSpaceDE w:val="0"/>
        <w:autoSpaceDN w:val="0"/>
        <w:adjustRightInd w:val="0"/>
        <w:ind w:right="282" w:firstLine="284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2429E0">
        <w:t>«</w:t>
      </w:r>
      <w:r w:rsidR="00995F5F">
        <w:t>12</w:t>
      </w:r>
      <w:r w:rsidR="0056716F">
        <w:t xml:space="preserve">» </w:t>
      </w:r>
      <w:r w:rsidR="00995F5F">
        <w:t>апреля</w:t>
      </w:r>
      <w:r w:rsidR="00FF7815">
        <w:t xml:space="preserve"> </w:t>
      </w:r>
      <w:r w:rsidR="005F1613">
        <w:t>2018</w:t>
      </w:r>
      <w:r w:rsidRPr="00FF7815">
        <w:t>г</w:t>
      </w:r>
      <w:r w:rsidR="00FF7815">
        <w:t xml:space="preserve">. в </w:t>
      </w:r>
      <w:r w:rsidR="00995F5F">
        <w:t>09.00</w:t>
      </w:r>
      <w:r w:rsidR="00E3426A">
        <w:t xml:space="preserve"> (время местное).</w:t>
      </w:r>
    </w:p>
    <w:p w:rsidR="0041728F" w:rsidRPr="0047500B" w:rsidRDefault="0041728F" w:rsidP="00A52E23">
      <w:pPr>
        <w:autoSpaceDE w:val="0"/>
        <w:autoSpaceDN w:val="0"/>
        <w:adjustRightInd w:val="0"/>
        <w:ind w:right="282" w:firstLine="284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995F5F">
        <w:t>03</w:t>
      </w:r>
      <w:r w:rsidRPr="0047500B">
        <w:t xml:space="preserve">» </w:t>
      </w:r>
      <w:r w:rsidR="00995F5F">
        <w:t>мая</w:t>
      </w:r>
      <w:r w:rsidR="006E14AD" w:rsidRPr="0047500B">
        <w:t xml:space="preserve"> </w:t>
      </w:r>
      <w:r w:rsidRPr="0047500B">
        <w:t>201</w:t>
      </w:r>
      <w:r w:rsidR="005F1613">
        <w:t>8</w:t>
      </w:r>
      <w:r w:rsidRPr="0047500B">
        <w:t xml:space="preserve">г. в </w:t>
      </w:r>
      <w:r w:rsidR="00995F5F">
        <w:t>18.00</w:t>
      </w:r>
      <w:r w:rsidR="00FF7815">
        <w:t xml:space="preserve">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A52E23">
      <w:pPr>
        <w:autoSpaceDE w:val="0"/>
        <w:autoSpaceDN w:val="0"/>
        <w:adjustRightInd w:val="0"/>
        <w:ind w:right="282" w:firstLine="284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995F5F">
        <w:t>08</w:t>
      </w:r>
      <w:r w:rsidRPr="0047500B">
        <w:t xml:space="preserve">» </w:t>
      </w:r>
      <w:r w:rsidR="00995F5F">
        <w:t>мая</w:t>
      </w:r>
      <w:r w:rsidR="008D2CD8">
        <w:t xml:space="preserve"> </w:t>
      </w:r>
      <w:r w:rsidRPr="0047500B">
        <w:t>201</w:t>
      </w:r>
      <w:r w:rsidR="005F1613">
        <w:t>8</w:t>
      </w:r>
      <w:r w:rsidR="00FF7815">
        <w:t>г</w:t>
      </w:r>
    </w:p>
    <w:p w:rsidR="0041728F" w:rsidRPr="00023626" w:rsidRDefault="0041728F" w:rsidP="00995F5F">
      <w:pPr>
        <w:autoSpaceDE w:val="0"/>
        <w:autoSpaceDN w:val="0"/>
        <w:adjustRightInd w:val="0"/>
        <w:ind w:right="282" w:firstLine="284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995F5F">
        <w:t>11</w:t>
      </w:r>
      <w:r w:rsidRPr="0047500B">
        <w:t xml:space="preserve">» </w:t>
      </w:r>
      <w:r w:rsidR="00995F5F">
        <w:t>мая</w:t>
      </w:r>
      <w:r w:rsidR="009A779A" w:rsidRPr="0047500B">
        <w:t xml:space="preserve"> </w:t>
      </w:r>
      <w:r w:rsidRPr="0047500B">
        <w:t>201</w:t>
      </w:r>
      <w:r w:rsidR="005F1613">
        <w:t>8</w:t>
      </w:r>
      <w:r w:rsidRPr="0047500B">
        <w:t xml:space="preserve"> г.</w:t>
      </w:r>
      <w:r w:rsidRPr="00023626">
        <w:t xml:space="preserve"> </w:t>
      </w:r>
    </w:p>
    <w:p w:rsidR="00F24D34" w:rsidRDefault="00F24D34" w:rsidP="00A52E23">
      <w:pPr>
        <w:autoSpaceDE w:val="0"/>
        <w:autoSpaceDN w:val="0"/>
        <w:adjustRightInd w:val="0"/>
        <w:ind w:right="282" w:firstLine="284"/>
        <w:jc w:val="both"/>
        <w:rPr>
          <w:b/>
        </w:rPr>
      </w:pPr>
    </w:p>
    <w:p w:rsidR="00CE1A26" w:rsidRDefault="0041728F" w:rsidP="00A52E23">
      <w:pPr>
        <w:autoSpaceDE w:val="0"/>
        <w:autoSpaceDN w:val="0"/>
        <w:adjustRightInd w:val="0"/>
        <w:ind w:right="282" w:firstLine="284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</w:p>
    <w:p w:rsidR="00751566" w:rsidRDefault="00751566" w:rsidP="00A52E23">
      <w:pPr>
        <w:autoSpaceDE w:val="0"/>
        <w:autoSpaceDN w:val="0"/>
        <w:adjustRightInd w:val="0"/>
        <w:ind w:right="282" w:firstLine="284"/>
        <w:jc w:val="both"/>
      </w:pPr>
    </w:p>
    <w:p w:rsidR="008C3606" w:rsidRDefault="007D6561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 w:rsidRPr="007D6561">
        <w:t xml:space="preserve">Амурская область, </w:t>
      </w:r>
      <w:proofErr w:type="spellStart"/>
      <w:r w:rsidRPr="007D6561">
        <w:t>Архаринский</w:t>
      </w:r>
      <w:proofErr w:type="spellEnd"/>
      <w:r w:rsidRPr="007D6561">
        <w:t xml:space="preserve"> район, </w:t>
      </w:r>
      <w:proofErr w:type="spellStart"/>
      <w:r w:rsidRPr="007D6561">
        <w:t>пгт</w:t>
      </w:r>
      <w:proofErr w:type="spellEnd"/>
      <w:r w:rsidRPr="007D6561">
        <w:t>. Архара, ул. Школьная, 10/1.</w:t>
      </w:r>
    </w:p>
    <w:p w:rsidR="007D6561" w:rsidRDefault="007D6561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 xml:space="preserve">Амурская область, </w:t>
      </w:r>
      <w:proofErr w:type="spellStart"/>
      <w:r>
        <w:t>Бурейский</w:t>
      </w:r>
      <w:proofErr w:type="spellEnd"/>
      <w:r>
        <w:t xml:space="preserve"> район, п. Новобурейский, ул. Героя Суворова, 12.</w:t>
      </w:r>
    </w:p>
    <w:p w:rsidR="007D6561" w:rsidRDefault="007D6561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 xml:space="preserve">Амурская область, </w:t>
      </w:r>
      <w:proofErr w:type="spellStart"/>
      <w:r>
        <w:t>Бурейский</w:t>
      </w:r>
      <w:proofErr w:type="spellEnd"/>
      <w:r>
        <w:t xml:space="preserve"> район, п. Новобурейский, ул. Героя Суворова, 3</w:t>
      </w:r>
    </w:p>
    <w:p w:rsidR="007D6561" w:rsidRDefault="007D6561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>Амурская область, г. Благовещенск, ул. Амурская, 62.</w:t>
      </w:r>
    </w:p>
    <w:p w:rsidR="007D6561" w:rsidRDefault="007D6561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 xml:space="preserve">Амурская область, г. Благовещенск, </w:t>
      </w:r>
      <w:r w:rsidR="00645928">
        <w:t>ул. Ленина, 48.</w:t>
      </w:r>
    </w:p>
    <w:p w:rsidR="00645928" w:rsidRDefault="00645928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>Амурская область, г. Благовещенск, ул. Ленина. 203/3.</w:t>
      </w:r>
    </w:p>
    <w:p w:rsidR="00645928" w:rsidRDefault="00645928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>Амурская область, г. Благовещенск, ул. Нагорная, 1/2.</w:t>
      </w:r>
    </w:p>
    <w:p w:rsidR="00645928" w:rsidRDefault="00645928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>Амурская область, г.</w:t>
      </w:r>
      <w:r w:rsidR="00132A5C">
        <w:t xml:space="preserve"> </w:t>
      </w:r>
      <w:r>
        <w:t>Благовещенск, п. Радиоцентр, 3.</w:t>
      </w:r>
    </w:p>
    <w:p w:rsidR="00645928" w:rsidRDefault="00645928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>Амурская область, г. Благовещенск, ул. Политехническая, 214.</w:t>
      </w:r>
    </w:p>
    <w:p w:rsidR="00645928" w:rsidRDefault="00645928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>Амурская область, г. Благовещенск, ул. Политехническая,30.</w:t>
      </w:r>
    </w:p>
    <w:p w:rsidR="00645928" w:rsidRDefault="00645928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lastRenderedPageBreak/>
        <w:t>Амурская область, г. Свободный, ул. Октябрьская, 37.</w:t>
      </w:r>
    </w:p>
    <w:p w:rsidR="00645928" w:rsidRDefault="00645928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 xml:space="preserve">Амурская область, г. Свободный, ул. </w:t>
      </w:r>
      <w:proofErr w:type="spellStart"/>
      <w:r>
        <w:t>Каменчука</w:t>
      </w:r>
      <w:proofErr w:type="spellEnd"/>
      <w:r>
        <w:t>, 55.</w:t>
      </w:r>
    </w:p>
    <w:p w:rsidR="00645928" w:rsidRDefault="00645928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>Амурская область, г. Свободный, ул. Малиновского, 65.</w:t>
      </w:r>
    </w:p>
    <w:p w:rsidR="00645928" w:rsidRDefault="00645928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>Амурская область, г. Тында, ул. Усть-Илимская, 5.</w:t>
      </w:r>
    </w:p>
    <w:p w:rsidR="00645928" w:rsidRDefault="00645928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 xml:space="preserve">Амурская область, Тамбовский район, с. </w:t>
      </w:r>
      <w:proofErr w:type="spellStart"/>
      <w:r>
        <w:t>Козьмодемьяновка</w:t>
      </w:r>
      <w:proofErr w:type="spellEnd"/>
      <w:r>
        <w:t>, ул. Супруна, 36/1.</w:t>
      </w:r>
    </w:p>
    <w:p w:rsidR="00645928" w:rsidRDefault="00645928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 xml:space="preserve">Амурская область, Тындинский район, п. </w:t>
      </w:r>
      <w:proofErr w:type="spellStart"/>
      <w:r>
        <w:t>Хорогочи</w:t>
      </w:r>
      <w:proofErr w:type="spellEnd"/>
      <w:r>
        <w:t>, ул. Свердловская, 2.</w:t>
      </w:r>
    </w:p>
    <w:p w:rsidR="00645928" w:rsidRDefault="00645928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>Амурская область, г. Шимановск, п. Мелиоратор, 12.</w:t>
      </w:r>
    </w:p>
    <w:p w:rsidR="00645928" w:rsidRDefault="00645928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 xml:space="preserve">Амурская область, Ивановский район, с. </w:t>
      </w:r>
      <w:proofErr w:type="spellStart"/>
      <w:r>
        <w:t>Среднебелая</w:t>
      </w:r>
      <w:proofErr w:type="spellEnd"/>
      <w:r>
        <w:t>, ул. Лазо, 9.</w:t>
      </w:r>
    </w:p>
    <w:p w:rsidR="00645928" w:rsidRDefault="00645928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 xml:space="preserve">Амурская область, </w:t>
      </w:r>
      <w:proofErr w:type="spellStart"/>
      <w:r>
        <w:t>Селемджинский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Токур, ул. Комсомольская, 18.</w:t>
      </w:r>
    </w:p>
    <w:p w:rsidR="00645928" w:rsidRDefault="00645928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>Амурская область, Тамбовский район, с. Раздольное, п-т. Ленина, 7.</w:t>
      </w:r>
    </w:p>
    <w:p w:rsidR="00645928" w:rsidRDefault="00645928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 xml:space="preserve">Амурская область, Тамбовский район, с. Тамбовка, ул. </w:t>
      </w:r>
      <w:proofErr w:type="spellStart"/>
      <w:r>
        <w:t>Штойко</w:t>
      </w:r>
      <w:proofErr w:type="spellEnd"/>
      <w:r>
        <w:t>, 4А.</w:t>
      </w:r>
    </w:p>
    <w:p w:rsidR="00645928" w:rsidRDefault="00132A5C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 xml:space="preserve">Амурская область, Тындинский район, п. </w:t>
      </w:r>
      <w:proofErr w:type="spellStart"/>
      <w:r>
        <w:t>Дипкун</w:t>
      </w:r>
      <w:proofErr w:type="spellEnd"/>
      <w:r>
        <w:t>, ул. Мира 7.</w:t>
      </w:r>
    </w:p>
    <w:p w:rsidR="00132A5C" w:rsidRDefault="00132A5C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>Амурская область, г. Благовещенск, Октябрьская, 160/2.</w:t>
      </w:r>
    </w:p>
    <w:p w:rsidR="00132A5C" w:rsidRDefault="00132A5C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 xml:space="preserve">Амурская область, г. Благовещенск, п. Радиоцентр, 5. </w:t>
      </w:r>
    </w:p>
    <w:p w:rsidR="00132A5C" w:rsidRDefault="00132A5C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>Амурская область, г. Благовещенск, ул. Мухина, 1.</w:t>
      </w:r>
    </w:p>
    <w:p w:rsidR="00132A5C" w:rsidRDefault="00132A5C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 xml:space="preserve">Амурская область, Ивановский район, с. </w:t>
      </w:r>
      <w:proofErr w:type="spellStart"/>
      <w:r>
        <w:t>Среднебелая</w:t>
      </w:r>
      <w:proofErr w:type="spellEnd"/>
      <w:r>
        <w:t>, ул. Лазо, 11.</w:t>
      </w:r>
    </w:p>
    <w:p w:rsidR="00132A5C" w:rsidRDefault="00132A5C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>Амурская область, г. Благовещенск, ул. Лазо, 64.</w:t>
      </w:r>
    </w:p>
    <w:p w:rsidR="00132A5C" w:rsidRDefault="00132A5C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>Амурская область, г. Благовещенск, ул. Нагорная, 16.</w:t>
      </w:r>
    </w:p>
    <w:p w:rsidR="00132A5C" w:rsidRDefault="00132A5C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 xml:space="preserve">Амурская область, г. </w:t>
      </w:r>
      <w:proofErr w:type="spellStart"/>
      <w:r>
        <w:t>Зея</w:t>
      </w:r>
      <w:proofErr w:type="spellEnd"/>
      <w:r>
        <w:t>, ул. Октябрьская, 51.</w:t>
      </w:r>
    </w:p>
    <w:p w:rsidR="00132A5C" w:rsidRDefault="00132A5C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 xml:space="preserve">Амурская область, </w:t>
      </w:r>
      <w:proofErr w:type="spellStart"/>
      <w:r>
        <w:t>Мазановский</w:t>
      </w:r>
      <w:proofErr w:type="spellEnd"/>
      <w:r>
        <w:t xml:space="preserve"> район, с. </w:t>
      </w:r>
      <w:proofErr w:type="spellStart"/>
      <w:r>
        <w:t>Новокиевский</w:t>
      </w:r>
      <w:proofErr w:type="spellEnd"/>
      <w:r>
        <w:t xml:space="preserve"> Увал, ул. Советская, 103.</w:t>
      </w:r>
    </w:p>
    <w:p w:rsidR="00132A5C" w:rsidRDefault="00132A5C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>Амурская область, г. Благовещенск, ул. Шевченко, 4.</w:t>
      </w:r>
    </w:p>
    <w:p w:rsidR="00132A5C" w:rsidRDefault="00132A5C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>Амурская область, г. Благовещенск, ул. Пионерская, 71/7.</w:t>
      </w:r>
    </w:p>
    <w:p w:rsidR="00132A5C" w:rsidRDefault="00132A5C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 xml:space="preserve">Амурская область, </w:t>
      </w:r>
      <w:proofErr w:type="spellStart"/>
      <w:r>
        <w:t>Архаринский</w:t>
      </w:r>
      <w:proofErr w:type="spellEnd"/>
      <w:r>
        <w:t xml:space="preserve"> район, </w:t>
      </w:r>
      <w:proofErr w:type="spellStart"/>
      <w:r w:rsidR="00307F8A">
        <w:t>пгт</w:t>
      </w:r>
      <w:proofErr w:type="spellEnd"/>
      <w:r w:rsidR="00307F8A">
        <w:t>. Архара, ул. Восточная, ДОС 6.</w:t>
      </w:r>
    </w:p>
    <w:p w:rsidR="00307F8A" w:rsidRDefault="00307F8A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>Амурская область, г. Благовещенск, ул. Ленина, 283/1.</w:t>
      </w:r>
    </w:p>
    <w:p w:rsidR="00307F8A" w:rsidRDefault="00307F8A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>Амурская область, г. Благовещенск, ул. Чайковского, 239В.</w:t>
      </w:r>
    </w:p>
    <w:p w:rsidR="00307F8A" w:rsidRDefault="00307F8A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>Амурская область, Тамбовский район, с. Тамбовка, ул. 50 лет Октября, 11.</w:t>
      </w:r>
    </w:p>
    <w:p w:rsidR="00307F8A" w:rsidRPr="007D6561" w:rsidRDefault="00307F8A" w:rsidP="00A52E23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0" w:right="282" w:firstLine="284"/>
        <w:contextualSpacing/>
      </w:pPr>
      <w:r>
        <w:t>Амурская область, г. Благовещенск, ул. Комсомольская, 50/2.</w:t>
      </w:r>
    </w:p>
    <w:p w:rsidR="0041728F" w:rsidRPr="00023626" w:rsidRDefault="0041728F" w:rsidP="00A52E23">
      <w:pPr>
        <w:pStyle w:val="ConsPlusNormal"/>
        <w:ind w:right="28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A52E23">
      <w:pPr>
        <w:pStyle w:val="ConsPlusNormal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A52E23">
      <w:pPr>
        <w:pStyle w:val="ConsPlusNormal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Pr="00575061" w:rsidRDefault="00023626" w:rsidP="00A52E23">
      <w:pPr>
        <w:pStyle w:val="ConsPlusNormal"/>
        <w:ind w:right="28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5061" w:rsidRPr="00C21798" w:rsidRDefault="00575061" w:rsidP="00A52E23">
      <w:pPr>
        <w:pStyle w:val="ConsPlusNormal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798">
        <w:rPr>
          <w:rFonts w:ascii="Times New Roman" w:hAnsi="Times New Roman" w:cs="Times New Roman"/>
          <w:sz w:val="24"/>
          <w:szCs w:val="24"/>
        </w:rPr>
        <w:t>- авансовый платеж</w:t>
      </w:r>
      <w:r w:rsidR="008D2CD8" w:rsidRPr="00C21798">
        <w:rPr>
          <w:rFonts w:ascii="Times New Roman" w:hAnsi="Times New Roman" w:cs="Times New Roman"/>
          <w:sz w:val="24"/>
          <w:szCs w:val="24"/>
        </w:rPr>
        <w:t xml:space="preserve"> – не предусмотрен</w:t>
      </w:r>
      <w:r w:rsidRPr="00C21798">
        <w:rPr>
          <w:rFonts w:ascii="Times New Roman" w:hAnsi="Times New Roman" w:cs="Times New Roman"/>
          <w:sz w:val="24"/>
          <w:szCs w:val="24"/>
        </w:rPr>
        <w:t>;</w:t>
      </w:r>
    </w:p>
    <w:p w:rsidR="001D786E" w:rsidRPr="004F6BA3" w:rsidRDefault="00575061" w:rsidP="00A52E23">
      <w:pPr>
        <w:pStyle w:val="ConsPlusNormal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1798">
        <w:rPr>
          <w:rFonts w:ascii="Times New Roman" w:hAnsi="Times New Roman" w:cs="Times New Roman"/>
          <w:sz w:val="24"/>
          <w:szCs w:val="24"/>
        </w:rPr>
        <w:t>-</w:t>
      </w:r>
      <w:r w:rsidR="00765A20" w:rsidRPr="00C21798">
        <w:rPr>
          <w:rFonts w:ascii="Times New Roman" w:hAnsi="Times New Roman" w:cs="Times New Roman"/>
          <w:sz w:val="24"/>
          <w:szCs w:val="24"/>
        </w:rPr>
        <w:t xml:space="preserve"> </w:t>
      </w:r>
      <w:r w:rsidR="004F6BA3" w:rsidRPr="00C21798">
        <w:rPr>
          <w:rFonts w:ascii="Times New Roman" w:hAnsi="Times New Roman" w:cs="Times New Roman"/>
          <w:sz w:val="24"/>
          <w:szCs w:val="24"/>
        </w:rPr>
        <w:t xml:space="preserve">порядок расчётов </w:t>
      </w:r>
      <w:r w:rsidR="002540CE" w:rsidRPr="00C2179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F6BA3" w:rsidRPr="00C21798">
        <w:rPr>
          <w:rFonts w:ascii="Times New Roman" w:hAnsi="Times New Roman" w:cs="Times New Roman"/>
          <w:sz w:val="24"/>
          <w:szCs w:val="24"/>
        </w:rPr>
        <w:t xml:space="preserve">в соответствии с главой </w:t>
      </w:r>
      <w:r w:rsidR="00D44860" w:rsidRPr="00C21798">
        <w:rPr>
          <w:rFonts w:ascii="Times New Roman" w:hAnsi="Times New Roman" w:cs="Times New Roman"/>
          <w:sz w:val="24"/>
          <w:szCs w:val="24"/>
        </w:rPr>
        <w:t>2</w:t>
      </w:r>
      <w:r w:rsidR="004F6BA3" w:rsidRPr="00C21798">
        <w:rPr>
          <w:rFonts w:ascii="Times New Roman" w:hAnsi="Times New Roman" w:cs="Times New Roman"/>
          <w:sz w:val="24"/>
          <w:szCs w:val="24"/>
        </w:rPr>
        <w:t xml:space="preserve"> Раздела «</w:t>
      </w:r>
      <w:r w:rsidR="004F6BA3" w:rsidRPr="00C2179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F6BA3" w:rsidRPr="00C21798">
        <w:rPr>
          <w:rFonts w:ascii="Times New Roman" w:hAnsi="Times New Roman" w:cs="Times New Roman"/>
          <w:sz w:val="24"/>
          <w:szCs w:val="24"/>
        </w:rPr>
        <w:t>. Проект договора».</w:t>
      </w:r>
    </w:p>
    <w:p w:rsidR="001D786E" w:rsidRDefault="00023626" w:rsidP="00A52E23">
      <w:pPr>
        <w:pStyle w:val="ConsPlusNormal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Н</w:t>
      </w:r>
      <w:r w:rsidR="0041728F" w:rsidRPr="0012208A">
        <w:rPr>
          <w:rFonts w:ascii="Times New Roman" w:hAnsi="Times New Roman" w:cs="Times New Roman"/>
          <w:b/>
          <w:sz w:val="24"/>
          <w:szCs w:val="24"/>
        </w:rPr>
        <w:t>ачальн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ая (максимальная) цена договора: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07F8A">
        <w:rPr>
          <w:rFonts w:ascii="Times New Roman" w:hAnsi="Times New Roman" w:cs="Times New Roman"/>
          <w:b/>
          <w:sz w:val="24"/>
          <w:szCs w:val="24"/>
        </w:rPr>
        <w:t xml:space="preserve">7 046 433 </w:t>
      </w:r>
      <w:r w:rsidR="0017783F">
        <w:rPr>
          <w:rFonts w:ascii="Times New Roman" w:hAnsi="Times New Roman" w:cs="Times New Roman"/>
          <w:b/>
          <w:sz w:val="24"/>
          <w:szCs w:val="24"/>
        </w:rPr>
        <w:t>(</w:t>
      </w:r>
      <w:r w:rsidR="00307F8A">
        <w:rPr>
          <w:rFonts w:ascii="Times New Roman" w:hAnsi="Times New Roman" w:cs="Times New Roman"/>
          <w:b/>
          <w:sz w:val="24"/>
          <w:szCs w:val="24"/>
        </w:rPr>
        <w:t>семь миллионов сорок шесть тысяч четыреста тридцать три рубля</w:t>
      </w:r>
      <w:r w:rsidR="00590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F8A">
        <w:rPr>
          <w:rFonts w:ascii="Times New Roman" w:hAnsi="Times New Roman" w:cs="Times New Roman"/>
          <w:b/>
          <w:sz w:val="24"/>
          <w:szCs w:val="24"/>
        </w:rPr>
        <w:t>07</w:t>
      </w:r>
      <w:r w:rsidR="00FB6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C6D">
        <w:rPr>
          <w:rFonts w:ascii="Times New Roman" w:hAnsi="Times New Roman" w:cs="Times New Roman"/>
          <w:b/>
          <w:sz w:val="24"/>
          <w:szCs w:val="24"/>
        </w:rPr>
        <w:t>копеек</w:t>
      </w:r>
      <w:r w:rsidR="0017783F">
        <w:rPr>
          <w:rFonts w:ascii="Times New Roman" w:hAnsi="Times New Roman" w:cs="Times New Roman"/>
          <w:b/>
          <w:sz w:val="24"/>
          <w:szCs w:val="24"/>
        </w:rPr>
        <w:t>)</w:t>
      </w:r>
      <w:r w:rsidR="00C25638" w:rsidRPr="009C0999">
        <w:rPr>
          <w:rFonts w:ascii="Times New Roman" w:hAnsi="Times New Roman" w:cs="Times New Roman"/>
          <w:sz w:val="24"/>
          <w:szCs w:val="24"/>
        </w:rPr>
        <w:t>,</w:t>
      </w:r>
      <w:r w:rsidR="00351E80" w:rsidRPr="00351E80">
        <w:rPr>
          <w:rFonts w:ascii="Times New Roman" w:hAnsi="Times New Roman" w:cs="Times New Roman"/>
          <w:sz w:val="24"/>
          <w:szCs w:val="24"/>
        </w:rPr>
        <w:t xml:space="preserve"> </w:t>
      </w:r>
      <w:r w:rsidR="00351E80">
        <w:rPr>
          <w:rFonts w:ascii="Times New Roman" w:hAnsi="Times New Roman" w:cs="Times New Roman"/>
          <w:sz w:val="24"/>
          <w:szCs w:val="24"/>
        </w:rPr>
        <w:t>включая все налоги и сборы, согласно сметы на проектные работы</w:t>
      </w:r>
      <w:r w:rsidR="00C25638" w:rsidRPr="009C0999">
        <w:rPr>
          <w:rFonts w:ascii="Times New Roman" w:hAnsi="Times New Roman" w:cs="Times New Roman"/>
          <w:sz w:val="24"/>
          <w:szCs w:val="24"/>
        </w:rPr>
        <w:t>.</w:t>
      </w:r>
    </w:p>
    <w:p w:rsidR="00205F78" w:rsidRPr="00205F78" w:rsidRDefault="00205F78" w:rsidP="00A52E23">
      <w:pPr>
        <w:pStyle w:val="ConsPlusNormal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A52E23">
      <w:pPr>
        <w:pStyle w:val="ConsPlusNormal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40FD9">
        <w:rPr>
          <w:rFonts w:ascii="Times New Roman" w:hAnsi="Times New Roman" w:cs="Times New Roman"/>
          <w:sz w:val="24"/>
          <w:szCs w:val="24"/>
        </w:rPr>
        <w:t>0,5</w:t>
      </w:r>
      <w:r w:rsidR="00993A2A" w:rsidRPr="00D0068B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D0068B">
        <w:rPr>
          <w:rFonts w:ascii="Times New Roman" w:hAnsi="Times New Roman" w:cs="Times New Roman"/>
          <w:sz w:val="24"/>
          <w:szCs w:val="24"/>
        </w:rPr>
        <w:t>(</w:t>
      </w:r>
      <w:r w:rsidR="00540FD9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C21798">
        <w:rPr>
          <w:rFonts w:ascii="Times New Roman" w:hAnsi="Times New Roman" w:cs="Times New Roman"/>
          <w:b/>
          <w:sz w:val="24"/>
          <w:szCs w:val="24"/>
        </w:rPr>
        <w:t>35 232,17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A17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A52E23">
      <w:pPr>
        <w:pStyle w:val="ConsPlusNormal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4D4CB1">
        <w:rPr>
          <w:rFonts w:ascii="Times New Roman" w:hAnsi="Times New Roman" w:cs="Times New Roman"/>
          <w:sz w:val="24"/>
          <w:szCs w:val="24"/>
        </w:rPr>
        <w:t xml:space="preserve"> 0,5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4D4CB1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820649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C21798">
        <w:rPr>
          <w:rFonts w:ascii="Times New Roman" w:hAnsi="Times New Roman" w:cs="Times New Roman"/>
          <w:b/>
          <w:sz w:val="24"/>
          <w:szCs w:val="24"/>
        </w:rPr>
        <w:t>35 232,17</w:t>
      </w:r>
      <w:r w:rsidR="0082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A17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A52E23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991310"/>
    <w:multiLevelType w:val="hybridMultilevel"/>
    <w:tmpl w:val="70DC2FE8"/>
    <w:lvl w:ilvl="0" w:tplc="2A6CEE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00BD5"/>
    <w:multiLevelType w:val="hybridMultilevel"/>
    <w:tmpl w:val="170A19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9627BBB"/>
    <w:multiLevelType w:val="hybridMultilevel"/>
    <w:tmpl w:val="BA18AD00"/>
    <w:lvl w:ilvl="0" w:tplc="B7DE6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783A69"/>
    <w:multiLevelType w:val="hybridMultilevel"/>
    <w:tmpl w:val="22DA45C0"/>
    <w:lvl w:ilvl="0" w:tplc="D1F432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DD6F50"/>
    <w:multiLevelType w:val="hybridMultilevel"/>
    <w:tmpl w:val="01AECA84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EE63D59"/>
    <w:multiLevelType w:val="hybridMultilevel"/>
    <w:tmpl w:val="A31ACE96"/>
    <w:lvl w:ilvl="0" w:tplc="2A6CEE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7532E0"/>
    <w:multiLevelType w:val="hybridMultilevel"/>
    <w:tmpl w:val="70DC2FE8"/>
    <w:lvl w:ilvl="0" w:tplc="2A6CEE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1"/>
  </w:num>
  <w:num w:numId="5">
    <w:abstractNumId w:val="5"/>
  </w:num>
  <w:num w:numId="6">
    <w:abstractNumId w:val="14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3"/>
  </w:num>
  <w:num w:numId="12">
    <w:abstractNumId w:val="8"/>
  </w:num>
  <w:num w:numId="13">
    <w:abstractNumId w:val="9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2F61"/>
    <w:rsid w:val="00023626"/>
    <w:rsid w:val="0002795F"/>
    <w:rsid w:val="00030029"/>
    <w:rsid w:val="0005535D"/>
    <w:rsid w:val="00067852"/>
    <w:rsid w:val="000721C9"/>
    <w:rsid w:val="000730A0"/>
    <w:rsid w:val="000764B2"/>
    <w:rsid w:val="00081FEC"/>
    <w:rsid w:val="00096039"/>
    <w:rsid w:val="0009741F"/>
    <w:rsid w:val="000A41EB"/>
    <w:rsid w:val="000B78FE"/>
    <w:rsid w:val="000C1F2F"/>
    <w:rsid w:val="000D0BF5"/>
    <w:rsid w:val="000D1677"/>
    <w:rsid w:val="000D36F6"/>
    <w:rsid w:val="000E6BF4"/>
    <w:rsid w:val="000F28E0"/>
    <w:rsid w:val="000F2FA1"/>
    <w:rsid w:val="0010351B"/>
    <w:rsid w:val="0010708D"/>
    <w:rsid w:val="00111E0C"/>
    <w:rsid w:val="0012208A"/>
    <w:rsid w:val="00132A5C"/>
    <w:rsid w:val="00141FEB"/>
    <w:rsid w:val="00164448"/>
    <w:rsid w:val="001764D6"/>
    <w:rsid w:val="0017783F"/>
    <w:rsid w:val="001855EB"/>
    <w:rsid w:val="00187465"/>
    <w:rsid w:val="00191E96"/>
    <w:rsid w:val="001B2E7B"/>
    <w:rsid w:val="001B54DA"/>
    <w:rsid w:val="001C01F9"/>
    <w:rsid w:val="001C1A35"/>
    <w:rsid w:val="001D786E"/>
    <w:rsid w:val="001E092E"/>
    <w:rsid w:val="001E4AC0"/>
    <w:rsid w:val="001E6F79"/>
    <w:rsid w:val="001F0457"/>
    <w:rsid w:val="001F48E0"/>
    <w:rsid w:val="00204857"/>
    <w:rsid w:val="00205F78"/>
    <w:rsid w:val="002165F6"/>
    <w:rsid w:val="002168C1"/>
    <w:rsid w:val="0021750C"/>
    <w:rsid w:val="002223E1"/>
    <w:rsid w:val="00230EBB"/>
    <w:rsid w:val="002313F1"/>
    <w:rsid w:val="002429E0"/>
    <w:rsid w:val="00247DBF"/>
    <w:rsid w:val="00252743"/>
    <w:rsid w:val="002540CE"/>
    <w:rsid w:val="002722D6"/>
    <w:rsid w:val="00275C37"/>
    <w:rsid w:val="00282658"/>
    <w:rsid w:val="00291EC4"/>
    <w:rsid w:val="002B7E04"/>
    <w:rsid w:val="002C301B"/>
    <w:rsid w:val="002D3929"/>
    <w:rsid w:val="002D3C40"/>
    <w:rsid w:val="002F78EC"/>
    <w:rsid w:val="00302BD5"/>
    <w:rsid w:val="00303E8C"/>
    <w:rsid w:val="00307F8A"/>
    <w:rsid w:val="003139AF"/>
    <w:rsid w:val="003228BC"/>
    <w:rsid w:val="00331431"/>
    <w:rsid w:val="0034047B"/>
    <w:rsid w:val="003468AE"/>
    <w:rsid w:val="00351E80"/>
    <w:rsid w:val="00385C3F"/>
    <w:rsid w:val="003A3BB9"/>
    <w:rsid w:val="003A3FD6"/>
    <w:rsid w:val="003A66F6"/>
    <w:rsid w:val="003A74DA"/>
    <w:rsid w:val="003B13F6"/>
    <w:rsid w:val="003C4E07"/>
    <w:rsid w:val="003C7474"/>
    <w:rsid w:val="003E4749"/>
    <w:rsid w:val="003F605A"/>
    <w:rsid w:val="00401105"/>
    <w:rsid w:val="00401A44"/>
    <w:rsid w:val="00404326"/>
    <w:rsid w:val="004078DB"/>
    <w:rsid w:val="0041348B"/>
    <w:rsid w:val="0041728F"/>
    <w:rsid w:val="00420072"/>
    <w:rsid w:val="0042698E"/>
    <w:rsid w:val="004326A4"/>
    <w:rsid w:val="00440141"/>
    <w:rsid w:val="00456708"/>
    <w:rsid w:val="00456B1F"/>
    <w:rsid w:val="00465743"/>
    <w:rsid w:val="004721EA"/>
    <w:rsid w:val="0047500B"/>
    <w:rsid w:val="00491384"/>
    <w:rsid w:val="00496E79"/>
    <w:rsid w:val="004A1D60"/>
    <w:rsid w:val="004A1E3B"/>
    <w:rsid w:val="004A6560"/>
    <w:rsid w:val="004C057B"/>
    <w:rsid w:val="004C0FE7"/>
    <w:rsid w:val="004D1ED6"/>
    <w:rsid w:val="004D4CB1"/>
    <w:rsid w:val="004D692F"/>
    <w:rsid w:val="004F06C7"/>
    <w:rsid w:val="004F41E0"/>
    <w:rsid w:val="004F5397"/>
    <w:rsid w:val="004F6BA3"/>
    <w:rsid w:val="005002CA"/>
    <w:rsid w:val="005029F9"/>
    <w:rsid w:val="0050753E"/>
    <w:rsid w:val="00540FD9"/>
    <w:rsid w:val="00546F0D"/>
    <w:rsid w:val="00553535"/>
    <w:rsid w:val="00553D5E"/>
    <w:rsid w:val="00554C2A"/>
    <w:rsid w:val="0056154D"/>
    <w:rsid w:val="005630CD"/>
    <w:rsid w:val="0056716F"/>
    <w:rsid w:val="00575061"/>
    <w:rsid w:val="005755F4"/>
    <w:rsid w:val="005834BD"/>
    <w:rsid w:val="005849F2"/>
    <w:rsid w:val="00590C6D"/>
    <w:rsid w:val="005964E6"/>
    <w:rsid w:val="005A19AC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02ED"/>
    <w:rsid w:val="005F1613"/>
    <w:rsid w:val="005F3E95"/>
    <w:rsid w:val="005F458F"/>
    <w:rsid w:val="006034D5"/>
    <w:rsid w:val="00610951"/>
    <w:rsid w:val="0061664F"/>
    <w:rsid w:val="00624C8A"/>
    <w:rsid w:val="006253D7"/>
    <w:rsid w:val="006261F5"/>
    <w:rsid w:val="006278C6"/>
    <w:rsid w:val="00631543"/>
    <w:rsid w:val="00634F8B"/>
    <w:rsid w:val="00645928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1566"/>
    <w:rsid w:val="007537F8"/>
    <w:rsid w:val="007549A6"/>
    <w:rsid w:val="00757C8F"/>
    <w:rsid w:val="00763185"/>
    <w:rsid w:val="00765148"/>
    <w:rsid w:val="00765A20"/>
    <w:rsid w:val="00776504"/>
    <w:rsid w:val="00782A72"/>
    <w:rsid w:val="007A0377"/>
    <w:rsid w:val="007A636B"/>
    <w:rsid w:val="007B5E2E"/>
    <w:rsid w:val="007B64D2"/>
    <w:rsid w:val="007B738E"/>
    <w:rsid w:val="007C0929"/>
    <w:rsid w:val="007C2072"/>
    <w:rsid w:val="007D6561"/>
    <w:rsid w:val="007E4194"/>
    <w:rsid w:val="007F4BC4"/>
    <w:rsid w:val="008005F4"/>
    <w:rsid w:val="00803B92"/>
    <w:rsid w:val="00820649"/>
    <w:rsid w:val="00820754"/>
    <w:rsid w:val="00822007"/>
    <w:rsid w:val="00822508"/>
    <w:rsid w:val="0082513C"/>
    <w:rsid w:val="008326F9"/>
    <w:rsid w:val="008701DD"/>
    <w:rsid w:val="00870C6B"/>
    <w:rsid w:val="00871970"/>
    <w:rsid w:val="00890390"/>
    <w:rsid w:val="00890BB5"/>
    <w:rsid w:val="00890C6A"/>
    <w:rsid w:val="008B4F48"/>
    <w:rsid w:val="008B7FEF"/>
    <w:rsid w:val="008C3606"/>
    <w:rsid w:val="008C5BEC"/>
    <w:rsid w:val="008C6084"/>
    <w:rsid w:val="008D2CD8"/>
    <w:rsid w:val="008D6202"/>
    <w:rsid w:val="008F222A"/>
    <w:rsid w:val="008F41E6"/>
    <w:rsid w:val="009013DD"/>
    <w:rsid w:val="009053C0"/>
    <w:rsid w:val="00912A36"/>
    <w:rsid w:val="00914173"/>
    <w:rsid w:val="00915899"/>
    <w:rsid w:val="0091689B"/>
    <w:rsid w:val="00921AF4"/>
    <w:rsid w:val="00927A69"/>
    <w:rsid w:val="0093338D"/>
    <w:rsid w:val="00956683"/>
    <w:rsid w:val="00961EF5"/>
    <w:rsid w:val="00967E66"/>
    <w:rsid w:val="00975823"/>
    <w:rsid w:val="00975DB0"/>
    <w:rsid w:val="00976859"/>
    <w:rsid w:val="00993A2A"/>
    <w:rsid w:val="009954CB"/>
    <w:rsid w:val="009959C9"/>
    <w:rsid w:val="00995F5F"/>
    <w:rsid w:val="009979B0"/>
    <w:rsid w:val="009A1D5A"/>
    <w:rsid w:val="009A779A"/>
    <w:rsid w:val="009A7DAF"/>
    <w:rsid w:val="009B0F9F"/>
    <w:rsid w:val="009B3638"/>
    <w:rsid w:val="009C0999"/>
    <w:rsid w:val="009E5D31"/>
    <w:rsid w:val="009E5D9D"/>
    <w:rsid w:val="009E6799"/>
    <w:rsid w:val="009F2740"/>
    <w:rsid w:val="009F4F17"/>
    <w:rsid w:val="009F5E34"/>
    <w:rsid w:val="00A1091D"/>
    <w:rsid w:val="00A10F5F"/>
    <w:rsid w:val="00A302D2"/>
    <w:rsid w:val="00A438F9"/>
    <w:rsid w:val="00A52E23"/>
    <w:rsid w:val="00A67435"/>
    <w:rsid w:val="00A677AD"/>
    <w:rsid w:val="00A774E0"/>
    <w:rsid w:val="00A77BC5"/>
    <w:rsid w:val="00A81D82"/>
    <w:rsid w:val="00A9734F"/>
    <w:rsid w:val="00AA35F3"/>
    <w:rsid w:val="00AA54F0"/>
    <w:rsid w:val="00AB2ABA"/>
    <w:rsid w:val="00AC6A9F"/>
    <w:rsid w:val="00AD183E"/>
    <w:rsid w:val="00AE2AAB"/>
    <w:rsid w:val="00B01CC1"/>
    <w:rsid w:val="00B04BCF"/>
    <w:rsid w:val="00B24F9A"/>
    <w:rsid w:val="00B26250"/>
    <w:rsid w:val="00B36FC5"/>
    <w:rsid w:val="00B37D67"/>
    <w:rsid w:val="00B452D1"/>
    <w:rsid w:val="00B46551"/>
    <w:rsid w:val="00B467DF"/>
    <w:rsid w:val="00B64E47"/>
    <w:rsid w:val="00B83DEF"/>
    <w:rsid w:val="00B90A30"/>
    <w:rsid w:val="00B92942"/>
    <w:rsid w:val="00B95033"/>
    <w:rsid w:val="00B97CF4"/>
    <w:rsid w:val="00BA1C0D"/>
    <w:rsid w:val="00BC1920"/>
    <w:rsid w:val="00BE4BB9"/>
    <w:rsid w:val="00BE5890"/>
    <w:rsid w:val="00BF2CEF"/>
    <w:rsid w:val="00BF4488"/>
    <w:rsid w:val="00C00E90"/>
    <w:rsid w:val="00C04ED7"/>
    <w:rsid w:val="00C21798"/>
    <w:rsid w:val="00C2373A"/>
    <w:rsid w:val="00C25638"/>
    <w:rsid w:val="00C409EA"/>
    <w:rsid w:val="00C41923"/>
    <w:rsid w:val="00C42EC1"/>
    <w:rsid w:val="00C5646E"/>
    <w:rsid w:val="00C77F14"/>
    <w:rsid w:val="00C8136A"/>
    <w:rsid w:val="00C96A6E"/>
    <w:rsid w:val="00CB3137"/>
    <w:rsid w:val="00CB44F4"/>
    <w:rsid w:val="00CB58D8"/>
    <w:rsid w:val="00CC00EE"/>
    <w:rsid w:val="00CC012A"/>
    <w:rsid w:val="00CD7915"/>
    <w:rsid w:val="00CE1A26"/>
    <w:rsid w:val="00CE2F78"/>
    <w:rsid w:val="00CF2536"/>
    <w:rsid w:val="00CF3C23"/>
    <w:rsid w:val="00CF7C74"/>
    <w:rsid w:val="00D0068B"/>
    <w:rsid w:val="00D010F8"/>
    <w:rsid w:val="00D05443"/>
    <w:rsid w:val="00D16BAF"/>
    <w:rsid w:val="00D36272"/>
    <w:rsid w:val="00D42602"/>
    <w:rsid w:val="00D44860"/>
    <w:rsid w:val="00D55207"/>
    <w:rsid w:val="00D55FA7"/>
    <w:rsid w:val="00D71842"/>
    <w:rsid w:val="00D82409"/>
    <w:rsid w:val="00DA718F"/>
    <w:rsid w:val="00DB0BB3"/>
    <w:rsid w:val="00DC2650"/>
    <w:rsid w:val="00DC2A19"/>
    <w:rsid w:val="00DE67EC"/>
    <w:rsid w:val="00DE6E33"/>
    <w:rsid w:val="00DF0FFF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5E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B7AC0"/>
    <w:rsid w:val="00EC00F7"/>
    <w:rsid w:val="00ED185E"/>
    <w:rsid w:val="00EE55AC"/>
    <w:rsid w:val="00F00C17"/>
    <w:rsid w:val="00F02793"/>
    <w:rsid w:val="00F04F5C"/>
    <w:rsid w:val="00F057AB"/>
    <w:rsid w:val="00F10C01"/>
    <w:rsid w:val="00F12255"/>
    <w:rsid w:val="00F22E90"/>
    <w:rsid w:val="00F24D34"/>
    <w:rsid w:val="00F25D53"/>
    <w:rsid w:val="00F265EF"/>
    <w:rsid w:val="00F335B3"/>
    <w:rsid w:val="00F405CD"/>
    <w:rsid w:val="00F50A87"/>
    <w:rsid w:val="00F52EF5"/>
    <w:rsid w:val="00F75822"/>
    <w:rsid w:val="00F758A8"/>
    <w:rsid w:val="00F82AB8"/>
    <w:rsid w:val="00F84241"/>
    <w:rsid w:val="00F84A82"/>
    <w:rsid w:val="00F8761E"/>
    <w:rsid w:val="00F90D6C"/>
    <w:rsid w:val="00F97BDB"/>
    <w:rsid w:val="00FB1944"/>
    <w:rsid w:val="00FB6A17"/>
    <w:rsid w:val="00FC6E38"/>
    <w:rsid w:val="00FF3001"/>
    <w:rsid w:val="00FF4C89"/>
    <w:rsid w:val="00FF54EA"/>
    <w:rsid w:val="00FF5C1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31EE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C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user45</cp:lastModifiedBy>
  <cp:revision>63</cp:revision>
  <cp:lastPrinted>2018-02-27T06:15:00Z</cp:lastPrinted>
  <dcterms:created xsi:type="dcterms:W3CDTF">2017-03-30T23:47:00Z</dcterms:created>
  <dcterms:modified xsi:type="dcterms:W3CDTF">2018-04-11T05:16:00Z</dcterms:modified>
</cp:coreProperties>
</file>