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B55B44">
        <w:t>20</w:t>
      </w:r>
      <w:r w:rsidRPr="0047500B">
        <w:t>»</w:t>
      </w:r>
      <w:r w:rsidR="00440141" w:rsidRPr="0047500B">
        <w:t xml:space="preserve"> </w:t>
      </w:r>
      <w:r w:rsidR="00CB0518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Pr="00CB0518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 xml:space="preserve">расположенного по </w:t>
      </w:r>
      <w:r w:rsidR="00A1382A" w:rsidRPr="00CB0518">
        <w:rPr>
          <w:bCs/>
        </w:rPr>
        <w:t>адресу</w:t>
      </w:r>
      <w:r w:rsidR="00E43CD3" w:rsidRPr="00CB0518">
        <w:rPr>
          <w:bCs/>
        </w:rPr>
        <w:t>:</w:t>
      </w:r>
    </w:p>
    <w:p w:rsidR="004326A4" w:rsidRPr="00CB0518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bookmarkStart w:id="0" w:name="_Hlk511894688"/>
      <w:r w:rsidRPr="00CB0518">
        <w:t xml:space="preserve">Амурская область, </w:t>
      </w:r>
      <w:bookmarkEnd w:id="0"/>
      <w:r w:rsidR="00763AB0">
        <w:t xml:space="preserve">г. Белогорск, ул. </w:t>
      </w:r>
      <w:r w:rsidR="000155AB">
        <w:t>Южная, д. 5</w:t>
      </w:r>
      <w:r w:rsidRPr="00CB0518">
        <w:t xml:space="preserve"> – капитальный ремонт </w:t>
      </w:r>
      <w:r w:rsidR="00763AB0">
        <w:t>внутридомовых инженерных систем.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0518">
        <w:rPr>
          <w:b/>
        </w:rPr>
        <w:t>Информация</w:t>
      </w:r>
      <w:r w:rsidRPr="0047500B">
        <w:rPr>
          <w:b/>
        </w:rPr>
        <w:t xml:space="preserve">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CB0518">
        <w:t>2</w:t>
      </w:r>
      <w:r w:rsidR="00B55B44">
        <w:t>1</w:t>
      </w:r>
      <w:r w:rsidRPr="00FF7815">
        <w:t>»</w:t>
      </w:r>
      <w:r w:rsidR="00FF7815" w:rsidRPr="00FF7815">
        <w:t xml:space="preserve"> </w:t>
      </w:r>
      <w:r w:rsidR="00CB0518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CB0518">
        <w:t>16</w:t>
      </w:r>
      <w:r w:rsidRPr="0047500B">
        <w:t xml:space="preserve">» </w:t>
      </w:r>
      <w:r w:rsidR="00CB0518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CB0518">
        <w:t>22</w:t>
      </w:r>
      <w:r w:rsidR="00DD75FE">
        <w:t xml:space="preserve">» </w:t>
      </w:r>
      <w:r w:rsidR="00CB0518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CB0518">
        <w:t>25</w:t>
      </w:r>
      <w:r w:rsidRPr="0047500B">
        <w:t xml:space="preserve">» </w:t>
      </w:r>
      <w:r w:rsidR="00CB0518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CB0518" w:rsidRDefault="00CB0518" w:rsidP="00CB0518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</w:t>
      </w:r>
      <w:r w:rsidR="001211EC">
        <w:t xml:space="preserve">  </w:t>
      </w:r>
      <w:r>
        <w:t xml:space="preserve">  </w:t>
      </w:r>
      <w:r w:rsidRPr="00CB0518">
        <w:t>1.</w:t>
      </w:r>
      <w:r w:rsidRPr="00CB0518">
        <w:tab/>
      </w:r>
      <w:r w:rsidR="001211EC" w:rsidRPr="001211EC">
        <w:t xml:space="preserve">Амурская область, г. Белогорск, ул. </w:t>
      </w:r>
      <w:r w:rsidR="000155AB">
        <w:t>Южная, д. 5.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  <w:bookmarkStart w:id="1" w:name="_GoBack"/>
      <w:bookmarkEnd w:id="1"/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0155AB">
        <w:rPr>
          <w:b/>
        </w:rPr>
        <w:t>3 684 964</w:t>
      </w:r>
      <w:r w:rsidRPr="00591676">
        <w:rPr>
          <w:b/>
        </w:rPr>
        <w:t xml:space="preserve"> (</w:t>
      </w:r>
      <w:r w:rsidR="000155AB">
        <w:rPr>
          <w:b/>
        </w:rPr>
        <w:t>три миллиона шестьсот восемьдесят четыре тысячи девятьсот шестьдесят четыре</w:t>
      </w:r>
      <w:r w:rsidR="009F38AB">
        <w:rPr>
          <w:b/>
        </w:rPr>
        <w:t xml:space="preserve"> рубл</w:t>
      </w:r>
      <w:r w:rsidR="00763AB0">
        <w:rPr>
          <w:b/>
        </w:rPr>
        <w:t>я</w:t>
      </w:r>
      <w:r w:rsidR="009F38AB">
        <w:rPr>
          <w:b/>
        </w:rPr>
        <w:t xml:space="preserve"> </w:t>
      </w:r>
      <w:r w:rsidR="000155AB">
        <w:rPr>
          <w:b/>
        </w:rPr>
        <w:t>63</w:t>
      </w:r>
      <w:r w:rsidR="009F38AB">
        <w:rPr>
          <w:b/>
        </w:rPr>
        <w:t xml:space="preserve"> копе</w:t>
      </w:r>
      <w:r w:rsidR="000155AB">
        <w:rPr>
          <w:b/>
        </w:rPr>
        <w:t>йки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0155AB">
        <w:rPr>
          <w:rFonts w:ascii="Times New Roman" w:hAnsi="Times New Roman" w:cs="Times New Roman"/>
          <w:b/>
          <w:sz w:val="24"/>
          <w:szCs w:val="24"/>
        </w:rPr>
        <w:t>18 424,82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0155AB">
        <w:rPr>
          <w:rFonts w:ascii="Times New Roman" w:hAnsi="Times New Roman" w:cs="Times New Roman"/>
          <w:b/>
          <w:sz w:val="24"/>
          <w:szCs w:val="24"/>
        </w:rPr>
        <w:t>1 105 489,39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155AB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11E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640AB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68C1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3AB0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55B44"/>
    <w:rsid w:val="00B64E47"/>
    <w:rsid w:val="00B83DEF"/>
    <w:rsid w:val="00B90A30"/>
    <w:rsid w:val="00B92942"/>
    <w:rsid w:val="00B97CF4"/>
    <w:rsid w:val="00BA1C0D"/>
    <w:rsid w:val="00BB6D77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0518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22AAC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35</cp:revision>
  <cp:lastPrinted>2017-04-04T05:14:00Z</cp:lastPrinted>
  <dcterms:created xsi:type="dcterms:W3CDTF">2017-03-30T23:47:00Z</dcterms:created>
  <dcterms:modified xsi:type="dcterms:W3CDTF">2018-04-20T06:32:00Z</dcterms:modified>
</cp:coreProperties>
</file>