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2A7AFD">
        <w:t>20</w:t>
      </w:r>
      <w:r w:rsidRPr="0047500B">
        <w:t>»</w:t>
      </w:r>
      <w:r w:rsidR="00440141" w:rsidRPr="0047500B">
        <w:t xml:space="preserve"> </w:t>
      </w:r>
      <w:r w:rsidR="00791F20">
        <w:t>апреля</w:t>
      </w:r>
      <w:r w:rsidR="00976859" w:rsidRPr="0047500B">
        <w:t xml:space="preserve"> </w:t>
      </w:r>
      <w:r w:rsidRPr="0047500B">
        <w:t>201</w:t>
      </w:r>
      <w:r w:rsidR="003C169C">
        <w:t>8</w:t>
      </w:r>
      <w:r w:rsidRPr="0047500B">
        <w:t xml:space="preserve"> г.</w:t>
      </w:r>
    </w:p>
    <w:p w:rsidR="001C1A35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3C169C">
        <w:t>Оказание услуг и (или)</w:t>
      </w:r>
      <w:r w:rsidR="004326A4" w:rsidRPr="003C169C">
        <w:rPr>
          <w:b/>
        </w:rPr>
        <w:t xml:space="preserve"> </w:t>
      </w:r>
      <w:r w:rsidR="004326A4" w:rsidRPr="003C169C">
        <w:rPr>
          <w:bCs/>
        </w:rPr>
        <w:t>в</w:t>
      </w:r>
      <w:r w:rsidR="00E43CD3" w:rsidRPr="003C169C">
        <w:rPr>
          <w:bCs/>
        </w:rPr>
        <w:t>ыполнение работ по</w:t>
      </w:r>
      <w:r w:rsidR="00E43CD3" w:rsidRPr="0047500B">
        <w:rPr>
          <w:bCs/>
        </w:rPr>
        <w:t xml:space="preserve"> капитальному ремонту </w:t>
      </w:r>
      <w:r w:rsidR="00A1382A">
        <w:rPr>
          <w:bCs/>
        </w:rPr>
        <w:t>общего имущества многоквартирного дома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A1382A">
        <w:rPr>
          <w:bCs/>
        </w:rPr>
        <w:t>расположенного по адресу</w:t>
      </w:r>
      <w:r w:rsidR="00E43CD3" w:rsidRPr="0047500B">
        <w:rPr>
          <w:bCs/>
        </w:rPr>
        <w:t>:</w:t>
      </w:r>
    </w:p>
    <w:p w:rsidR="004326A4" w:rsidRPr="00791F20" w:rsidRDefault="003C169C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 w:rsidRPr="00791F20">
        <w:t xml:space="preserve">Амурская область, </w:t>
      </w:r>
      <w:r w:rsidR="00791F20" w:rsidRPr="00791F20">
        <w:t xml:space="preserve">г. Белогорск, ул. </w:t>
      </w:r>
      <w:r w:rsidR="007C2075">
        <w:t>Авиационная, д. 14</w:t>
      </w:r>
      <w:r w:rsidRPr="00791F20">
        <w:t xml:space="preserve"> – </w:t>
      </w:r>
      <w:r w:rsidR="007C2075">
        <w:t>утепление и ремонт фасадов</w:t>
      </w:r>
      <w:r w:rsidRPr="00791F20">
        <w:t>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="00474AAA" w:rsidRPr="00563C54">
          <w:rPr>
            <w:rStyle w:val="a4"/>
            <w:bCs/>
            <w:lang w:val="en-US"/>
          </w:rPr>
          <w:t>www</w:t>
        </w:r>
        <w:r w:rsidR="00474AAA" w:rsidRPr="00563C54">
          <w:rPr>
            <w:rStyle w:val="a4"/>
            <w:bCs/>
          </w:rPr>
          <w:t>.</w:t>
        </w:r>
        <w:proofErr w:type="spellStart"/>
        <w:r w:rsidR="00474AAA" w:rsidRPr="00563C54">
          <w:rPr>
            <w:rStyle w:val="a4"/>
            <w:bCs/>
            <w:lang w:val="en-US"/>
          </w:rPr>
          <w:t>fkramur</w:t>
        </w:r>
        <w:proofErr w:type="spellEnd"/>
        <w:r w:rsidR="00474AAA" w:rsidRPr="00563C54">
          <w:rPr>
            <w:rStyle w:val="a4"/>
            <w:bCs/>
          </w:rPr>
          <w:t>.</w:t>
        </w:r>
        <w:proofErr w:type="spellStart"/>
        <w:r w:rsidR="00474AAA" w:rsidRPr="00563C54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977FDA">
        <w:t>«</w:t>
      </w:r>
      <w:r w:rsidR="00791F20">
        <w:t>2</w:t>
      </w:r>
      <w:r w:rsidR="0062085C">
        <w:t>1</w:t>
      </w:r>
      <w:r w:rsidRPr="00FF7815">
        <w:t>»</w:t>
      </w:r>
      <w:r w:rsidR="00FF7815" w:rsidRPr="00FF7815">
        <w:t xml:space="preserve"> </w:t>
      </w:r>
      <w:r w:rsidR="00791F20">
        <w:t xml:space="preserve">апреля </w:t>
      </w:r>
      <w:r w:rsidR="00DD75FE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791F20">
        <w:t>16</w:t>
      </w:r>
      <w:r w:rsidRPr="0047500B">
        <w:t xml:space="preserve">» </w:t>
      </w:r>
      <w:r w:rsidR="00791F20">
        <w:t>мая</w:t>
      </w:r>
      <w:r w:rsidR="006E14AD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791F20">
        <w:t>22</w:t>
      </w:r>
      <w:r w:rsidR="00DD75FE">
        <w:t xml:space="preserve">» </w:t>
      </w:r>
      <w:r w:rsidR="00791F20">
        <w:t>мая</w:t>
      </w:r>
      <w:r w:rsidR="00DD75FE">
        <w:t xml:space="preserve"> </w:t>
      </w:r>
      <w:r w:rsidRPr="0047500B">
        <w:t>201</w:t>
      </w:r>
      <w:r w:rsidR="00DD75FE">
        <w:t>8</w:t>
      </w:r>
      <w:r w:rsidR="00FF7815">
        <w:t>г</w:t>
      </w:r>
      <w:r w:rsidR="00DD75FE">
        <w:t>.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791F20">
        <w:t>25</w:t>
      </w:r>
      <w:r w:rsidRPr="0047500B">
        <w:t xml:space="preserve">» </w:t>
      </w:r>
      <w:r w:rsidR="00791F20">
        <w:t>мая</w:t>
      </w:r>
      <w:r w:rsidR="009A779A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 г.</w:t>
      </w:r>
      <w:r w:rsidRPr="00023626">
        <w:t xml:space="preserve"> </w:t>
      </w: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4326A4" w:rsidRPr="00791F20" w:rsidRDefault="00DD75FE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91F20">
        <w:t xml:space="preserve">Амурская область, </w:t>
      </w:r>
      <w:r w:rsidR="00791F20" w:rsidRPr="00791F20">
        <w:t xml:space="preserve">г. Белогорск, ул. </w:t>
      </w:r>
      <w:r w:rsidR="007C2075">
        <w:t>Авиационная, д. 14</w:t>
      </w:r>
      <w:r w:rsidRPr="00791F20">
        <w:t>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1676" w:rsidRPr="00591676" w:rsidRDefault="00575061" w:rsidP="00591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91676" w:rsidRPr="00591676">
        <w:rPr>
          <w:rFonts w:ascii="Times New Roman" w:hAnsi="Times New Roman" w:cs="Times New Roman"/>
          <w:sz w:val="24"/>
          <w:szCs w:val="24"/>
        </w:rPr>
        <w:t xml:space="preserve">- предусмотрен авансовый платеж в размере 30 (тридцать) % </w:t>
      </w:r>
      <w:r w:rsidR="00591676" w:rsidRPr="00591676">
        <w:rPr>
          <w:rFonts w:ascii="Times New Roman" w:eastAsia="SimSun" w:hAnsi="Times New Roman"/>
          <w:spacing w:val="2"/>
          <w:sz w:val="24"/>
          <w:szCs w:val="24"/>
        </w:rPr>
        <w:t>по каждому объекту, исходя из стоимости работ на каждом объекте</w:t>
      </w:r>
      <w:r w:rsidR="00591676" w:rsidRPr="00591676">
        <w:rPr>
          <w:rFonts w:ascii="Times New Roman" w:hAnsi="Times New Roman" w:cs="Times New Roman"/>
          <w:sz w:val="24"/>
          <w:szCs w:val="24"/>
        </w:rPr>
        <w:t>;</w:t>
      </w:r>
    </w:p>
    <w:p w:rsidR="00591676" w:rsidRPr="00591676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t>- порядок расчётов осуществляется в соответствии с главой 3 Раздела «</w:t>
      </w:r>
      <w:r w:rsidRPr="00591676">
        <w:rPr>
          <w:lang w:val="en-US"/>
        </w:rPr>
        <w:t>VI</w:t>
      </w:r>
      <w:r w:rsidRPr="00591676">
        <w:t>. Проект договора»</w:t>
      </w:r>
      <w:bookmarkEnd w:id="0"/>
      <w:r w:rsidRPr="00591676">
        <w:t>.</w:t>
      </w:r>
    </w:p>
    <w:p w:rsidR="00BE01BB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rPr>
          <w:b/>
        </w:rPr>
        <w:t xml:space="preserve">  Начальная (максимальная) цена договора:</w:t>
      </w:r>
      <w:r w:rsidRPr="00591676">
        <w:t xml:space="preserve"> составляет </w:t>
      </w:r>
      <w:r w:rsidR="007C2075">
        <w:rPr>
          <w:b/>
        </w:rPr>
        <w:t>2 284 453,26</w:t>
      </w:r>
      <w:r w:rsidRPr="00591676">
        <w:rPr>
          <w:b/>
        </w:rPr>
        <w:t xml:space="preserve"> (</w:t>
      </w:r>
      <w:r w:rsidR="007C2075">
        <w:rPr>
          <w:b/>
        </w:rPr>
        <w:t xml:space="preserve">два миллиона двести восемьдесят четыре тысячи четыреста пятьдесят три </w:t>
      </w:r>
      <w:r w:rsidR="009F38AB">
        <w:rPr>
          <w:b/>
        </w:rPr>
        <w:t>рубл</w:t>
      </w:r>
      <w:r w:rsidR="007C2075">
        <w:rPr>
          <w:b/>
        </w:rPr>
        <w:t>я</w:t>
      </w:r>
      <w:r w:rsidR="007B5524">
        <w:rPr>
          <w:b/>
        </w:rPr>
        <w:t xml:space="preserve"> </w:t>
      </w:r>
      <w:r w:rsidR="007C2075">
        <w:rPr>
          <w:b/>
        </w:rPr>
        <w:t>26</w:t>
      </w:r>
      <w:r w:rsidR="007B5524">
        <w:rPr>
          <w:b/>
        </w:rPr>
        <w:t xml:space="preserve"> </w:t>
      </w:r>
      <w:r w:rsidR="009F38AB">
        <w:rPr>
          <w:b/>
        </w:rPr>
        <w:t>копе</w:t>
      </w:r>
      <w:r w:rsidR="007C2075">
        <w:rPr>
          <w:b/>
        </w:rPr>
        <w:t>ек</w:t>
      </w:r>
      <w:r w:rsidRPr="00591676">
        <w:rPr>
          <w:b/>
        </w:rPr>
        <w:t>)</w:t>
      </w:r>
      <w:r w:rsidRPr="00591676">
        <w:t xml:space="preserve">, включая все налоги и сборы </w:t>
      </w:r>
      <w:r w:rsidRPr="00591676">
        <w:rPr>
          <w:color w:val="171717" w:themeColor="background2" w:themeShade="1A"/>
        </w:rPr>
        <w:t xml:space="preserve">(в соответствии с утвержденной проектно-сметной документацией). </w:t>
      </w:r>
    </w:p>
    <w:p w:rsidR="00205F78" w:rsidRPr="00205F78" w:rsidRDefault="00BE01BB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205F78"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="00205F78"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 w:rsidR="00205F78"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BE01BB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BE01BB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7C2075">
        <w:rPr>
          <w:rFonts w:ascii="Times New Roman" w:hAnsi="Times New Roman" w:cs="Times New Roman"/>
          <w:b/>
          <w:sz w:val="24"/>
          <w:szCs w:val="24"/>
        </w:rPr>
        <w:t>11 422,27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F38AB">
        <w:rPr>
          <w:rFonts w:ascii="Times New Roman" w:hAnsi="Times New Roman" w:cs="Times New Roman"/>
          <w:sz w:val="24"/>
          <w:szCs w:val="24"/>
        </w:rPr>
        <w:t xml:space="preserve"> 30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F38AB">
        <w:rPr>
          <w:rFonts w:ascii="Times New Roman" w:hAnsi="Times New Roman" w:cs="Times New Roman"/>
          <w:sz w:val="24"/>
          <w:szCs w:val="24"/>
        </w:rPr>
        <w:t>тридцать</w:t>
      </w:r>
      <w:r w:rsidR="00BE01BB">
        <w:rPr>
          <w:rFonts w:ascii="Times New Roman" w:hAnsi="Times New Roman" w:cs="Times New Roman"/>
          <w:sz w:val="24"/>
          <w:szCs w:val="24"/>
        </w:rPr>
        <w:t>)</w:t>
      </w:r>
      <w:r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7C2075">
        <w:rPr>
          <w:rFonts w:ascii="Times New Roman" w:hAnsi="Times New Roman" w:cs="Times New Roman"/>
          <w:b/>
          <w:sz w:val="24"/>
          <w:szCs w:val="24"/>
        </w:rPr>
        <w:t>685 335,98</w:t>
      </w:r>
      <w:r w:rsidR="00D7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3CD7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5B01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0A63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750C"/>
    <w:rsid w:val="00230EBB"/>
    <w:rsid w:val="00247DBF"/>
    <w:rsid w:val="002540CE"/>
    <w:rsid w:val="002722D6"/>
    <w:rsid w:val="00275C37"/>
    <w:rsid w:val="00291EC4"/>
    <w:rsid w:val="002A7AFD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169C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326A4"/>
    <w:rsid w:val="004328AC"/>
    <w:rsid w:val="00440141"/>
    <w:rsid w:val="00456708"/>
    <w:rsid w:val="00456B1F"/>
    <w:rsid w:val="00465743"/>
    <w:rsid w:val="004721EA"/>
    <w:rsid w:val="00474AAA"/>
    <w:rsid w:val="0047500B"/>
    <w:rsid w:val="00496E79"/>
    <w:rsid w:val="004A1D60"/>
    <w:rsid w:val="004A1E3B"/>
    <w:rsid w:val="004A6560"/>
    <w:rsid w:val="004B4EBA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91676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085C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91F20"/>
    <w:rsid w:val="007A0377"/>
    <w:rsid w:val="007B5524"/>
    <w:rsid w:val="007B5E2E"/>
    <w:rsid w:val="007B64D2"/>
    <w:rsid w:val="007B738E"/>
    <w:rsid w:val="007C0929"/>
    <w:rsid w:val="007C2072"/>
    <w:rsid w:val="007C2075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77FDA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9F38AB"/>
    <w:rsid w:val="00A1091D"/>
    <w:rsid w:val="00A10F5F"/>
    <w:rsid w:val="00A1382A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C1920"/>
    <w:rsid w:val="00BE01BB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45E65"/>
    <w:rsid w:val="00D55207"/>
    <w:rsid w:val="00D55FA7"/>
    <w:rsid w:val="00D732F8"/>
    <w:rsid w:val="00D82409"/>
    <w:rsid w:val="00DA718F"/>
    <w:rsid w:val="00DB0BB3"/>
    <w:rsid w:val="00DC2650"/>
    <w:rsid w:val="00DD75FE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65454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676F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34</cp:revision>
  <cp:lastPrinted>2018-04-18T05:35:00Z</cp:lastPrinted>
  <dcterms:created xsi:type="dcterms:W3CDTF">2017-03-30T23:47:00Z</dcterms:created>
  <dcterms:modified xsi:type="dcterms:W3CDTF">2018-04-20T08:26:00Z</dcterms:modified>
</cp:coreProperties>
</file>