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483DF8">
        <w:rPr>
          <w:rFonts w:ascii="Calibri" w:hAnsi="Calibri" w:cs="Calibri"/>
          <w:b/>
          <w:bCs/>
        </w:rPr>
        <w:t xml:space="preserve"> №3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83DF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3DF8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027BE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О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бъект: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F32A39" w:rsidRPr="00296CFB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</w:t>
      </w:r>
      <w:r w:rsidR="00483DF8" w:rsidRPr="00296CFB">
        <w:rPr>
          <w:rFonts w:ascii="Times New Roman" w:hAnsi="Times New Roman" w:cs="Times New Roman"/>
          <w:sz w:val="28"/>
          <w:szCs w:val="28"/>
        </w:rPr>
        <w:t>документацией №</w:t>
      </w:r>
      <w:r w:rsidR="00483DF8">
        <w:rPr>
          <w:rFonts w:ascii="Times New Roman" w:hAnsi="Times New Roman" w:cs="Times New Roman"/>
          <w:sz w:val="28"/>
          <w:szCs w:val="28"/>
        </w:rPr>
        <w:t xml:space="preserve"> 03102014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75DA">
        <w:rPr>
          <w:rFonts w:ascii="Times New Roman" w:hAnsi="Times New Roman" w:cs="Times New Roman"/>
          <w:sz w:val="28"/>
          <w:szCs w:val="28"/>
        </w:rPr>
        <w:t>капитальный ремонт инженерных сетей (теплоснабжения, водоснабжения, водоотведения, электроснабжения)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r w:rsidR="00483DF8" w:rsidRPr="00296CFB">
        <w:rPr>
          <w:rFonts w:ascii="Times New Roman" w:hAnsi="Times New Roman" w:cs="Times New Roman"/>
          <w:sz w:val="28"/>
          <w:szCs w:val="28"/>
        </w:rPr>
        <w:t>г. Благовещенск</w:t>
      </w:r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r w:rsidR="00483DF8" w:rsidRPr="00296CFB">
        <w:rPr>
          <w:rFonts w:ascii="Times New Roman" w:hAnsi="Times New Roman" w:cs="Times New Roman"/>
          <w:sz w:val="28"/>
          <w:szCs w:val="28"/>
        </w:rPr>
        <w:t>ул. Амурская</w:t>
      </w:r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483DF8">
        <w:rPr>
          <w:rFonts w:ascii="Times New Roman" w:hAnsi="Times New Roman" w:cs="Times New Roman"/>
          <w:sz w:val="28"/>
          <w:szCs w:val="28"/>
        </w:rPr>
        <w:t xml:space="preserve"> тел: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Pr="00483DF8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Начальная (максимальная) цена</w:t>
      </w:r>
      <w:r w:rsidR="00EC434B" w:rsidRPr="00483DF8">
        <w:rPr>
          <w:rFonts w:ascii="Times New Roman" w:hAnsi="Times New Roman" w:cs="Times New Roman"/>
          <w:b/>
          <w:sz w:val="28"/>
          <w:szCs w:val="28"/>
        </w:rPr>
        <w:t xml:space="preserve"> лота(</w:t>
      </w:r>
      <w:r w:rsidR="00483DF8" w:rsidRPr="00483DF8">
        <w:rPr>
          <w:rFonts w:ascii="Times New Roman" w:hAnsi="Times New Roman" w:cs="Times New Roman"/>
          <w:b/>
          <w:sz w:val="28"/>
          <w:szCs w:val="28"/>
        </w:rPr>
        <w:t>руб.</w:t>
      </w:r>
      <w:r w:rsidR="00EC434B" w:rsidRPr="00483DF8">
        <w:rPr>
          <w:rFonts w:ascii="Times New Roman" w:hAnsi="Times New Roman" w:cs="Times New Roman"/>
          <w:b/>
          <w:sz w:val="28"/>
          <w:szCs w:val="28"/>
        </w:rPr>
        <w:t>)</w:t>
      </w:r>
      <w:r w:rsidR="00483DF8">
        <w:rPr>
          <w:rFonts w:ascii="Times New Roman" w:hAnsi="Times New Roman" w:cs="Times New Roman"/>
          <w:sz w:val="28"/>
          <w:szCs w:val="28"/>
        </w:rPr>
        <w:t>: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 3</w:t>
      </w:r>
      <w:r w:rsidR="00483DF8">
        <w:rPr>
          <w:rFonts w:ascii="Times New Roman" w:hAnsi="Times New Roman" w:cs="Times New Roman"/>
          <w:sz w:val="28"/>
          <w:szCs w:val="28"/>
        </w:rPr>
        <w:t> 951 590 (в т.ч. НДС- 602784,92)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, в </w:t>
      </w:r>
      <w:r w:rsidR="00483DF8" w:rsidRPr="00483DF8">
        <w:rPr>
          <w:rFonts w:ascii="Times New Roman" w:hAnsi="Times New Roman" w:cs="Times New Roman"/>
          <w:sz w:val="28"/>
          <w:szCs w:val="28"/>
        </w:rPr>
        <w:t>т.</w:t>
      </w:r>
      <w:r w:rsidR="00483DF8">
        <w:rPr>
          <w:rFonts w:ascii="Times New Roman" w:hAnsi="Times New Roman" w:cs="Times New Roman"/>
          <w:sz w:val="28"/>
          <w:szCs w:val="28"/>
        </w:rPr>
        <w:t>ч.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483DF8">
        <w:rPr>
          <w:rFonts w:ascii="Times New Roman" w:hAnsi="Times New Roman" w:cs="Times New Roman"/>
          <w:sz w:val="28"/>
          <w:szCs w:val="28"/>
        </w:rPr>
        <w:t>по объектам</w:t>
      </w:r>
      <w:r w:rsidR="00A95641" w:rsidRPr="00483DF8">
        <w:rPr>
          <w:rFonts w:ascii="Times New Roman" w:hAnsi="Times New Roman" w:cs="Times New Roman"/>
          <w:sz w:val="28"/>
          <w:szCs w:val="28"/>
        </w:rPr>
        <w:t xml:space="preserve"> лота</w:t>
      </w:r>
      <w:r w:rsidR="00296CFB" w:rsidRPr="00483DF8">
        <w:rPr>
          <w:rFonts w:ascii="Times New Roman" w:hAnsi="Times New Roman" w:cs="Times New Roman"/>
          <w:sz w:val="28"/>
          <w:szCs w:val="28"/>
        </w:rPr>
        <w:t xml:space="preserve"> (</w:t>
      </w:r>
      <w:r w:rsidR="00483DF8" w:rsidRPr="00483DF8">
        <w:rPr>
          <w:rFonts w:ascii="Times New Roman" w:hAnsi="Times New Roman" w:cs="Times New Roman"/>
          <w:sz w:val="28"/>
          <w:szCs w:val="28"/>
        </w:rPr>
        <w:t>руб.</w:t>
      </w:r>
      <w:r w:rsidR="00296CFB" w:rsidRPr="00483DF8">
        <w:rPr>
          <w:rFonts w:ascii="Times New Roman" w:hAnsi="Times New Roman" w:cs="Times New Roman"/>
          <w:sz w:val="28"/>
          <w:szCs w:val="28"/>
        </w:rPr>
        <w:t>)</w:t>
      </w:r>
      <w:r w:rsidRPr="00483DF8">
        <w:rPr>
          <w:rFonts w:ascii="Times New Roman" w:hAnsi="Times New Roman" w:cs="Times New Roman"/>
          <w:sz w:val="28"/>
          <w:szCs w:val="28"/>
        </w:rPr>
        <w:t>:</w:t>
      </w:r>
      <w:r w:rsidR="00296CFB" w:rsidRPr="0048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Ленина, дом 11</w:t>
      </w:r>
      <w:r w:rsidR="00027BE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-      </w:t>
      </w:r>
      <w:r w:rsid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3 951 590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Дата, время и место начала приема заявок на участие в конкурсе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Заявки на участие в конкурсе подаются по адресу: Амурская область, г. Благовещенск, ул. Амурская 85, 3 этаж, приемная, время работы: понедельник-пятница с 9-00 до 18-00, обеденный перерыв с 13-00 до 14-00. Дата начала приема заявок - 07 октября 2014, дата окончания приема заявок – 21октября 2014.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 вскрытия конвертов: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 октября 2014 года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Официальный  сайт в  информационно-телекоммуникационной сети "Интернет"для публикации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</w:t>
      </w:r>
      <w:r w:rsidRPr="00483DF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FKRamur</w:t>
      </w: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483DF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ru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и время вскрытия конвертов с заявками на участие в конкурсе: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директора, 10-00 местного времени.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83DF8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</w:t>
      </w:r>
      <w:r w:rsidRPr="00483DF8">
        <w:rPr>
          <w:rFonts w:ascii="Times New Roman" w:hAnsi="Times New Roman" w:cs="Times New Roman"/>
          <w:sz w:val="28"/>
          <w:szCs w:val="28"/>
        </w:rPr>
        <w:lastRenderedPageBreak/>
        <w:t xml:space="preserve">сумма в размере 3 % от начальной максимальной цены лота до даты окончания приема заявок по следующим реквизитам: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 начала производства работ: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заключения договора подряда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выполнения работ: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71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05 июля 2015 года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7D44" w:rsidRPr="00396ED0" w:rsidRDefault="00E97D44" w:rsidP="00E97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F7E9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Pr="00BF7E98">
        <w:rPr>
          <w:rFonts w:ascii="Times New Roman" w:hAnsi="Times New Roman" w:cs="Times New Roman"/>
          <w:sz w:val="28"/>
          <w:szCs w:val="28"/>
        </w:rPr>
        <w:t>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конкурсная документация №03102014, Постановление Правительства Амурской области от 29.08.2014г № 523.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Амурская 85, 3 этаж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Представители заказчика по взаимодействию с претендентами на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участие в конкурсе: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приему заявок и даче разъяснений – Гусева Любовь Николаевна-исполняющий обязанности начальника отдела юридической и кадровой работы, тел: 8(4162)776501, 89140634179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 тел: 8(4162)776503, 89140634071</w:t>
      </w:r>
    </w:p>
    <w:p w:rsidR="00EC434B" w:rsidRPr="00296CFB" w:rsidRDefault="00EC434B" w:rsidP="00483D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C434B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27BEE"/>
    <w:rsid w:val="000575DA"/>
    <w:rsid w:val="00296CFB"/>
    <w:rsid w:val="00387101"/>
    <w:rsid w:val="00423A54"/>
    <w:rsid w:val="00483DF8"/>
    <w:rsid w:val="00584B57"/>
    <w:rsid w:val="005D79AA"/>
    <w:rsid w:val="00694885"/>
    <w:rsid w:val="0083174E"/>
    <w:rsid w:val="00970C9E"/>
    <w:rsid w:val="00A95641"/>
    <w:rsid w:val="00BB4936"/>
    <w:rsid w:val="00E97D44"/>
    <w:rsid w:val="00EC434B"/>
    <w:rsid w:val="00F32A39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6</cp:revision>
  <dcterms:created xsi:type="dcterms:W3CDTF">2014-10-06T00:45:00Z</dcterms:created>
  <dcterms:modified xsi:type="dcterms:W3CDTF">2014-10-06T07:32:00Z</dcterms:modified>
</cp:coreProperties>
</file>